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329db799b4233" w:history="1">
              <w:r>
                <w:rPr>
                  <w:rStyle w:val="Hyperlink"/>
                </w:rPr>
                <w:t>2025-2031年全球与中国AR眼镜市场现状及前景趋势分析报告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329db799b4233" w:history="1">
              <w:r>
                <w:rPr>
                  <w:rStyle w:val="Hyperlink"/>
                </w:rPr>
                <w:t>2025-2031年全球与中国AR眼镜市场现状及前景趋势分析报告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329db799b4233" w:history="1">
                <w:r>
                  <w:rPr>
                    <w:rStyle w:val="Hyperlink"/>
                  </w:rPr>
                  <w:t>https://www.20087.com/9/17/ARYanJingHangYeFaZhanQuShi.html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（增强现实）眼镜作为新一代智能穿戴设备的代表，正逐步从科幻概念转变为现实产品。目前，AR眼镜技术主要集中在光学显示、空间定位、手势识别和语音控制等方面。头部企业和初创公司都在竞相研发更轻便、更舒适、显示效果更佳的AR眼镜，以期占领市场先机。然而，AR眼镜仍然面临诸如电池寿命短、成本高昂、隐私保护和用户体验等问题，这限制了它们的普及速度。</w:t>
      </w:r>
      <w:r>
        <w:rPr>
          <w:rFonts w:hint="eastAsia"/>
        </w:rPr>
        <w:br/>
      </w:r>
      <w:r>
        <w:rPr>
          <w:rFonts w:hint="eastAsia"/>
        </w:rPr>
        <w:t>　　未来，AR眼镜的发展将更加注重用户体验和实用性。随着技术的进步，AR眼镜将变得更轻薄、更智能，电池续航能力将显著提升，同时价格也将趋于合理，使其成为大众消费品。在应用层面，AR眼镜将在教育、旅游、医疗、娱乐和工业等多个领域发挥巨大潜力，如提供虚拟教学、增强旅游体验、辅助手术操作、创造沉浸式游戏等。此外，隐私保护机制的完善和伦理规范的确立，将为AR眼镜的广泛应用奠定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329db799b4233" w:history="1">
        <w:r>
          <w:rPr>
            <w:rStyle w:val="Hyperlink"/>
          </w:rPr>
          <w:t>2025-2031年全球与中国AR眼镜市场现状及前景趋势分析报告</w:t>
        </w:r>
      </w:hyperlink>
      <w:r>
        <w:rPr>
          <w:rFonts w:hint="eastAsia"/>
        </w:rPr>
        <w:t>》系统分析了AR眼镜行业的市场需求、市场规模及价格动态，全面梳理了AR眼镜产业链结构，并对AR眼镜细分市场进行了深入探究。报告基于详实数据，科学预测了AR眼镜市场前景与发展趋势，重点剖析了品牌竞争格局、市场集中度及重点企业的市场地位。通过SWOT分析，报告识别了行业面临的机遇与风险，并提出了针对性发展策略与建议，为AR眼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AR眼镜市场概述</w:t>
      </w:r>
      <w:r>
        <w:rPr>
          <w:rFonts w:hint="eastAsia"/>
        </w:rPr>
        <w:br/>
      </w:r>
      <w:r>
        <w:rPr>
          <w:rFonts w:hint="eastAsia"/>
        </w:rPr>
        <w:t>　　第一节 AR眼镜产品定义及统计范围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按照不同产品类型，AR眼镜主要可以分为如下几个类别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一、不同产品类型AR眼镜增长趋势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从不同应用，AR眼镜主要包括如下几个方面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全球与中国AR眼镜发展现状及趋势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一、全球AR眼镜发展现状及未来趋势（2020-2025年）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二、中国AR眼镜发展现状及未来趋势（2020-2025年）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全球AR眼镜供需现状及2025-2031年预测（2020-2025年）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一、全球AR眼镜产能、产量、产能利用率及发展趋势（2020-2025年）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二、全球AR眼镜产量、表观消费量及发展趋势（2020-2025年）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中国AR眼镜供需现状及2025-2031年预测（2020-2025年）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一、中国AR眼镜产能、产量、产能利用率及2025-2031年趋势（2020-2025年）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二、中国AR眼镜产量、表观消费量及发展趋势（2020-2025年）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三、中国AR眼镜产量、市场需求量及发展趋势（2020-2025年）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中国及欧美日等AR眼镜行业政策分析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全球与中国主要厂商AR眼镜产量、产值及竞争分析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全球AR眼镜主要厂商列表（2020-2025年）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一、全球AR眼镜主要厂商产量列表（2020-2025年）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二、全球AR眼镜主要厂商产值列表（2020-2025年）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三、2025年全球主要生产商AR眼镜收入排名</w:t>
      </w:r>
      <w:r>
        <w:rPr>
          <w:rFonts w:hint="eastAsia"/>
        </w:rPr>
        <w:br/>
      </w:r>
      <w:r>
        <w:rPr>
          <w:rFonts w:hint="eastAsia"/>
        </w:rPr>
        <w:t>　　　　四、全球AR眼镜主要厂商产品价格列表（2020-2025年）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中国AR眼镜主要厂商产量、产值及市场份额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一、中国AR眼镜主要厂商产量列表（2020-2025年）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二、中国AR眼镜主要厂商产值列表（2020-2025年）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AR眼镜厂商产地分布及商业化日期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AR眼镜行业集中度、竞争程度分析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一、AR眼镜行业集中度分析：全球Top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二、全球AR眼镜第一梯队、第二梯队和第三梯队生产商（品牌）及市场份额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全球领先AR眼镜企业SWOT分析</w:t>
      </w:r>
      <w:r>
        <w:rPr>
          <w:rFonts w:hint="eastAsia"/>
        </w:rPr>
        <w:br/>
      </w:r>
      <w:r>
        <w:rPr>
          <w:rFonts w:hint="eastAsia"/>
        </w:rPr>
        <w:t>　　第六节 全球主要AR眼镜企业采访及观点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全球主要AR眼镜生产地区分析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全球主要地区AR眼镜市场规模分析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一、全球主要地区AR眼镜产量及市场份额（2020-2025年）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二、全球主要地区AR眼镜产量及市场份额预测（2025-2031年）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三、全球主要地区AR眼镜产值及市场份额（2020-2025年）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四、全球主要地区AR眼镜产值及市场份额预测（2025-2031年）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北美市场AR眼镜产量、产值及增长率（2020-2025年）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欧洲市场AR眼镜产量、产值及增长率（2020-2025年）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中国市场AR眼镜产量、产值及增长率（2020-2025年）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日本市场AR眼镜产量、产值及增长率（2020-2025年）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东南亚市场AR眼镜产量、产值及增长率（2020-2025年）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印度市场AR眼镜产量、产值及增长率（2020-2025年）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全球主要地区AR眼镜消费展望（2025-2031年）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全球主要地区AR眼镜消费量及增长率（2020-2025年）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全球主要地区AR眼镜消费量预测（2025-2031年）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全球AR眼镜行业重点企业调研分析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AR眼镜重点企业（一）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三、重点企业（一）AR眼镜产能、产量、产值、价格及毛利率统计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AR眼镜重点企业（二）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三、重点企业（二）AR眼镜产能、产量、产值、价格及毛利率统计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AR眼镜重点企业（三）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三、重点企业（三）AR眼镜产能、产量、产值、价格及毛利率统计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AR眼镜重点企业（四）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三、重点企业（四）AR眼镜产能、产量、产值、价格及毛利率统计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AR眼镜重点企业（五）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三、重点企业（五）AR眼镜产能、产量、产值、价格及毛利率统计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AR眼镜重点企业（六）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三、重点企业（六）AR眼镜产能、产量、产值、价格及毛利率统计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AR眼镜重点企业（七）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三、重点企业（七）AR眼镜产能、产量、产值、价格及毛利率统计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不同类型AR眼镜市场分析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全球不同类型AR眼镜产量（2020-2031年）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一、全球不同类型AR眼镜产量及市场份额（2020-2025年）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二、全球不同类型AR眼镜产量预测（2025-2031年）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全球不同类型AR眼镜产值（2020-2031年）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一、全球不同类型AR眼镜产值及市场份额（2020-2025年）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二、全球不同类型AR眼镜产值预测（2025-2031年）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全球不同类型AR眼镜价格走势（2020-2025年）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不同价格区间AR眼镜市场份额对比（2020-2025年）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中国不同类型AR眼镜产量（2020-2031年）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一、中国不同类型AR眼镜产量及市场份额（2020-2025年）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二、中国不同类型AR眼镜产量预测（2025-2031年）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中国不同类型AR眼镜产值（2020-2031年）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一、中国不同类型AR眼镜产值及市场份额（2020-2025年）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二、中国不同类型AR眼镜产值预测（2025-2031年）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AR眼镜上游原料及下游主要应用分析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AR眼镜产业链分析</w:t>
      </w:r>
      <w:r>
        <w:rPr>
          <w:rFonts w:hint="eastAsia"/>
        </w:rPr>
        <w:br/>
      </w:r>
      <w:r>
        <w:rPr>
          <w:rFonts w:hint="eastAsia"/>
        </w:rPr>
        <w:t>　　第二节 AR眼镜产业上游供应分析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全球不同应用AR眼镜消费量、市场份额及增长率（2020-2031年）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一、全球不同应用AR眼镜消费量（2020-2025年）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二、全球不同应用AR眼镜消费量预测（2025-2031年）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中国不同应用AR眼镜消费量、市场份额及增长率（2020-2031年）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一、中国不同应用AR眼镜消费量（2020-2025年）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二、中国不同应用AR眼镜消费量预测（2025-2031年）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中国AR眼镜产量、消费量、进出口分析及未来趋势（2020-2031年）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中国AR眼镜进出口贸易趋势</w:t>
      </w:r>
      <w:r>
        <w:rPr>
          <w:rFonts w:hint="eastAsia"/>
        </w:rPr>
        <w:br/>
      </w:r>
      <w:r>
        <w:rPr>
          <w:rFonts w:hint="eastAsia"/>
        </w:rPr>
        <w:t>　　第三节 中国AR眼镜主要进口来源</w:t>
      </w:r>
      <w:r>
        <w:rPr>
          <w:rFonts w:hint="eastAsia"/>
        </w:rPr>
        <w:br/>
      </w:r>
      <w:r>
        <w:rPr>
          <w:rFonts w:hint="eastAsia"/>
        </w:rPr>
        <w:t>　　第四节 中国AR眼镜主要出口目的地</w:t>
      </w:r>
      <w:r>
        <w:rPr>
          <w:rFonts w:hint="eastAsia"/>
        </w:rPr>
        <w:br/>
      </w:r>
      <w:r>
        <w:rPr>
          <w:rFonts w:hint="eastAsia"/>
        </w:rPr>
        <w:t>　　第五节 中国AR眼镜未来发展的有利因素、不利因素分析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中国AR眼镜主要生产消费地区分布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中国AR眼镜生产地区分布</w:t>
      </w:r>
      <w:r>
        <w:rPr>
          <w:rFonts w:hint="eastAsia"/>
        </w:rPr>
        <w:br/>
      </w:r>
      <w:r>
        <w:rPr>
          <w:rFonts w:hint="eastAsia"/>
        </w:rPr>
        <w:t>　　第二节 中国AR眼镜消费地区分布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影响中国AR眼镜供需的主要因素分析</w:t>
      </w:r>
      <w:r>
        <w:rPr>
          <w:rFonts w:hint="eastAsia"/>
        </w:rPr>
        <w:br/>
      </w:r>
      <w:r>
        <w:rPr>
          <w:rFonts w:hint="eastAsia"/>
        </w:rPr>
        <w:t>　　第一节 AR眼镜技术及相关行业技术发展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AR眼镜进出口贸易现状及趋势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AR眼镜下游行业需求变化因素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AR眼镜行业、产品及技术发展趋势（2025-2031年）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AR眼镜行业及市场环境发展趋势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AR眼镜产品及技术发展趋势</w:t>
      </w:r>
      <w:r>
        <w:rPr>
          <w:rFonts w:hint="eastAsia"/>
        </w:rPr>
        <w:br/>
      </w:r>
      <w:r>
        <w:rPr>
          <w:rFonts w:hint="eastAsia"/>
        </w:rPr>
        <w:t>　　第三节 AR眼镜产品价格走势</w:t>
      </w:r>
      <w:r>
        <w:rPr>
          <w:rFonts w:hint="eastAsia"/>
        </w:rPr>
        <w:br/>
      </w:r>
      <w:r>
        <w:rPr>
          <w:rFonts w:hint="eastAsia"/>
        </w:rPr>
        <w:t>　　第四节 AR眼镜市场消费形态、消费者偏好（2025-2031年）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AR眼镜销售渠道分析及建议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国内AR眼镜销售渠道</w:t>
      </w:r>
      <w:r>
        <w:rPr>
          <w:rFonts w:hint="eastAsia"/>
        </w:rPr>
        <w:br/>
      </w:r>
      <w:r>
        <w:rPr>
          <w:rFonts w:hint="eastAsia"/>
        </w:rPr>
        <w:t>　　第二节 海外市场AR眼镜销售渠道</w:t>
      </w:r>
      <w:r>
        <w:rPr>
          <w:rFonts w:hint="eastAsia"/>
        </w:rPr>
        <w:br/>
      </w:r>
      <w:r>
        <w:rPr>
          <w:rFonts w:hint="eastAsia"/>
        </w:rPr>
        <w:t>　　第三节 AR眼镜销售/营销策略建议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按照不同产品类型，AR眼镜主要可以分为如下几个类别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不同种类AR眼镜增长趋势</w:t>
      </w:r>
      <w:r>
        <w:rPr>
          <w:rFonts w:hint="eastAsia"/>
        </w:rPr>
        <w:br/>
      </w:r>
      <w:r>
        <w:rPr>
          <w:rFonts w:hint="eastAsia"/>
        </w:rPr>
        <w:t>　　表 按不同应用，AR眼镜主要包括如下几个方面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不同应用AR眼镜消费量增长趋势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中国及欧美日等地区AR眼镜相关政策分析</w:t>
      </w:r>
      <w:r>
        <w:rPr>
          <w:rFonts w:hint="eastAsia"/>
        </w:rPr>
        <w:br/>
      </w:r>
      <w:r>
        <w:rPr>
          <w:rFonts w:hint="eastAsia"/>
        </w:rPr>
        <w:t>　　表 全球AR眼镜主要厂商产量列表（2020-2025年）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全球AR眼镜主要厂商产量市场份额列表（2020-2025年）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全球AR眼镜主要厂商产值列表（2020-2025年）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全球AR眼镜主要厂商产值、市场份额列表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2025年全球主要生产商AR眼镜收入排名</w:t>
      </w:r>
      <w:r>
        <w:rPr>
          <w:rFonts w:hint="eastAsia"/>
        </w:rPr>
        <w:br/>
      </w:r>
      <w:r>
        <w:rPr>
          <w:rFonts w:hint="eastAsia"/>
        </w:rPr>
        <w:t>　　表 全球AR眼镜主要厂商产品价格列表（2020-2025年）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中国AR眼镜主要厂商产品价格列表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中国AR眼镜主要厂商产量市场份额列表（2020-2025年）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中国AR眼镜主要厂商产值列表（2020-2025年）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中国AR眼镜主要厂商产值市场份额列表（2020-2025年）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全球主要AR眼镜厂商产地分布及商业化日期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全球主要AR眼镜企业采访及观点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全球主要地区AR眼镜产值对比</w:t>
      </w:r>
      <w:r>
        <w:rPr>
          <w:rFonts w:hint="eastAsia"/>
        </w:rPr>
        <w:br/>
      </w:r>
      <w:r>
        <w:rPr>
          <w:rFonts w:hint="eastAsia"/>
        </w:rPr>
        <w:t>　　表 全球主要地区AR眼镜产量市场份额列表（2020-2025年）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全球主要地区AR眼镜产量列表（2025-2031年）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全球主要地区AR眼镜产量份额（2025-2031年）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全球主要地区AR眼镜产值列表（2020-2025年）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全球主要地区AR眼镜产值份额列表（2020-2025年）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全球主要地区AR眼镜消费量列表（2020-2025年）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全球主要地区AR眼镜消费量市场份额列表（2020-2025年）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重点企业（一）AR眼镜产能、产量、产值、价格及毛利率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重点企业（一）AR眼镜产品规格及价格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重点企业（二）AR眼镜产能、产量、产值、价格及毛利率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重点企业（二）AR眼镜产品规格及价格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重点企业（三）AR眼镜产能、产量、产值、价格及毛利率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重点企业（三）AR眼镜产品规格及价格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重点企业（四）AR眼镜产能、产量、产值、价格及毛利率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重点企业（四）AR眼镜产品规格及价格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重点企业（五）AR眼镜产能、产量、产值、价格及毛利率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重点企业（五）AR眼镜产品规格及价格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重点企业（六）AR眼镜产能、产量、产值、价格及毛利率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重点企业（六）AR眼镜产品规格及价格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重点企业（七）AR眼镜产能、产量、产值、价格及毛利率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重点企业（七）AR眼镜产品规格及价格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全球不同产品类型AR眼镜产量（2020-2025年）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全球不同产品类型AR眼镜产量市场份额（2020-2025年）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全球不同产品类型AR眼镜产量预测（2025-2031年）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全球不同产品类型AR眼镜产量市场份额预测（2025-2031年）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全球不同类型AR眼镜产值（2020-2025年）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全球不同类型AR眼镜产值市场份额（2020-2025年）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全球不同类型AR眼镜产值预测（2025-2031年）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全球不同类型AR眼镜产值市场份额预测（2025-2031年）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全球不同价格区间AR眼镜市场份额对比（2020-2025年）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中国不同产品类型AR眼镜产量（2020-2025年）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中国不同产品类型AR眼镜产量市场份额（2020-2025年）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中国不同产品类型AR眼镜产量预测（2025-2031年）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中国不同产品类型AR眼镜产量市场份额预测（2025-2031年）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中国不同产品类型AR眼镜产值（2020-2025年）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中国不同产品类型AR眼镜产值市场份额（2020-2025年）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中国不同产品类型AR眼镜产值预测（2025-2031年）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中国不同产品类型AR眼镜产值市场份额预测（2025-2031年）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AR眼镜上游原料供应商及联系方式列表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全球不同应用AR眼镜消费量（2020-2025年）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全球不同应用AR眼镜消费量市场份额（2020-2025年）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全球不同应用AR眼镜消费量预测（2025-2031年）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全球不同应用AR眼镜消费量市场份额预测（2025-2031年）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中国不同应用AR眼镜消费量（2020-2025年）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中国不同应用AR眼镜消费量市场份额（2020-2025年）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中国不同应用AR眼镜消费量预测（2025-2031年）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中国不同应用AR眼镜消费量市场份额预测（2025-2031年）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中国AR眼镜产量、消费量、进出口（2020-2025年）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中国AR眼镜产量、消费量、进出口预测（2025-2031年）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中国市场AR眼镜进出口贸易趋势</w:t>
      </w:r>
      <w:r>
        <w:rPr>
          <w:rFonts w:hint="eastAsia"/>
        </w:rPr>
        <w:br/>
      </w:r>
      <w:r>
        <w:rPr>
          <w:rFonts w:hint="eastAsia"/>
        </w:rPr>
        <w:t>　　表 中国市场AR眼镜主要进口来源</w:t>
      </w:r>
      <w:r>
        <w:rPr>
          <w:rFonts w:hint="eastAsia"/>
        </w:rPr>
        <w:br/>
      </w:r>
      <w:r>
        <w:rPr>
          <w:rFonts w:hint="eastAsia"/>
        </w:rPr>
        <w:t>　　表 中国市场AR眼镜主要出口目的地</w:t>
      </w:r>
      <w:r>
        <w:rPr>
          <w:rFonts w:hint="eastAsia"/>
        </w:rPr>
        <w:br/>
      </w:r>
      <w:r>
        <w:rPr>
          <w:rFonts w:hint="eastAsia"/>
        </w:rPr>
        <w:t>　　表 中国AR眼镜市场未来发展的有利因素、不利因素分析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中国AR眼镜生产地区分布</w:t>
      </w:r>
      <w:r>
        <w:rPr>
          <w:rFonts w:hint="eastAsia"/>
        </w:rPr>
        <w:br/>
      </w:r>
      <w:r>
        <w:rPr>
          <w:rFonts w:hint="eastAsia"/>
        </w:rPr>
        <w:t>　　表 中国AR眼镜消费地区分布</w:t>
      </w:r>
      <w:r>
        <w:rPr>
          <w:rFonts w:hint="eastAsia"/>
        </w:rPr>
        <w:br/>
      </w:r>
      <w:r>
        <w:rPr>
          <w:rFonts w:hint="eastAsia"/>
        </w:rPr>
        <w:t>　　表 AR眼镜行业及市场环境发展趋势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 AR眼镜产品及技术发展趋势</w:t>
      </w:r>
      <w:r>
        <w:rPr>
          <w:rFonts w:hint="eastAsia"/>
        </w:rPr>
        <w:br/>
      </w:r>
      <w:r>
        <w:rPr>
          <w:rFonts w:hint="eastAsia"/>
        </w:rPr>
        <w:t>　　表 国内AR眼镜主要销售模式及销售渠道趋势（2020-2025年）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欧美日等地区AR眼镜主要销售模式及销售渠道趋势（2020-2025年）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AR眼镜产品市场定位及目标消费者分析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AR眼镜产品图片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2025年全球不同产品类型AR眼镜产量市场份额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全球不同类型AR眼镜消费量市场份额对比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全球AR眼镜产量及增长率（2020-2025年）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全球AR眼镜产值及增长率（2020-2025年）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中国AR眼镜产量及发展趋势（2020-2025年）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中国AR眼镜产值及未来发展趋势（2020-2025年）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全球AR眼镜产能、产量、产能利用率及发展趋势（2020-2025年）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全球AR眼镜产量、市场需求量及发展趋势（2020-2025年）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中国AR眼镜产能、产量、产能利用率及发展趋势（2020-2025年）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中国AR眼镜产量、市场需求量及发展趋势（2020-2025年）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全球AR眼镜主要厂商2025年产量市场份额列表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全球AR眼镜主要厂商2025年产值市场份额列表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中国市场AR眼镜主要厂商产量市场份额列表（2020-2025年）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中国AR眼镜主要厂商2025年产量市场份额列表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中国AR眼镜主要厂商2025年产值市场份额列表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2025年全球前五及前十大生产商AR眼镜市场份额</w:t>
      </w:r>
      <w:r>
        <w:rPr>
          <w:rFonts w:hint="eastAsia"/>
        </w:rPr>
        <w:br/>
      </w:r>
      <w:r>
        <w:rPr>
          <w:rFonts w:hint="eastAsia"/>
        </w:rPr>
        <w:t>　　图 全球AR眼镜第一梯队、第二梯队和第三梯队生产商（品牌）及市场份额（2020-2025年）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AR眼镜全球领先企业SWOT分析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全球主要地区AR眼镜消费量市场份额对比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北美市场AR眼镜产量及增长率（2020-2025年）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北美市场AR眼镜产值及增长率（2020-2025年）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欧洲市场AR眼镜产量及增长率（2020-2025年）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欧洲市场AR眼镜产值及增长率（2020-2025年）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中国市场AR眼镜产量及增长率（2020-2025年）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中国市场AR眼镜产值及增长率（2020-2025年）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日本市场AR眼镜产量及增长率（2020-2025年）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日本市场AR眼镜产值及增长率（2020-2025年）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东南亚市场AR眼镜产量及增长率（2020-2025年）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东南亚市场AR眼镜产值及增长率（2020-2025年）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印度市场AR眼镜产量及增长率（2020-2025年）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印度市场AR眼镜产值及增长率（2020-2025年）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全球主要地区AR眼镜消费量市场份额（2020-2025年）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全球主要地区AR眼镜消费量市场份额预测（2025-2031年）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印度市场AR眼镜消费量、增长率及发展预测（2020-2025年）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AR眼镜产业链分析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AR眼镜产品价格走势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329db799b4233" w:history="1">
        <w:r>
          <w:rPr>
            <w:rStyle w:val="Hyperlink"/>
          </w:rPr>
          <w:t>2025-2031年全球与中国AR眼镜市场现状及前景趋势分析报告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329db799b4233" w:history="1">
        <w:r>
          <w:rPr>
            <w:rStyle w:val="Hyperlink"/>
          </w:rPr>
          <w:t>https://www.20087.com/9/17/ARYanJingHangYeFaZhanQuShi.html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热点：AR眼镜的功能、AR眼镜和vr眼镜的区别、AR眼镜功能介绍、AR眼镜即将崛起为可穿戴平台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f03f2770548e3" w:history="1">
      <w:r>
        <w:rPr>
          <w:rStyle w:val="Hyperlink"/>
        </w:rPr>
        <w:t>2025-2031年全球与中国AR眼镜市场现状及前景趋势分析报告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ARYanJingHangYeFaZhanQuShi.html" TargetMode="External" Id="R15f329db799b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ARYanJingHangYeFaZhanQuShi.html" TargetMode="External" Id="R8dcf03f27705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2024-12-13T05:16:00Z</dcterms:created>
  <dcterms:modified xsi:type="dcterms:W3CDTF">2024-12-13T06:16:00Z</dcterms:modified>
  <dc:subject>2025-2031年全球与中国AR眼镜市场现状及前景趋势分析报告</dc:subject>
  <dc:title>2025-2031年全球与中国AR眼镜市场现状及前景趋势分析报告</dc:title>
  <cp:keywords>2025-2031年全球与中国AR眼镜市场现状及前景趋势分析报告</cp:keywords>
  <dc:description>2025-2031年全球与中国AR眼镜市场现状及前景趋势分析报告</dc:description>
</cp:coreProperties>
</file>