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91fe0dd8c4ab8" w:history="1">
              <w:r>
                <w:rPr>
                  <w:rStyle w:val="Hyperlink"/>
                </w:rPr>
                <w:t>2025-2031年中国LED显示器市场分析与发展前景预测报告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91fe0dd8c4ab8" w:history="1">
              <w:r>
                <w:rPr>
                  <w:rStyle w:val="Hyperlink"/>
                </w:rPr>
                <w:t>2025-2031年中国LED显示器市场分析与发展前景预测报告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91fe0dd8c4ab8" w:history="1">
                <w:r>
                  <w:rPr>
                    <w:rStyle w:val="Hyperlink"/>
                  </w:rPr>
                  <w:t>https://www.20087.com/9/77/LEDXianShiQiDeQianJingQuShi.html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LED显示器行业已步入成熟阶段，技术迭代迅速，主要表现为高清晰度、高亮度、广色域及节能环保特性日益突出。Mini LED和Micro LED技术的兴起，正逐步推动行业向更精细像素、更高对比度的显示效果迈进。市场应用广泛，从消费级的电视、手机屏幕到商业广告屏、体育场馆的大屏幕均有覆盖，行业内部竞争激烈，品牌集中度逐步提高，技术创新与成本控制成为厂商核心竞争力。</w:t>
      </w:r>
      <w:r>
        <w:rPr>
          <w:rFonts w:hint="eastAsia"/>
        </w:rPr>
        <w:br/>
      </w:r>
      <w:r>
        <w:rPr>
          <w:rFonts w:hint="eastAsia"/>
        </w:rPr>
        <w:t>　　未来，LED显示器行业将向更加智能化、定制化方向发展，如集成触控功能、环境适应性调整技术，以及与物联网、人工智能技术的深度融合。随着远程办公与在线教育的普及，以及元宇宙概念的兴起，对于高质量显示设备的需求将持续增长。同时，可持续发展观念的强化将促使行业进一步优化生产流程，提升产品回收利用率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91fe0dd8c4ab8" w:history="1">
        <w:r>
          <w:rPr>
            <w:rStyle w:val="Hyperlink"/>
          </w:rPr>
          <w:t>2025-2031年中国LED显示器市场分析与发展前景预测报告</w:t>
        </w:r>
      </w:hyperlink>
      <w:r>
        <w:rPr>
          <w:rFonts w:hint="eastAsia"/>
        </w:rPr>
        <w:t>》依托详实的数据支撑，全面剖析了LED显示器行业的市场规模、需求动态与价格走势。LED显示器报告深入挖掘产业链上下游关联，评估当前市场现状，并对未来LED显示器市场前景作出科学预测。通过对LED显示器细分市场的划分和重点企业的剖析，揭示了行业竞争格局、品牌影响力和市场集中度。此外，LED显示器报告还为投资者提供了关于LED显示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二、LED显示器行业经济特性</w:t>
      </w:r>
      <w:r>
        <w:rPr>
          <w:rFonts w:hint="eastAsia"/>
        </w:rPr>
        <w:br/>
      </w:r>
      <w:r>
        <w:rPr>
          <w:rFonts w:hint="eastAsia"/>
        </w:rPr>
        <w:t>　　　　三、LED显示器行业产业链简介</w:t>
      </w:r>
      <w:r>
        <w:rPr>
          <w:rFonts w:hint="eastAsia"/>
        </w:rPr>
        <w:br/>
      </w:r>
      <w:r>
        <w:rPr>
          <w:rFonts w:hint="eastAsia"/>
        </w:rPr>
        <w:t>　　第二节 LED显示器行业发展成熟度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一、LED显示器行业发展周期分析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提高我国LED显示器技术的对策</w:t>
      </w:r>
      <w:r>
        <w:rPr>
          <w:rFonts w:hint="eastAsia"/>
        </w:rPr>
        <w:br/>
      </w:r>
      <w:r>
        <w:rPr>
          <w:rFonts w:hint="eastAsia"/>
        </w:rPr>
        <w:t>　　第四节 我国LED显示器产品研发、设计发展趋势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中国LED显示器市场发展调研</w:t>
      </w:r>
      <w:r>
        <w:rPr>
          <w:rFonts w:hint="eastAsia"/>
        </w:rPr>
        <w:br/>
      </w:r>
      <w:r>
        <w:rPr>
          <w:rFonts w:hint="eastAsia"/>
        </w:rPr>
        <w:t>　　第一节 LED显示器市场现状分析及预测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二、2025-2031年中国LED显示器市场规模预测</w:t>
      </w:r>
      <w:r>
        <w:rPr>
          <w:rFonts w:hint="eastAsia"/>
        </w:rPr>
        <w:br/>
      </w:r>
      <w:r>
        <w:rPr>
          <w:rFonts w:hint="eastAsia"/>
        </w:rPr>
        <w:t>　　第二节 LED显示器行业产能分析及预测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二、2025-2031年中国LED显示器行业产能预测</w:t>
      </w:r>
      <w:r>
        <w:rPr>
          <w:rFonts w:hint="eastAsia"/>
        </w:rPr>
        <w:br/>
      </w:r>
      <w:r>
        <w:rPr>
          <w:rFonts w:hint="eastAsia"/>
        </w:rPr>
        <w:t>　　第三节 LED显示器行业产量分析及预测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二、2025-2031年中国LED显示器行业产量预测</w:t>
      </w:r>
      <w:r>
        <w:rPr>
          <w:rFonts w:hint="eastAsia"/>
        </w:rPr>
        <w:br/>
      </w:r>
      <w:r>
        <w:rPr>
          <w:rFonts w:hint="eastAsia"/>
        </w:rPr>
        <w:t>　　第四节 LED显示器市场需求分析及预测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二、2025-2031年中国LED显示器市场需求预测</w:t>
      </w:r>
      <w:r>
        <w:rPr>
          <w:rFonts w:hint="eastAsia"/>
        </w:rPr>
        <w:br/>
      </w:r>
      <w:r>
        <w:rPr>
          <w:rFonts w:hint="eastAsia"/>
        </w:rPr>
        <w:t>　　第五节 LED显示器进出口数据分析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一、2020-2025年中国LED显示器进出口数据分析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一、LED显示器行业单位规模情况分析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中国LED显示器行业财务能力分析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二、LED显示器行业偿债能力分析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三、LED显示器行业营运能力分析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四、LED显示器行业发展能力分析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LED显示器上游行业分析</w:t>
      </w:r>
      <w:r>
        <w:rPr>
          <w:rFonts w:hint="eastAsia"/>
        </w:rPr>
        <w:br/>
      </w:r>
      <w:r>
        <w:rPr>
          <w:rFonts w:hint="eastAsia"/>
        </w:rPr>
        <w:t>　　　　一、LED显示器产品成本构成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四、上游供给对LED显示器行业的影响</w:t>
      </w:r>
      <w:r>
        <w:rPr>
          <w:rFonts w:hint="eastAsia"/>
        </w:rPr>
        <w:br/>
      </w:r>
      <w:r>
        <w:rPr>
          <w:rFonts w:hint="eastAsia"/>
        </w:rPr>
        <w:t>　　第二节 LED显示器下游行业分析</w:t>
      </w:r>
      <w:r>
        <w:rPr>
          <w:rFonts w:hint="eastAsia"/>
        </w:rPr>
        <w:br/>
      </w:r>
      <w:r>
        <w:rPr>
          <w:rFonts w:hint="eastAsia"/>
        </w:rPr>
        <w:t>　　　　一、LED显示器下游行业分布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一、LED显示器竞争力分析</w:t>
      </w:r>
      <w:r>
        <w:rPr>
          <w:rFonts w:hint="eastAsia"/>
        </w:rPr>
        <w:br/>
      </w:r>
      <w:r>
        <w:rPr>
          <w:rFonts w:hint="eastAsia"/>
        </w:rPr>
        <w:t>　　　　二、LED显示器技术竞争分析</w:t>
      </w:r>
      <w:r>
        <w:rPr>
          <w:rFonts w:hint="eastAsia"/>
        </w:rPr>
        <w:br/>
      </w:r>
      <w:r>
        <w:rPr>
          <w:rFonts w:hint="eastAsia"/>
        </w:rPr>
        <w:t>　　　　三、LED显示器价格竞争分析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一、LED显示器市场集中度分析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中^智林^－对我国LED显示器品牌的战略思考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2025-2031年中国LED显示器行业产量预测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2020-2025年中国LED显示器行业市场需求及增长情况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2020-2025年中国LED显示器行业利润及增长情况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2020-2025年中国LED显示器行业出口情况分析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2025-2031年中国LED显示器行业利润预测</w:t>
      </w:r>
      <w:r>
        <w:rPr>
          <w:rFonts w:hint="eastAsia"/>
        </w:rPr>
        <w:br/>
      </w:r>
      <w:r>
        <w:rPr>
          <w:rFonts w:hint="eastAsia"/>
        </w:rPr>
        <w:t>　　图表 2025年LED显示器行业壁垒</w:t>
      </w:r>
      <w:r>
        <w:rPr>
          <w:rFonts w:hint="eastAsia"/>
        </w:rPr>
        <w:br/>
      </w:r>
      <w:r>
        <w:rPr>
          <w:rFonts w:hint="eastAsia"/>
        </w:rPr>
        <w:t>　　图表 2025年LED显示器市场前景分析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2025-2031年中国LED显示器市场需求预测</w:t>
      </w:r>
      <w:r>
        <w:rPr>
          <w:rFonts w:hint="eastAsia"/>
        </w:rPr>
        <w:br/>
      </w:r>
      <w:r>
        <w:rPr>
          <w:rFonts w:hint="eastAsia"/>
        </w:rPr>
        <w:t>　　图表 2025年LED显示器发展趋势预测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91fe0dd8c4ab8" w:history="1">
        <w:r>
          <w:rPr>
            <w:rStyle w:val="Hyperlink"/>
          </w:rPr>
          <w:t>2025-2031年中国LED显示器市场分析与发展前景预测报告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91fe0dd8c4ab8" w:history="1">
        <w:r>
          <w:rPr>
            <w:rStyle w:val="Hyperlink"/>
          </w:rPr>
          <w:t>https://www.20087.com/9/77/LEDXianShiQiDeQianJingQuShi.html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5f0eb55f4ec5" w:history="1">
      <w:r>
        <w:rPr>
          <w:rStyle w:val="Hyperlink"/>
        </w:rPr>
        <w:t>2025-2031年中国LED显示器市场分析与发展前景预测报告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EDXianShiQiDeQianJingQuShi.html" TargetMode="External" Id="Ree391fe0dd8c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EDXianShiQiDeQianJingQuShi.html" TargetMode="External" Id="R87d05f0eb55f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2024-09-07T08:15:00Z</dcterms:created>
  <dcterms:modified xsi:type="dcterms:W3CDTF">2024-09-07T09:15:00Z</dcterms:modified>
  <dc:subject>2025-2031年中国LED显示器市场分析与发展前景预测报告</dc:subject>
  <dc:title>2025-2031年中国LED显示器市场分析与发展前景预测报告</dc:title>
  <cp:keywords>2025-2031年中国LED显示器市场分析与发展前景预测报告</cp:keywords>
  <dc:description>2025-2031年中国LED显示器市场分析与发展前景预测报告</dc:description>
</cp:coreProperties>
</file>