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05ba45a44583" w:history="1">
              <w:r>
                <w:rPr>
                  <w:rStyle w:val="Hyperlink"/>
                </w:rPr>
                <w:t>中国PMA等离子钎焊机行业现状调研分析与发展趋势预测报告（2024-2030年）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05ba45a44583" w:history="1">
              <w:r>
                <w:rPr>
                  <w:rStyle w:val="Hyperlink"/>
                </w:rPr>
                <w:t>中国PMA等离子钎焊机行业现状调研分析与发展趋势预测报告（2024-2030年）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605ba45a44583" w:history="1">
                <w:r>
                  <w:rPr>
                    <w:rStyle w:val="Hyperlink"/>
                  </w:rPr>
                  <w:t>https://www.20087.com/9/97/PMADengLiZiQianHanJiHangYeQianJingQuShi.html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A等离子钎焊机是一种利用等离子火焰进行金属连接的设备，适用于精密零件的焊接，尤其在航空航天、汽车制造、医疗器械等领域有着广泛的应用。近年来，随着等离子技术的发展，PMA等离子钎焊机的性能得到了显著提升，其焊接速度更快、焊接质量更高，且安全性更好。</w:t>
      </w:r>
      <w:r>
        <w:rPr>
          <w:rFonts w:hint="eastAsia"/>
        </w:rPr>
        <w:br/>
      </w:r>
      <w:r>
        <w:rPr>
          <w:rFonts w:hint="eastAsia"/>
        </w:rPr>
        <w:t>　　未来，PMA等离子钎焊机的发展将更加注重技术创新和节能环保。一方面，通过改进等离子发生器的设计和提高等离子火焰的稳定性，将进一步提高焊接效率和质量。另一方面，随着可持续发展理念的普及，PMA等离子钎焊机将采用更节能的技术和材料，减少能耗和对环境的影响。此外，智能化控制系统的集成将使设备操作更加简便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05ba45a44583" w:history="1">
        <w:r>
          <w:rPr>
            <w:rStyle w:val="Hyperlink"/>
          </w:rPr>
          <w:t>中国PMA等离子钎焊机行业现状调研分析与发展趋势预测报告（2024-2030年）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PMA等离子钎焊机行业的市场规模、需求变化、价格波动以及产业链构成。PMA等离子钎焊机报告深入剖析了当前市场现状，科学预测了未来PMA等离子钎焊机市场前景与发展趋势，特别关注了PMA等离子钎焊机细分市场的机会与挑战。同时，对PMA等离子钎焊机重点企业的竞争地位、品牌影响力和市场集中度进行了全面评估。PMA等离子钎焊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PMA等离子钎焊机行业相关概述</w:t>
      </w:r>
      <w:r>
        <w:rPr>
          <w:rFonts w:hint="eastAsia"/>
        </w:rPr>
        <w:br/>
      </w:r>
      <w:r>
        <w:rPr>
          <w:rFonts w:hint="eastAsia"/>
        </w:rPr>
        <w:t>　　　　一、PMA等离子钎焊机行业定义及特点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1、PMA等离子钎焊机行业定义</w:t>
      </w:r>
      <w:r>
        <w:rPr>
          <w:rFonts w:hint="eastAsia"/>
        </w:rPr>
        <w:br/>
      </w:r>
      <w:r>
        <w:rPr>
          <w:rFonts w:hint="eastAsia"/>
        </w:rPr>
        <w:t>　　　　　　2、PMA等离子钎焊机行业特点</w:t>
      </w:r>
      <w:r>
        <w:rPr>
          <w:rFonts w:hint="eastAsia"/>
        </w:rPr>
        <w:br/>
      </w:r>
      <w:r>
        <w:rPr>
          <w:rFonts w:hint="eastAsia"/>
        </w:rPr>
        <w:t>　　　　二、PMA等离子钎焊机行业经营模式分析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1、PMA等离子钎焊机生产模式</w:t>
      </w:r>
      <w:r>
        <w:rPr>
          <w:rFonts w:hint="eastAsia"/>
        </w:rPr>
        <w:br/>
      </w:r>
      <w:r>
        <w:rPr>
          <w:rFonts w:hint="eastAsia"/>
        </w:rPr>
        <w:t>　　　　　　2、PMA等离子钎焊机采购模式</w:t>
      </w:r>
      <w:r>
        <w:rPr>
          <w:rFonts w:hint="eastAsia"/>
        </w:rPr>
        <w:br/>
      </w:r>
      <w:r>
        <w:rPr>
          <w:rFonts w:hint="eastAsia"/>
        </w:rPr>
        <w:t>　　　　　　3、PMA等离子钎焊机销售模式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2024年世界PMA等离子钎焊机行业市场运行形势分析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2024年全球PMA等离子钎焊机行业发展概况</w:t>
      </w:r>
      <w:r>
        <w:rPr>
          <w:rFonts w:hint="eastAsia"/>
        </w:rPr>
        <w:br/>
      </w:r>
      <w:r>
        <w:rPr>
          <w:rFonts w:hint="eastAsia"/>
        </w:rPr>
        <w:t>　　第二节 世界PMA等离子钎焊机行业发展走势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一、全球PMA等离子钎焊机行业市场分布情况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二、全球PMA等离子钎焊机行业发展趋势分析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全球PMA等离子钎焊机行业重点国家和区域分析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2024年中国PMA等离子钎焊机行业发展环境分析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PMA等离子钎焊机政策环境分析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PMA等离子钎焊机技术环境分析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2024年PMA等离子钎焊机行业技术发展现状及趋势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当前我国PMA等离子钎焊机技术发展现状</w:t>
      </w:r>
      <w:r>
        <w:rPr>
          <w:rFonts w:hint="eastAsia"/>
        </w:rPr>
        <w:br/>
      </w:r>
      <w:r>
        <w:rPr>
          <w:rFonts w:hint="eastAsia"/>
        </w:rPr>
        <w:t>　　第二节 中外PMA等离子钎焊机技术差距及产生差距的主要原因分析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提高我国PMA等离子钎焊机技术的对策</w:t>
      </w:r>
      <w:r>
        <w:rPr>
          <w:rFonts w:hint="eastAsia"/>
        </w:rPr>
        <w:br/>
      </w:r>
      <w:r>
        <w:rPr>
          <w:rFonts w:hint="eastAsia"/>
        </w:rPr>
        <w:t>　　第四节 我国PMA等离子钎焊机研发、设计发展趋势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中国PMA等离子钎焊机行业市场供需状况分析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中国PMA等离子钎焊机行业市场规模情况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中国PMA等离子钎焊机行业盈利情况分析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中国PMA等离子钎焊机行业市场需求状况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一、2019-2024年PMA等离子钎焊机行业市场需求情况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二、PMA等离子钎焊机行业市场需求特点分析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三、2024-2030年PMA等离子钎焊机行业市场需求预测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中国PMA等离子钎焊机行业市场供给状况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一、2019-2024年PMA等离子钎焊机行业市场供给情况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二、PMA等离子钎焊机行业市场供给特点分析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三、2024-2030年PMA等离子钎焊机行业市场供给预测</w:t>
      </w:r>
      <w:r>
        <w:rPr>
          <w:rFonts w:hint="eastAsia"/>
        </w:rPr>
        <w:br/>
      </w:r>
      <w:r>
        <w:rPr>
          <w:rFonts w:hint="eastAsia"/>
        </w:rPr>
        <w:t>　　第五节 PMA等离子钎焊机行业市场供需平衡状况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中国PMA等离子钎焊机行业进出口情况分析预测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2019-2024年中国PMA等离子钎焊机行业进出口情况分析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一、2019-2024年中国PMA等离子钎焊机行业进口分析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二、2019-2024年中国PMA等离子钎焊机行业出口分析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2024-2030年中国PMA等离子钎焊机行业进出口情况预测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一、2024-2030年中国PMA等离子钎焊机行业进口预测分析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二、2024-2030年中国PMA等离子钎焊机行业出口预测分析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影响PMA等离子钎焊机行业进出口变化的主要原因分析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2019-2024年中国PMA等离子钎焊机行业重点地区调研分析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一、中国PMA等离子钎焊机行业重点区域市场结构调研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二、**地区PMA等离子钎焊机市场调研分析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三、**地区PMA等离子钎焊机市场调研分析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四、**地区PMA等离子钎焊机市场调研分析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五、**地区PMA等离子钎焊机市场调研分析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六、**地区PMA等离子钎焊机市场调研分析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PMA等离子钎焊机行业细分产品市场调研分析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中国PMA等离子钎焊机行业市场行情分析预测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PMA等离子钎焊机价格影响因素分析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2019-2024年中国PMA等离子钎焊机市场价格趋向分析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2024-2030年中国PMA等离子钎焊机市场价格趋向预测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PMA等离子钎焊机行业上、下游市场分析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PMA等离子钎焊机行业上游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PMA等离子钎焊机行业下游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PMA等离子钎焊机行业竞争格局分析</w:t>
      </w:r>
      <w:r>
        <w:rPr>
          <w:rFonts w:hint="eastAsia"/>
        </w:rPr>
        <w:br/>
      </w:r>
      <w:r>
        <w:rPr>
          <w:rFonts w:hint="eastAsia"/>
        </w:rPr>
        <w:t>　　第一节 PMA等离子钎焊机行业集中度分析</w:t>
      </w:r>
      <w:r>
        <w:rPr>
          <w:rFonts w:hint="eastAsia"/>
        </w:rPr>
        <w:br/>
      </w:r>
      <w:r>
        <w:rPr>
          <w:rFonts w:hint="eastAsia"/>
        </w:rPr>
        <w:t>　　　　一、PMA等离子钎焊机市场集中度分析</w:t>
      </w:r>
      <w:r>
        <w:rPr>
          <w:rFonts w:hint="eastAsia"/>
        </w:rPr>
        <w:br/>
      </w:r>
      <w:r>
        <w:rPr>
          <w:rFonts w:hint="eastAsia"/>
        </w:rPr>
        <w:t>　　　　二、PMA等离子钎焊机企业集中度分析</w:t>
      </w:r>
      <w:r>
        <w:rPr>
          <w:rFonts w:hint="eastAsia"/>
        </w:rPr>
        <w:br/>
      </w:r>
      <w:r>
        <w:rPr>
          <w:rFonts w:hint="eastAsia"/>
        </w:rPr>
        <w:t>　　　　三、PMA等离子钎焊机区域集中度分析</w:t>
      </w:r>
      <w:r>
        <w:rPr>
          <w:rFonts w:hint="eastAsia"/>
        </w:rPr>
        <w:br/>
      </w:r>
      <w:r>
        <w:rPr>
          <w:rFonts w:hint="eastAsia"/>
        </w:rPr>
        <w:t>　　第二节 PMA等离子钎焊机行业竞争格局分析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一、2024年PMA等离子钎焊机行业竞争分析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二、2024年中外PMA等离子钎焊机产品竞争分析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三、2019-2024年中国PMA等离子钎焊机市场竞争分析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四、2024-2030年国内主要PMA等离子钎焊机企业动向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PMA等离子钎焊机行业重点企业发展调研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PMA等离子钎焊机重点企业（一）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PMA等离子钎焊机重点企业（二）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PMA等离子钎焊机重点企业（三）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PMA等离子钎焊机重点企业（四）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PMA等离子钎焊机重点企业（五）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PMA等离子钎焊机重点企业（六）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PMA等离子钎焊机企业发展策略分析</w:t>
      </w:r>
      <w:r>
        <w:rPr>
          <w:rFonts w:hint="eastAsia"/>
        </w:rPr>
        <w:br/>
      </w:r>
      <w:r>
        <w:rPr>
          <w:rFonts w:hint="eastAsia"/>
        </w:rPr>
        <w:t>　　第一节 PMA等离子钎焊机市场策略分析</w:t>
      </w:r>
      <w:r>
        <w:rPr>
          <w:rFonts w:hint="eastAsia"/>
        </w:rPr>
        <w:br/>
      </w:r>
      <w:r>
        <w:rPr>
          <w:rFonts w:hint="eastAsia"/>
        </w:rPr>
        <w:t>　　　　一、PMA等离子钎焊机价格策略分析</w:t>
      </w:r>
      <w:r>
        <w:rPr>
          <w:rFonts w:hint="eastAsia"/>
        </w:rPr>
        <w:br/>
      </w:r>
      <w:r>
        <w:rPr>
          <w:rFonts w:hint="eastAsia"/>
        </w:rPr>
        <w:t>　　　　二、PMA等离子钎焊机渠道策略分析</w:t>
      </w:r>
      <w:r>
        <w:rPr>
          <w:rFonts w:hint="eastAsia"/>
        </w:rPr>
        <w:br/>
      </w:r>
      <w:r>
        <w:rPr>
          <w:rFonts w:hint="eastAsia"/>
        </w:rPr>
        <w:t>　　第二节 PMA等离子钎焊机销售策略分析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提高PMA等离子钎焊机企业竞争力的策略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一、提高中国PMA等离子钎焊机企业核心竞争力的对策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二、PMA等离子钎焊机企业提升竞争力的主要方向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三、影响PMA等离子钎焊机企业核心竞争力的因素及提升途径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四、提高PMA等离子钎焊机企业竞争力的策略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对我国PMA等离子钎焊机品牌的战略思考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一、PMA等离子钎焊机实施品牌战略的意义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二、PMA等离子钎焊机企业品牌的现状分析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三、我国PMA等离子钎焊机企业的品牌战略</w:t>
      </w:r>
      <w:r>
        <w:rPr>
          <w:rFonts w:hint="eastAsia"/>
        </w:rPr>
        <w:br/>
      </w:r>
      <w:r>
        <w:rPr>
          <w:rFonts w:hint="eastAsia"/>
        </w:rPr>
        <w:t>　　　　四、PMA等离子钎焊机品牌战略管理的策略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中国PMA等离子钎焊机行业营销策略分析</w:t>
      </w:r>
      <w:r>
        <w:rPr>
          <w:rFonts w:hint="eastAsia"/>
        </w:rPr>
        <w:br/>
      </w:r>
      <w:r>
        <w:rPr>
          <w:rFonts w:hint="eastAsia"/>
        </w:rPr>
        <w:t>　　第一节 PMA等离子钎焊机市场推广策略研究分析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一、做好PMA等离子钎焊机产品导入</w:t>
      </w:r>
      <w:r>
        <w:rPr>
          <w:rFonts w:hint="eastAsia"/>
        </w:rPr>
        <w:br/>
      </w:r>
      <w:r>
        <w:rPr>
          <w:rFonts w:hint="eastAsia"/>
        </w:rPr>
        <w:t>　　　　二、做好PMA等离子钎焊机产品组合和产品线决策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三、PMA等离子钎焊机行业城市市场推广策略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PMA等离子钎焊机行业渠道营销研究分析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一、PMA等离子钎焊机行业营销环境分析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二、PMA等离子钎焊机行业现存的营销渠道分析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三、PMA等离子钎焊机行业终端市场营销管理策略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PMA等离子钎焊机行业营销战略研究分析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一、中国PMA等离子钎焊机行业有效整合营销策略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二、建立PMA等离子钎焊机行业厂商的双嬴模式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2024-2030年中国PMA等离子钎焊机行业前景与风险预测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2024年PMA等离子钎焊机市场前景分析</w:t>
      </w:r>
      <w:r>
        <w:rPr>
          <w:rFonts w:hint="eastAsia"/>
        </w:rPr>
        <w:br/>
      </w:r>
      <w:r>
        <w:rPr>
          <w:rFonts w:hint="eastAsia"/>
        </w:rPr>
        <w:t>　　第二节 2024年PMA等离子钎焊机发展趋势预测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2024-2030年中国PMA等离子钎焊机行业投资特性分析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一、2024-2030年中国PMA等离子钎焊机行业进入壁垒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二、2024-2030年中国PMA等离子钎焊机行业盈利模式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三、2024-2030年中国PMA等离子钎焊机行业盈利因素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2024-2030年中国PMA等离子钎焊机行业投资机会分析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一、2024-2030年中国PMA等离子钎焊机细分市场投资机会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二、2024-2030年中国PMA等离子钎焊机行业区域市场投资潜力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2024-2030年中国PMA等离子钎焊机行业投资风险分析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一、2024-2030年中国PMA等离子钎焊机行业市场竞争风险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二、2024-2030年中国PMA等离子钎焊机行业技术风险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三、2024-2030年中国PMA等离子钎焊机行业政策风险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四、2024-2030年中国PMA等离子钎焊机行业进入退出风险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2024-2030年中国PMA等离子钎焊机行业盈利模式与投资策略分析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国外PMA等离子钎焊机行业投资现状及经营模式分析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一、境外PMA等离子钎焊机行业成长情况调查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中国PMA等离子钎焊机行业商业模式探讨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中国PMA等离子钎焊机行业投资国际化发展战略分析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中国PMA等离子钎焊机行业投资策略分析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中国PMA等离子钎焊机行业资本运作战略选择方案研究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中智:林:－中国PMA等离子钎焊机行业多元化经营战略的可行性分析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PMA等离子钎焊机行业历程</w:t>
      </w:r>
      <w:r>
        <w:rPr>
          <w:rFonts w:hint="eastAsia"/>
        </w:rPr>
        <w:br/>
      </w:r>
      <w:r>
        <w:rPr>
          <w:rFonts w:hint="eastAsia"/>
        </w:rPr>
        <w:t>　　图表 PMA等离子钎焊机行业生命周期</w:t>
      </w:r>
      <w:r>
        <w:rPr>
          <w:rFonts w:hint="eastAsia"/>
        </w:rPr>
        <w:br/>
      </w:r>
      <w:r>
        <w:rPr>
          <w:rFonts w:hint="eastAsia"/>
        </w:rPr>
        <w:t>　　图表 PMA等离子钎焊机行业产业链分析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2019-2024年PMA等离子钎焊机行业市场容量分析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2024年中国PMA等离子钎焊机行业需求领域分布格局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2024年中国PMA等离子钎焊机进口国家及地区分析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2024年中国PMA等离子钎焊机出口国家及地区分析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2019-2024年中国PMA等离子钎焊机行业企业平均规模情况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**地区PMA等离子钎焊机市场规模及增长情况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**地区PMA等离子钎焊机行业市场需求情况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PMA等离子钎焊机重点企业（三）成长能力情况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2024-2030年中国PMA等离子钎焊机行业发展趋势预测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05ba45a44583" w:history="1">
        <w:r>
          <w:rPr>
            <w:rStyle w:val="Hyperlink"/>
          </w:rPr>
          <w:t>中国PMA等离子钎焊机行业现状调研分析与发展趋势预测报告（2024-2030年）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605ba45a44583" w:history="1">
        <w:r>
          <w:rPr>
            <w:rStyle w:val="Hyperlink"/>
          </w:rPr>
          <w:t>https://www.20087.com/9/97/PMADengLiZiQianHanJiHangYeQianJingQuShi.html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9317541bf4540" w:history="1">
      <w:r>
        <w:rPr>
          <w:rStyle w:val="Hyperlink"/>
        </w:rPr>
        <w:t>中国PMA等离子钎焊机行业现状调研分析与发展趋势预测报告（2024-2030年）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MADengLiZiQianHanJiHangYeQianJingQuShi.html" TargetMode="External" Id="R77f605ba45a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MADengLiZiQianHanJiHangYeQianJingQuShi.html" TargetMode="External" Id="Rfe39317541bf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2024-05-13T01:05:00Z</dcterms:created>
  <dcterms:modified xsi:type="dcterms:W3CDTF">2024-05-13T02:05:00Z</dcterms:modified>
  <dc:subject>中国PMA等离子钎焊机行业现状调研分析与发展趋势预测报告（2024-2030年）</dc:subject>
  <dc:title>中国PMA等离子钎焊机行业现状调研分析与发展趋势预测报告（2024-2030年）</dc:title>
  <cp:keywords>中国PMA等离子钎焊机行业现状调研分析与发展趋势预测报告（2024-2030年）</cp:keywords>
  <dc:description>中国PMA等离子钎焊机行业现状调研分析与发展趋势预测报告（2024-2030年）</dc:description>
</cp:coreProperties>
</file>