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b621804c540d6" w:history="1">
              <w:r>
                <w:rPr>
                  <w:rStyle w:val="Hyperlink"/>
                </w:rPr>
                <w:t>2025-2031年中国瓷绝缘子行业发展研究与市场前景分析报告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b621804c540d6" w:history="1">
              <w:r>
                <w:rPr>
                  <w:rStyle w:val="Hyperlink"/>
                </w:rPr>
                <w:t>2025-2031年中国瓷绝缘子行业发展研究与市场前景分析报告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b621804c540d6" w:history="1">
                <w:r>
                  <w:rPr>
                    <w:rStyle w:val="Hyperlink"/>
                  </w:rPr>
                  <w:t>https://www.20087.com/5/6A/CiJueYuanZiHangYeYanJiuBaoGao.html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绝缘子作为电力输电线路中不可或缺的电气设备，其主要功能是支撑导线并隔离电流，保障电力系统的安全运行。目前，瓷绝缘子的制造技术已相当成熟，不仅种类多样，包括悬式、支柱式、套管式等，而且在耐污闪、机械强度和长期户外稳定性方面表现出色。随着电力系统对安全性和可靠性要求的不断提高，复合绝缘子的出现对传统瓷绝缘子市场构成了一定的竞争压力，促使瓷绝缘子生产商不断优化材料配方，提升产品性能。</w:t>
      </w:r>
      <w:r>
        <w:rPr>
          <w:rFonts w:hint="eastAsia"/>
        </w:rPr>
        <w:br/>
      </w:r>
      <w:r>
        <w:rPr>
          <w:rFonts w:hint="eastAsia"/>
        </w:rPr>
        <w:t>　　未来瓷绝缘子的发展趋势将聚焦于提高性能和降低成本。一是通过新材料技术的应用，如纳米改性，增强瓷绝缘子的抗污闪能力和机械强度，延长使用寿命；二是智能化监测技术的集成，利用嵌入式传感器监测绝缘子的运行状态，实现早期预警，提高维护效率；三是适应电网智能化升级，研发适用于智能电网的新型瓷绝缘子，具备更好的兼容性和通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b621804c540d6" w:history="1">
        <w:r>
          <w:rPr>
            <w:rStyle w:val="Hyperlink"/>
          </w:rPr>
          <w:t>2025-2031年中国瓷绝缘子行业发展研究与市场前景分析报告</w:t>
        </w:r>
      </w:hyperlink>
      <w:r>
        <w:rPr>
          <w:rFonts w:hint="eastAsia"/>
        </w:rPr>
        <w:t>》全面梳理了瓷绝缘子产业链，结合市场需求和市场规模等数据，深入剖析瓷绝缘子行业现状。报告详细探讨了瓷绝缘子市场竞争格局，重点关注重点企业及其品牌影响力，并分析了瓷绝缘子价格机制和细分市场特征。通过对瓷绝缘子技术现状及未来方向的评估，报告展望了瓷绝缘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瓷绝缘子行业概述</w:t>
      </w:r>
      <w:r>
        <w:rPr>
          <w:rFonts w:hint="eastAsia"/>
        </w:rPr>
        <w:br/>
      </w:r>
      <w:r>
        <w:rPr>
          <w:rFonts w:hint="eastAsia"/>
        </w:rPr>
        <w:t>　　第一节 瓷绝缘子行业定义</w:t>
      </w:r>
      <w:r>
        <w:rPr>
          <w:rFonts w:hint="eastAsia"/>
        </w:rPr>
        <w:br/>
      </w:r>
      <w:r>
        <w:rPr>
          <w:rFonts w:hint="eastAsia"/>
        </w:rPr>
        <w:t>　　第二节 瓷绝缘子分类情况</w:t>
      </w:r>
      <w:r>
        <w:rPr>
          <w:rFonts w:hint="eastAsia"/>
        </w:rPr>
        <w:br/>
      </w:r>
      <w:r>
        <w:rPr>
          <w:rFonts w:hint="eastAsia"/>
        </w:rPr>
        <w:t>　　第三节 瓷绝缘子行业发展历程</w:t>
      </w:r>
      <w:r>
        <w:rPr>
          <w:rFonts w:hint="eastAsia"/>
        </w:rPr>
        <w:br/>
      </w:r>
      <w:r>
        <w:rPr>
          <w:rFonts w:hint="eastAsia"/>
        </w:rPr>
        <w:t>　　第四节 瓷绝缘子产业链分析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二、瓷绝缘子产业链分析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2024-2025年全球瓷绝缘子行业发展概述</w:t>
      </w:r>
      <w:r>
        <w:rPr>
          <w:rFonts w:hint="eastAsia"/>
        </w:rPr>
        <w:br/>
      </w:r>
      <w:r>
        <w:rPr>
          <w:rFonts w:hint="eastAsia"/>
        </w:rPr>
        <w:t>　　第一节 全球瓷绝缘子行业发展动态</w:t>
      </w:r>
      <w:r>
        <w:rPr>
          <w:rFonts w:hint="eastAsia"/>
        </w:rPr>
        <w:br/>
      </w:r>
      <w:r>
        <w:rPr>
          <w:rFonts w:hint="eastAsia"/>
        </w:rPr>
        <w:t>　　第二节 全球瓷绝缘子行业发展趋势分析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2024-2025年中国瓷绝缘子行业发展环境分析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瓷绝缘子行业经济环境分析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瓷绝缘子行业社会环境分析</w:t>
      </w:r>
      <w:r>
        <w:rPr>
          <w:rFonts w:hint="eastAsia"/>
        </w:rPr>
        <w:br/>
      </w:r>
      <w:r>
        <w:rPr>
          <w:rFonts w:hint="eastAsia"/>
        </w:rPr>
        <w:t>　　第三节 瓷绝缘子行业相关政策、法规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2024-2025年瓷绝缘子行业技术发展现状及趋势分析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瓷绝缘子行业技术发展现状分析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国内外瓷绝缘子行业技术差异与原因</w:t>
      </w:r>
      <w:r>
        <w:rPr>
          <w:rFonts w:hint="eastAsia"/>
        </w:rPr>
        <w:br/>
      </w:r>
      <w:r>
        <w:rPr>
          <w:rFonts w:hint="eastAsia"/>
        </w:rPr>
        <w:t>　　第三节 瓷绝缘子行业技术发展方向、趋势预测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提升瓷绝缘子行业技术能力策略建议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瓷绝缘子市场企业竞争策略研究分析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瓷绝缘子企业竞争策略分析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一、贸易战对瓷绝缘子行业竞争格局的影响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二、新冠疫情下瓷绝缘子行业竞争格局的变化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三、2024-2025年中国瓷绝缘子市场竞争趋势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四、2024-2025年瓷绝缘子行业竞争格局展望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五、2024-2025年瓷绝缘子行业竞争策略分析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六、2024-2025年瓷绝缘子企业竞争策略分析</w:t>
      </w:r>
      <w:r>
        <w:rPr>
          <w:rFonts w:hint="eastAsia"/>
        </w:rPr>
        <w:br/>
      </w:r>
      <w:r>
        <w:rPr>
          <w:rFonts w:hint="eastAsia"/>
        </w:rPr>
        <w:t>　　第二节 瓷绝缘子市场竞争策略分析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一、2025年瓷绝缘子市场增长潜力分析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二、2025年瓷绝缘子主要潜力品种分析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三、现有瓷绝缘子产品竞争策略分析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四、潜力瓷绝缘子品种竞争策略选择</w:t>
      </w:r>
      <w:r>
        <w:rPr>
          <w:rFonts w:hint="eastAsia"/>
        </w:rPr>
        <w:br/>
      </w:r>
      <w:r>
        <w:rPr>
          <w:rFonts w:hint="eastAsia"/>
        </w:rPr>
        <w:t>　　　　五、瓷绝缘子典型企业产品竞争策略分析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2019-2024年中国瓷绝缘子行业市场规模分析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2019-2024年中国瓷绝缘子行业市场规模分析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一、2019-2024年中国瓷绝缘子行业市场规模分析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二、2019-2024年瓷绝缘子行业重点地区（一）市场规模分析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三、2019-2024年瓷绝缘子行业重点地区（二）市场规模分析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四、2019-2024年瓷绝缘子行业重点地区（三）市场规模分析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2019-2024年中国瓷绝缘子行业产量情况分析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2019-2024年中国瓷绝缘子行业市场需求分析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中国瓷绝缘子行业上下游行业发展分析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瓷绝缘子上游行业发展</w:t>
      </w:r>
      <w:r>
        <w:rPr>
          <w:rFonts w:hint="eastAsia"/>
        </w:rPr>
        <w:br/>
      </w:r>
      <w:r>
        <w:rPr>
          <w:rFonts w:hint="eastAsia"/>
        </w:rPr>
        <w:t>　　　　一、瓷绝缘子下游行业市场概述</w:t>
      </w:r>
      <w:r>
        <w:rPr>
          <w:rFonts w:hint="eastAsia"/>
        </w:rPr>
        <w:br/>
      </w:r>
      <w:r>
        <w:rPr>
          <w:rFonts w:hint="eastAsia"/>
        </w:rPr>
        <w:t>　　　　二、瓷绝缘子下游行业产能分析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三、近年国内瓷绝缘子下游行业市场价格分析</w:t>
      </w:r>
      <w:r>
        <w:rPr>
          <w:rFonts w:hint="eastAsia"/>
        </w:rPr>
        <w:br/>
      </w:r>
      <w:r>
        <w:rPr>
          <w:rFonts w:hint="eastAsia"/>
        </w:rPr>
        <w:t>　　第二节 瓷绝缘子下游行业发展</w:t>
      </w:r>
      <w:r>
        <w:rPr>
          <w:rFonts w:hint="eastAsia"/>
        </w:rPr>
        <w:br/>
      </w:r>
      <w:r>
        <w:rPr>
          <w:rFonts w:hint="eastAsia"/>
        </w:rPr>
        <w:t>　　　　一、瓷绝缘子下游行业国内市场概述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二、瓷绝缘子下游行业国内产能分析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三、近年国内瓷绝缘子下游行业现状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2019-2024年中国瓷绝缘子行业发展状况分析</w:t>
      </w:r>
      <w:r>
        <w:rPr>
          <w:rFonts w:hint="eastAsia"/>
        </w:rPr>
        <w:br/>
      </w:r>
      <w:r>
        <w:rPr>
          <w:rFonts w:hint="eastAsia"/>
        </w:rPr>
        <w:t>　　第一节 中国瓷绝缘子行业发展状况分析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一、中国瓷绝缘子行业发展总体概况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二、中国瓷绝缘子行业发展主要特点</w:t>
      </w:r>
      <w:r>
        <w:rPr>
          <w:rFonts w:hint="eastAsia"/>
        </w:rPr>
        <w:br/>
      </w:r>
      <w:r>
        <w:rPr>
          <w:rFonts w:hint="eastAsia"/>
        </w:rPr>
        <w:t>　　　　三、瓷绝缘子行业主要经济效益影响因素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2019-2024年瓷绝缘子行业经营情况分析</w:t>
      </w:r>
      <w:r>
        <w:rPr>
          <w:rFonts w:hint="eastAsia"/>
        </w:rPr>
        <w:br/>
      </w:r>
      <w:r>
        <w:rPr>
          <w:rFonts w:hint="eastAsia"/>
        </w:rPr>
        <w:t>　　　　一、瓷绝缘子行业经营效益分析</w:t>
      </w:r>
      <w:r>
        <w:rPr>
          <w:rFonts w:hint="eastAsia"/>
        </w:rPr>
        <w:br/>
      </w:r>
      <w:r>
        <w:rPr>
          <w:rFonts w:hint="eastAsia"/>
        </w:rPr>
        <w:t>　　　　二、瓷绝缘子行业盈利能力分析</w:t>
      </w:r>
      <w:r>
        <w:rPr>
          <w:rFonts w:hint="eastAsia"/>
        </w:rPr>
        <w:br/>
      </w:r>
      <w:r>
        <w:rPr>
          <w:rFonts w:hint="eastAsia"/>
        </w:rPr>
        <w:t>　　　　三、瓷绝缘子行业运营能力分析</w:t>
      </w:r>
      <w:r>
        <w:rPr>
          <w:rFonts w:hint="eastAsia"/>
        </w:rPr>
        <w:br/>
      </w:r>
      <w:r>
        <w:rPr>
          <w:rFonts w:hint="eastAsia"/>
        </w:rPr>
        <w:t>　　　　四、瓷绝缘子行业偿债能力分析</w:t>
      </w:r>
      <w:r>
        <w:rPr>
          <w:rFonts w:hint="eastAsia"/>
        </w:rPr>
        <w:br/>
      </w:r>
      <w:r>
        <w:rPr>
          <w:rFonts w:hint="eastAsia"/>
        </w:rPr>
        <w:t>　　　　五、瓷绝缘子行业发展能力分析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2024-2025年中国瓷绝缘子行业发展存在问题与对策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一、中国瓷绝缘子行业存在的问题</w:t>
      </w:r>
      <w:r>
        <w:rPr>
          <w:rFonts w:hint="eastAsia"/>
        </w:rPr>
        <w:br/>
      </w:r>
      <w:r>
        <w:rPr>
          <w:rFonts w:hint="eastAsia"/>
        </w:rPr>
        <w:t>　　　　二、规范瓷绝缘子行业发展的措施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中国瓷绝缘子行业重点企业发展分析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瓷绝缘子重点企业</w:t>
      </w:r>
      <w:r>
        <w:rPr>
          <w:rFonts w:hint="eastAsia"/>
        </w:rPr>
        <w:br/>
      </w:r>
      <w:r>
        <w:rPr>
          <w:rFonts w:hint="eastAsia"/>
        </w:rPr>
        <w:t>　　　　一、瓷绝缘子企业介绍</w:t>
      </w:r>
      <w:r>
        <w:rPr>
          <w:rFonts w:hint="eastAsia"/>
        </w:rPr>
        <w:br/>
      </w:r>
      <w:r>
        <w:rPr>
          <w:rFonts w:hint="eastAsia"/>
        </w:rPr>
        <w:t>　　　　二、瓷绝缘子企业财务情况分析</w:t>
      </w:r>
      <w:r>
        <w:rPr>
          <w:rFonts w:hint="eastAsia"/>
        </w:rPr>
        <w:br/>
      </w:r>
      <w:r>
        <w:rPr>
          <w:rFonts w:hint="eastAsia"/>
        </w:rPr>
        <w:t>　　　　三、瓷绝缘子发展战略</w:t>
      </w:r>
      <w:r>
        <w:rPr>
          <w:rFonts w:hint="eastAsia"/>
        </w:rPr>
        <w:br/>
      </w:r>
      <w:r>
        <w:rPr>
          <w:rFonts w:hint="eastAsia"/>
        </w:rPr>
        <w:t>　　第二节 瓷绝缘子重点企业</w:t>
      </w:r>
      <w:r>
        <w:rPr>
          <w:rFonts w:hint="eastAsia"/>
        </w:rPr>
        <w:br/>
      </w:r>
      <w:r>
        <w:rPr>
          <w:rFonts w:hint="eastAsia"/>
        </w:rPr>
        <w:t>　　　　一、瓷绝缘子企业介绍</w:t>
      </w:r>
      <w:r>
        <w:rPr>
          <w:rFonts w:hint="eastAsia"/>
        </w:rPr>
        <w:br/>
      </w:r>
      <w:r>
        <w:rPr>
          <w:rFonts w:hint="eastAsia"/>
        </w:rPr>
        <w:t>　　　　二、瓷绝缘子企业财务情况分析</w:t>
      </w:r>
      <w:r>
        <w:rPr>
          <w:rFonts w:hint="eastAsia"/>
        </w:rPr>
        <w:br/>
      </w:r>
      <w:r>
        <w:rPr>
          <w:rFonts w:hint="eastAsia"/>
        </w:rPr>
        <w:t>　　　　三、瓷绝缘子发展战略</w:t>
      </w:r>
      <w:r>
        <w:rPr>
          <w:rFonts w:hint="eastAsia"/>
        </w:rPr>
        <w:br/>
      </w:r>
      <w:r>
        <w:rPr>
          <w:rFonts w:hint="eastAsia"/>
        </w:rPr>
        <w:t>　　第三节 瓷绝缘子重点企业</w:t>
      </w:r>
      <w:r>
        <w:rPr>
          <w:rFonts w:hint="eastAsia"/>
        </w:rPr>
        <w:br/>
      </w:r>
      <w:r>
        <w:rPr>
          <w:rFonts w:hint="eastAsia"/>
        </w:rPr>
        <w:t>　　　　一、瓷绝缘子企业介绍</w:t>
      </w:r>
      <w:r>
        <w:rPr>
          <w:rFonts w:hint="eastAsia"/>
        </w:rPr>
        <w:br/>
      </w:r>
      <w:r>
        <w:rPr>
          <w:rFonts w:hint="eastAsia"/>
        </w:rPr>
        <w:t>　　　　二、瓷绝缘子企业财务情况分析</w:t>
      </w:r>
      <w:r>
        <w:rPr>
          <w:rFonts w:hint="eastAsia"/>
        </w:rPr>
        <w:br/>
      </w:r>
      <w:r>
        <w:rPr>
          <w:rFonts w:hint="eastAsia"/>
        </w:rPr>
        <w:t>　　　　三、瓷绝缘子发展战略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瓷绝缘子企业发展策略分析</w:t>
      </w:r>
      <w:r>
        <w:rPr>
          <w:rFonts w:hint="eastAsia"/>
        </w:rPr>
        <w:br/>
      </w:r>
      <w:r>
        <w:rPr>
          <w:rFonts w:hint="eastAsia"/>
        </w:rPr>
        <w:t>　　第一节 瓷绝缘子市场策略分析</w:t>
      </w:r>
      <w:r>
        <w:rPr>
          <w:rFonts w:hint="eastAsia"/>
        </w:rPr>
        <w:br/>
      </w:r>
      <w:r>
        <w:rPr>
          <w:rFonts w:hint="eastAsia"/>
        </w:rPr>
        <w:t>　　　　一、瓷绝缘子价格策略分析</w:t>
      </w:r>
      <w:r>
        <w:rPr>
          <w:rFonts w:hint="eastAsia"/>
        </w:rPr>
        <w:br/>
      </w:r>
      <w:r>
        <w:rPr>
          <w:rFonts w:hint="eastAsia"/>
        </w:rPr>
        <w:t>　　　　二、瓷绝缘子渠道策略分析</w:t>
      </w:r>
      <w:r>
        <w:rPr>
          <w:rFonts w:hint="eastAsia"/>
        </w:rPr>
        <w:br/>
      </w:r>
      <w:r>
        <w:rPr>
          <w:rFonts w:hint="eastAsia"/>
        </w:rPr>
        <w:t>　　第二节 瓷绝缘子销售策略分析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提高瓷绝缘子企业竞争力的策略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一、提高中国瓷绝缘子企业核心竞争力的对策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二、瓷绝缘子企业提升竞争力的主要方向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三、影响瓷绝缘子企业核心竞争力的因素及提升途径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四、提高瓷绝缘子企业竞争力的策略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对我国瓷绝缘子品牌的战略思考</w:t>
      </w:r>
      <w:r>
        <w:rPr>
          <w:rFonts w:hint="eastAsia"/>
        </w:rPr>
        <w:br/>
      </w:r>
      <w:r>
        <w:rPr>
          <w:rFonts w:hint="eastAsia"/>
        </w:rPr>
        <w:t>　　　　一、瓷绝缘子实施品牌战略的意义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二、瓷绝缘子企业品牌的现状分析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三、我国瓷绝缘子企业的品牌战略</w:t>
      </w:r>
      <w:r>
        <w:rPr>
          <w:rFonts w:hint="eastAsia"/>
        </w:rPr>
        <w:br/>
      </w:r>
      <w:r>
        <w:rPr>
          <w:rFonts w:hint="eastAsia"/>
        </w:rPr>
        <w:t>　　　　四、瓷绝缘子品牌战略管理的策略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2025-2031年瓷绝缘子行业发展前景预测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2025-2031年中国瓷绝缘子发展趋势分析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2025-2031年中国瓷绝缘子行业发展总体趋势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一、2025-2031年中国瓷绝缘子产业政策趋向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二、2025-2031年中国瓷绝缘子行业技术革新趋势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2025-2031年中国瓷绝缘子行业市场规模预测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一、2025-2031年中国瓷绝缘子行业市场规模预测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二、2025-2031年中国瓷绝缘子行业产量预测分析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三、2025-2031年中国瓷绝缘子行业需求预测分析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2025-2031年中国瓷绝缘子行业投资机会与风险评估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2025-2031年中国瓷绝缘子市场行业投资机会分析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一、瓷绝缘子投资潜力分析</w:t>
      </w:r>
      <w:r>
        <w:rPr>
          <w:rFonts w:hint="eastAsia"/>
        </w:rPr>
        <w:br/>
      </w:r>
      <w:r>
        <w:rPr>
          <w:rFonts w:hint="eastAsia"/>
        </w:rPr>
        <w:t>　　　　二、瓷绝缘子吸引力分析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2025-2031年中国瓷绝缘子市场行业投资周期分析</w:t>
      </w:r>
      <w:r>
        <w:rPr>
          <w:rFonts w:hint="eastAsia"/>
        </w:rPr>
        <w:br/>
      </w:r>
      <w:r>
        <w:rPr>
          <w:rFonts w:hint="eastAsia"/>
        </w:rPr>
        <w:t>　　第三节 [^中智^林^]2025-2031年中国瓷绝缘子市场行业投资风险预警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瓷绝缘子行业历程</w:t>
      </w:r>
      <w:r>
        <w:rPr>
          <w:rFonts w:hint="eastAsia"/>
        </w:rPr>
        <w:br/>
      </w:r>
      <w:r>
        <w:rPr>
          <w:rFonts w:hint="eastAsia"/>
        </w:rPr>
        <w:t>　　图表 瓷绝缘子行业生命周期</w:t>
      </w:r>
      <w:r>
        <w:rPr>
          <w:rFonts w:hint="eastAsia"/>
        </w:rPr>
        <w:br/>
      </w:r>
      <w:r>
        <w:rPr>
          <w:rFonts w:hint="eastAsia"/>
        </w:rPr>
        <w:t>　　图表 瓷绝缘子行业产业链分析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2019-2024年瓷绝缘子行业市场容量统计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2019-2024年中国瓷绝缘子行业市场规模及增长情况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2019-2024年中国瓷绝缘子行业销售收入分析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2019-2024年中国瓷绝缘子行业盈利情况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2019-2024年中国瓷绝缘子行业利润总额分析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2019-2024年中国瓷绝缘子行业企业数量情况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2019-2024年中国瓷绝缘子行业企业平均规模情况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2019-2024年中国瓷绝缘子行业竞争力分析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2019-2024年中国瓷绝缘子行业盈利能力分析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2019-2024年中国瓷绝缘子行业运营能力分析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2019-2024年中国瓷绝缘子行业偿债能力分析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2019-2024年中国瓷绝缘子行业发展能力分析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2019-2024年中国瓷绝缘子行业经营效益分析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**地区瓷绝缘子行业市场需求情况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瓷绝缘子重点企业（一）基本信息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瓷绝缘子重点企业（一）经营情况分析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瓷绝缘子重点企业（一）盈利能力情况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瓷绝缘子重点企业（二）经营情况分析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瓷绝缘子重点企业（二）盈利能力情况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2025-2031年中国瓷绝缘子行业市场容量预测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2025-2031年中国瓷绝缘子行业市场规模预测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2025-2031年中国瓷绝缘子市场前景分析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2025-2031年中国瓷绝缘子行业发展趋势预测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b621804c540d6" w:history="1">
        <w:r>
          <w:rPr>
            <w:rStyle w:val="Hyperlink"/>
          </w:rPr>
          <w:t>2025-2031年中国瓷绝缘子行业发展研究与市场前景分析报告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b621804c540d6" w:history="1">
        <w:r>
          <w:rPr>
            <w:rStyle w:val="Hyperlink"/>
          </w:rPr>
          <w:t>https://www.20087.com/5/6A/CiJueYuanZiHangYeYanJiuBaoGao.html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热点：复合绝缘子和瓷绝缘子区别、瓷绝缘子用什么符号表示、电瓷绝缘子、柱式瓷绝缘子、柱式瓷绝缘子、交流盘形悬式瓷绝缘子、瓷拉棒绝缘子、高压线陶瓷绝缘子、悬瓷绝缘子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8ff5a85d64af1" w:history="1">
      <w:r>
        <w:rPr>
          <w:rStyle w:val="Hyperlink"/>
        </w:rPr>
        <w:t>2025-2031年中国瓷绝缘子行业发展研究与市场前景分析报告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CiJueYuanZiHangYeYanJiuBaoGao.html" TargetMode="External" Id="Rcbeb621804c5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CiJueYuanZiHangYeYanJiuBaoGao.html" TargetMode="External" Id="Re3a8ff5a85d6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2025-01-15T06:24:00Z</dcterms:created>
  <dcterms:modified xsi:type="dcterms:W3CDTF">2025-01-15T07:24:00Z</dcterms:modified>
  <dc:subject>2025-2031年中国瓷绝缘子行业发展研究与市场前景分析报告</dc:subject>
  <dc:title>2025-2031年中国瓷绝缘子行业发展研究与市场前景分析报告</dc:title>
  <cp:keywords>2025-2031年中国瓷绝缘子行业发展研究与市场前景分析报告</cp:keywords>
  <dc:description>2025-2031年中国瓷绝缘子行业发展研究与市场前景分析报告</dc:description>
</cp:coreProperties>
</file>