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9da0151a645a8" w:history="1">
              <w:r>
                <w:rPr>
                  <w:rStyle w:val="Hyperlink"/>
                </w:rPr>
                <w:t>2025-2031年中国净洗剂行业现状深度调研与发展趋势预测报告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9da0151a645a8" w:history="1">
              <w:r>
                <w:rPr>
                  <w:rStyle w:val="Hyperlink"/>
                </w:rPr>
                <w:t>2025-2031年中国净洗剂行业现状深度调研与发展趋势预测报告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9da0151a645a8" w:history="1">
                <w:r>
                  <w:rPr>
                    <w:rStyle w:val="Hyperlink"/>
                  </w:rPr>
                  <w:t>https://www.20087.com/9/07/JingXiJiDeFaZhanQuShi.html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市场涵盖工业清洗、家用洗涤和化妆品等多个领域，随着消费者对高效、环保清洁产品的需求增加，净洗剂行业正经历着转型升级。生物可降解表面活性剂和天然成分的使用，减少了对环境的影响。然而，成本效益的平衡、配方创新以及满足特定清洗需求的产品开发，是行业面临的挑战。</w:t>
      </w:r>
      <w:r>
        <w:rPr>
          <w:rFonts w:hint="eastAsia"/>
        </w:rPr>
        <w:br/>
      </w:r>
      <w:r>
        <w:rPr>
          <w:rFonts w:hint="eastAsia"/>
        </w:rPr>
        <w:t>　　未来，净洗剂行业将更加注重绿色化学和个性化。利用酶技术、纳米技术和微生物发酵技术，开发低毒、低残留的净洗剂，将减少对人类健康和环境的危害。同时，定制化和多功能化产品，如针对特定污渍或敏感皮肤的配方，将满足消费者个性化需求。此外，包装的可持续性和减少塑料使用，将成为品牌提升形象和吸引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9da0151a645a8" w:history="1">
        <w:r>
          <w:rPr>
            <w:rStyle w:val="Hyperlink"/>
          </w:rPr>
          <w:t>2025-2031年中国净洗剂行业现状深度调研与发展趋势预测报告</w:t>
        </w:r>
      </w:hyperlink>
      <w:r>
        <w:rPr>
          <w:rFonts w:hint="eastAsia"/>
        </w:rPr>
        <w:t>》从产业链视角出发，系统分析了净洗剂行业的市场现状与需求动态，详细解读了净洗剂市场规模、价格波动及上下游影响因素。报告深入剖析了净洗剂细分领域的发展特点，基于权威数据对市场前景及未来趋势进行了科学预测，同时揭示了净洗剂重点企业的竞争格局与市场集中度变化。报告客观翔实地指出了净洗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2020-2025年国际洗涤剂市场发展概况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二、欧盟拟禁止衣用洗涤剂使用磷酸盐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三、法国洗涤剂行业发展特征及布局状况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第二节 2020-2025年中国洗涤剂行业发展分析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三、国内洗涤剂市场的竞争格局</w:t>
      </w:r>
      <w:r>
        <w:rPr>
          <w:rFonts w:hint="eastAsia"/>
        </w:rPr>
        <w:br/>
      </w:r>
      <w:r>
        <w:rPr>
          <w:rFonts w:hint="eastAsia"/>
        </w:rPr>
        <w:t>　　　　四、中国洗涤剂市场优势品牌分析</w:t>
      </w:r>
      <w:r>
        <w:rPr>
          <w:rFonts w:hint="eastAsia"/>
        </w:rPr>
        <w:br/>
      </w:r>
      <w:r>
        <w:rPr>
          <w:rFonts w:hint="eastAsia"/>
        </w:rPr>
        <w:t>　　　　五、2025年国内洗涤剂企业发展态势</w:t>
      </w:r>
      <w:r>
        <w:rPr>
          <w:rFonts w:hint="eastAsia"/>
        </w:rPr>
        <w:br/>
      </w:r>
      <w:r>
        <w:rPr>
          <w:rFonts w:hint="eastAsia"/>
        </w:rPr>
        <w:t>　　　　六、洗涤剂行业主要专利技术发展状况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第三节 2020-2025年中国洗涤剂与环境保护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2020-2025年中国洗涤剂行业面临的挑战及发展对策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二、洗涤剂残留存在安全隐患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四、洗涤剂行业发展应全国推广禁磷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2020-2025年中国净洗剂行业市场发展环境解析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2020-2025年中国净洗剂市场政策环境分析</w:t>
      </w:r>
      <w:r>
        <w:rPr>
          <w:rFonts w:hint="eastAsia"/>
        </w:rPr>
        <w:br/>
      </w:r>
      <w:r>
        <w:rPr>
          <w:rFonts w:hint="eastAsia"/>
        </w:rPr>
        <w:t>　　　　一、净洗剂国际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五、合成洗涤剂工业污染物排放标准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第三节 2020-2025年中国净洗剂市场技术环境分析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2020-2025年中国净洗剂市场社会环境分析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2020-2025年中国净洗剂行业市场现状分析剖析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2020-2025年中国净洗剂产业特点分析</w:t>
      </w:r>
      <w:r>
        <w:rPr>
          <w:rFonts w:hint="eastAsia"/>
        </w:rPr>
        <w:br/>
      </w:r>
      <w:r>
        <w:rPr>
          <w:rFonts w:hint="eastAsia"/>
        </w:rPr>
        <w:t>　　第二节 2020-2025年中国净洗剂产业现状综述</w:t>
      </w:r>
      <w:r>
        <w:rPr>
          <w:rFonts w:hint="eastAsia"/>
        </w:rPr>
        <w:br/>
      </w:r>
      <w:r>
        <w:rPr>
          <w:rFonts w:hint="eastAsia"/>
        </w:rPr>
        <w:t>　　　　一、中国净洗剂所处发展阶段</w:t>
      </w:r>
      <w:r>
        <w:rPr>
          <w:rFonts w:hint="eastAsia"/>
        </w:rPr>
        <w:br/>
      </w:r>
      <w:r>
        <w:rPr>
          <w:rFonts w:hint="eastAsia"/>
        </w:rPr>
        <w:t>　　　　二、中国净洗剂应用情况</w:t>
      </w:r>
      <w:r>
        <w:rPr>
          <w:rFonts w:hint="eastAsia"/>
        </w:rPr>
        <w:br/>
      </w:r>
      <w:r>
        <w:rPr>
          <w:rFonts w:hint="eastAsia"/>
        </w:rPr>
        <w:t>　　第三节 2020-2025年中国净洗剂产业工艺研究</w:t>
      </w:r>
      <w:r>
        <w:rPr>
          <w:rFonts w:hint="eastAsia"/>
        </w:rPr>
        <w:br/>
      </w:r>
      <w:r>
        <w:rPr>
          <w:rFonts w:hint="eastAsia"/>
        </w:rPr>
        <w:t>　　　　一、净洗剂生产工艺水闰</w:t>
      </w:r>
      <w:r>
        <w:rPr>
          <w:rFonts w:hint="eastAsia"/>
        </w:rPr>
        <w:br/>
      </w:r>
      <w:r>
        <w:rPr>
          <w:rFonts w:hint="eastAsia"/>
        </w:rPr>
        <w:t>　　　　二、活性染料常用净洗剂的研究进展</w:t>
      </w:r>
      <w:r>
        <w:rPr>
          <w:rFonts w:hint="eastAsia"/>
        </w:rPr>
        <w:br/>
      </w:r>
      <w:r>
        <w:rPr>
          <w:rFonts w:hint="eastAsia"/>
        </w:rPr>
        <w:t>　　第四节 2020-2025年中国净洗剂产业热点问题探讨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2020-2025年中国净洗剂制造所属行业主要数据监测分析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2020-2025年中国净洗剂制造所属行业规模分析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2025年中国净洗剂制造所属行业结构分析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2020-2025年中国净洗剂制造所属行业产值分析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2020-2025年中国净洗剂制造所属行业成本费用分析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2020-2025年中国净洗剂制造所属行业盈利能力分析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2020-2025年中国净洗剂市场深度剖析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2020-2025年中国净洗剂市场供给情况</w:t>
      </w:r>
      <w:r>
        <w:rPr>
          <w:rFonts w:hint="eastAsia"/>
        </w:rPr>
        <w:br/>
      </w:r>
      <w:r>
        <w:rPr>
          <w:rFonts w:hint="eastAsia"/>
        </w:rPr>
        <w:t>　　　　一、中国净洗剂企业产能分析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二、2020-2025年中国净洗剂相关产量统计分析</w:t>
      </w:r>
      <w:r>
        <w:rPr>
          <w:rFonts w:hint="eastAsia"/>
        </w:rPr>
        <w:br/>
      </w:r>
      <w:r>
        <w:rPr>
          <w:rFonts w:hint="eastAsia"/>
        </w:rPr>
        <w:t>　　　　　　1、肥皂</w:t>
      </w:r>
      <w:r>
        <w:rPr>
          <w:rFonts w:hint="eastAsia"/>
        </w:rPr>
        <w:br/>
      </w:r>
      <w:r>
        <w:rPr>
          <w:rFonts w:hint="eastAsia"/>
        </w:rPr>
        <w:t>　　　　　　2、合成洗涤剂</w:t>
      </w:r>
      <w:r>
        <w:rPr>
          <w:rFonts w:hint="eastAsia"/>
        </w:rPr>
        <w:br/>
      </w:r>
      <w:r>
        <w:rPr>
          <w:rFonts w:hint="eastAsia"/>
        </w:rPr>
        <w:t>　　　　　　3、合成洗衣粉</w:t>
      </w:r>
      <w:r>
        <w:rPr>
          <w:rFonts w:hint="eastAsia"/>
        </w:rPr>
        <w:br/>
      </w:r>
      <w:r>
        <w:rPr>
          <w:rFonts w:hint="eastAsia"/>
        </w:rPr>
        <w:t>　　　　三、中国净洗剂生产工艺对市场供给的影响</w:t>
      </w:r>
      <w:r>
        <w:rPr>
          <w:rFonts w:hint="eastAsia"/>
        </w:rPr>
        <w:br/>
      </w:r>
      <w:r>
        <w:rPr>
          <w:rFonts w:hint="eastAsia"/>
        </w:rPr>
        <w:t>　　　　四、中国净洗剂主要原材料对市场供给的影响</w:t>
      </w:r>
      <w:r>
        <w:rPr>
          <w:rFonts w:hint="eastAsia"/>
        </w:rPr>
        <w:br/>
      </w:r>
      <w:r>
        <w:rPr>
          <w:rFonts w:hint="eastAsia"/>
        </w:rPr>
        <w:t>　　第二节 2020-2025年中国净洗剂市场需求分析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二、中国净洗剂市场需求与消费分析</w:t>
      </w:r>
      <w:r>
        <w:rPr>
          <w:rFonts w:hint="eastAsia"/>
        </w:rPr>
        <w:br/>
      </w:r>
      <w:r>
        <w:rPr>
          <w:rFonts w:hint="eastAsia"/>
        </w:rPr>
        <w:t>　　第三节 2020-2025年中国净洗剂市场价格分析</w:t>
      </w:r>
      <w:r>
        <w:rPr>
          <w:rFonts w:hint="eastAsia"/>
        </w:rPr>
        <w:br/>
      </w:r>
      <w:r>
        <w:rPr>
          <w:rFonts w:hint="eastAsia"/>
        </w:rPr>
        <w:t>　　　　一、中国净洗剂市场价格波动性分析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2020-2025年中国净洗剂竞争新格局透析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2020-2025年中国净洗剂竞争总况</w:t>
      </w:r>
      <w:r>
        <w:rPr>
          <w:rFonts w:hint="eastAsia"/>
        </w:rPr>
        <w:br/>
      </w:r>
      <w:r>
        <w:rPr>
          <w:rFonts w:hint="eastAsia"/>
        </w:rPr>
        <w:t>　　　　一、净洗剂竞争程度</w:t>
      </w:r>
      <w:r>
        <w:rPr>
          <w:rFonts w:hint="eastAsia"/>
        </w:rPr>
        <w:br/>
      </w:r>
      <w:r>
        <w:rPr>
          <w:rFonts w:hint="eastAsia"/>
        </w:rPr>
        <w:t>　　　　二、净洗剂竞争影响因素</w:t>
      </w:r>
      <w:r>
        <w:rPr>
          <w:rFonts w:hint="eastAsia"/>
        </w:rPr>
        <w:br/>
      </w:r>
      <w:r>
        <w:rPr>
          <w:rFonts w:hint="eastAsia"/>
        </w:rPr>
        <w:t>　　第二节 2020-2025年中国净洗剂市场竞争力分析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二、性价比</w:t>
      </w:r>
      <w:r>
        <w:rPr>
          <w:rFonts w:hint="eastAsia"/>
        </w:rPr>
        <w:br/>
      </w:r>
      <w:r>
        <w:rPr>
          <w:rFonts w:hint="eastAsia"/>
        </w:rPr>
        <w:t>　　第三节 2020-2025年中国净洗剂市场集中度分析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2025-2031年中国净洗剂竞争趋势分析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2020-2025年国际重点主体企业发展浅析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二、宝洁公司的多品牌战略解析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二、联合利华公司的品牌整合策略</w:t>
      </w:r>
      <w:r>
        <w:rPr>
          <w:rFonts w:hint="eastAsia"/>
        </w:rPr>
        <w:br/>
      </w:r>
      <w:r>
        <w:rPr>
          <w:rFonts w:hint="eastAsia"/>
        </w:rPr>
        <w:t>　　　　三、联合利华公司在华实施梯度转移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二、高露洁公司持续发展探析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二、德国汉高的并购策略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2020-2025年中国净洗剂重点厂商运营财务状况分析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西安仁仁药业有限公司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苏州荣亿达化工有限公司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南京诚丰精细化学品有限公司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昆山惠丰纺织化工有限公司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常州市宏图助剂有限公司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2025-2031年中国净洗剂行业前景展望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2025-2031年中国净洗剂行业发展趋势及前景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一、国际净洗剂行业未来发展方向</w:t>
      </w:r>
      <w:r>
        <w:rPr>
          <w:rFonts w:hint="eastAsia"/>
        </w:rPr>
        <w:br/>
      </w:r>
      <w:r>
        <w:rPr>
          <w:rFonts w:hint="eastAsia"/>
        </w:rPr>
        <w:t>　　　　二、净洗剂行业发展走向简析</w:t>
      </w:r>
      <w:r>
        <w:rPr>
          <w:rFonts w:hint="eastAsia"/>
        </w:rPr>
        <w:br/>
      </w:r>
      <w:r>
        <w:rPr>
          <w:rFonts w:hint="eastAsia"/>
        </w:rPr>
        <w:t>　　第二节 2025-2031年中国净洗剂市场前景分析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一、2025-2031年中国肥皂及合成净产量预测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二、2025-2031年中国净洗剂需求预测分析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2025-2031年中国净洗剂产业前景调研分析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2020-2025年中国净洗剂投资环境分析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2025-2031年中国净洗剂行业投资机会分析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一、中国净洗剂投资热点</w:t>
      </w:r>
      <w:r>
        <w:rPr>
          <w:rFonts w:hint="eastAsia"/>
        </w:rPr>
        <w:br/>
      </w:r>
      <w:r>
        <w:rPr>
          <w:rFonts w:hint="eastAsia"/>
        </w:rPr>
        <w:t>　　　　二、中国净洗剂投资趋势分析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2025-2031年中国净洗剂行业投资前景预警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2020-2025年中国净洗剂制造行业主要盈利能力指标分析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9da0151a645a8" w:history="1">
        <w:r>
          <w:rPr>
            <w:rStyle w:val="Hyperlink"/>
          </w:rPr>
          <w:t>2025-2031年中国净洗剂行业现状深度调研与发展趋势预测报告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9da0151a645a8" w:history="1">
        <w:r>
          <w:rPr>
            <w:rStyle w:val="Hyperlink"/>
          </w:rPr>
          <w:t>https://www.20087.com/9/07/JingXiJiDeFaZhanQuShi.html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20ff6e4324bc1" w:history="1">
      <w:r>
        <w:rPr>
          <w:rStyle w:val="Hyperlink"/>
        </w:rPr>
        <w:t>2025-2031年中国净洗剂行业现状深度调研与发展趋势预测报告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XiJiDeFaZhanQuShi.html" TargetMode="External" Id="Rbcb9da0151a6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XiJiDeFaZhanQuShi.html" TargetMode="External" Id="R30b20ff6e432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2025-05-07T23:50:00Z</dcterms:created>
  <dcterms:modified xsi:type="dcterms:W3CDTF">2025-05-08T00:50:00Z</dcterms:modified>
  <dc:subject>2025-2031年中国净洗剂行业现状深度调研与发展趋势预测报告</dc:subject>
  <dc:title>2025-2031年中国净洗剂行业现状深度调研与发展趋势预测报告</dc:title>
  <cp:keywords>2025-2031年中国净洗剂行业现状深度调研与发展趋势预测报告</cp:keywords>
  <dc:description>2025-2031年中国净洗剂行业现状深度调研与发展趋势预测报告</dc:description>
</cp:coreProperties>
</file>