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55b829bae4330" w:history="1">
              <w:r>
                <w:rPr>
                  <w:rStyle w:val="Hyperlink"/>
                </w:rPr>
                <w:t>2025-2031年中国助听器市场调查研究与前景趋势预测报告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55b829bae4330" w:history="1">
              <w:r>
                <w:rPr>
                  <w:rStyle w:val="Hyperlink"/>
                </w:rPr>
                <w:t>2025-2031年中国助听器市场调查研究与前景趋势预测报告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55b829bae4330" w:history="1">
                <w:r>
                  <w:rPr>
                    <w:rStyle w:val="Hyperlink"/>
                  </w:rPr>
                  <w:t>https://www.20087.com/9/87/ZhuTingQiFaZhanQuShi.html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是听力障碍人士的辅助设备，其市场需求持续增长。近年来，随着科技的进步和老龄化社会的到来，助听器行业正迎来新的发展机遇。目前，助听器正朝着智能化、个性化、隐蔽化方向发展。智能化方面，通过集成蓝牙、人工智能等技术，实现助听器与智能手机、智能家居等设备的无缝连接，提供更加智能、便捷的听力辅助服务；个性化方面，采用定制化耳模和算法调整，根据用户的具体听力损失情况，提供个性化的听力补偿方案；隐蔽化方面，通过小型化设计和隐蔽式佩戴方式，减少助听器的外观影响，提高用户的接受度和自信心。</w:t>
      </w:r>
      <w:r>
        <w:rPr>
          <w:rFonts w:hint="eastAsia"/>
        </w:rPr>
        <w:br/>
      </w:r>
      <w:r>
        <w:rPr>
          <w:rFonts w:hint="eastAsia"/>
        </w:rPr>
        <w:t>　　未来，助听器的发展将更加注重用户体验和医疗融合。用户体验方面，将通过更精准的听力测试和更人性化的操作界面，提升助听器的舒适度和易用性；医疗融合方面，将助听器与医疗服务相结合，建立听力健康管理平台，提供听力筛查、康复训练、远程咨询等一站式服务，提高听力障碍人士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55b829bae4330" w:history="1">
        <w:r>
          <w:rPr>
            <w:rStyle w:val="Hyperlink"/>
          </w:rPr>
          <w:t>2025-2031年中国助听器市场调查研究与前景趋势预测报告</w:t>
        </w:r>
      </w:hyperlink>
      <w:r>
        <w:rPr>
          <w:rFonts w:hint="eastAsia"/>
        </w:rPr>
        <w:t>》在多年助听器行业研究结论的基础上，结合中国助听器行业市场的发展现状，通过资深研究团队对助听器市场各类资讯进行整理分析，并依托国家权威数据资源和长期市场监测的数据库，对助听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555b829bae4330" w:history="1">
        <w:r>
          <w:rPr>
            <w:rStyle w:val="Hyperlink"/>
          </w:rPr>
          <w:t>2025-2031年中国助听器市场调查研究与前景趋势预测报告</w:t>
        </w:r>
      </w:hyperlink>
      <w:r>
        <w:rPr>
          <w:rFonts w:hint="eastAsia"/>
        </w:rPr>
        <w:t>可以帮助投资者准确把握助听器行业的市场现状，为投资者进行投资作出助听器行业前景预判，挖掘助听器行业投资价值，同时提出助听器行业投资策略、营销策略等方面的建议。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助听器行业相关概述</w:t>
      </w:r>
      <w:r>
        <w:rPr>
          <w:rFonts w:hint="eastAsia"/>
        </w:rPr>
        <w:br/>
      </w:r>
      <w:r>
        <w:rPr>
          <w:rFonts w:hint="eastAsia"/>
        </w:rPr>
        <w:t>　　　　一、助听器行业定义及特点</w:t>
      </w:r>
      <w:r>
        <w:rPr>
          <w:rFonts w:hint="eastAsia"/>
        </w:rPr>
        <w:br/>
      </w:r>
      <w:r>
        <w:rPr>
          <w:rFonts w:hint="eastAsia"/>
        </w:rPr>
        <w:t>　　　　　　1、助听器行业定义</w:t>
      </w:r>
      <w:r>
        <w:rPr>
          <w:rFonts w:hint="eastAsia"/>
        </w:rPr>
        <w:br/>
      </w:r>
      <w:r>
        <w:rPr>
          <w:rFonts w:hint="eastAsia"/>
        </w:rPr>
        <w:t>　　　　　　2、助听器行业特点</w:t>
      </w:r>
      <w:r>
        <w:rPr>
          <w:rFonts w:hint="eastAsia"/>
        </w:rPr>
        <w:br/>
      </w:r>
      <w:r>
        <w:rPr>
          <w:rFonts w:hint="eastAsia"/>
        </w:rPr>
        <w:t>　　　　二、助听器行业经营模式分析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1、助听器生产模式</w:t>
      </w:r>
      <w:r>
        <w:rPr>
          <w:rFonts w:hint="eastAsia"/>
        </w:rPr>
        <w:br/>
      </w:r>
      <w:r>
        <w:rPr>
          <w:rFonts w:hint="eastAsia"/>
        </w:rPr>
        <w:t>　　　　　　2、助听器采购模式</w:t>
      </w:r>
      <w:r>
        <w:rPr>
          <w:rFonts w:hint="eastAsia"/>
        </w:rPr>
        <w:br/>
      </w:r>
      <w:r>
        <w:rPr>
          <w:rFonts w:hint="eastAsia"/>
        </w:rPr>
        <w:t>　　　　　　3、助听器销售模式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2024-2025年世界助听器行业市场运行形势分析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2024-2025年全球助听器行业发展概况</w:t>
      </w:r>
      <w:r>
        <w:rPr>
          <w:rFonts w:hint="eastAsia"/>
        </w:rPr>
        <w:br/>
      </w:r>
      <w:r>
        <w:rPr>
          <w:rFonts w:hint="eastAsia"/>
        </w:rPr>
        <w:t>　　第二节 世界助听器行业发展走势</w:t>
      </w:r>
      <w:r>
        <w:rPr>
          <w:rFonts w:hint="eastAsia"/>
        </w:rPr>
        <w:br/>
      </w:r>
      <w:r>
        <w:rPr>
          <w:rFonts w:hint="eastAsia"/>
        </w:rPr>
        <w:t>　　　　一、全球助听器行业市场分布情况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二、全球助听器行业发展趋势分析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全球助听器行业重点国家和区域分析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助听器政策环境分析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助听器技术环境分析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2024-2025年助听器行业技术发展现状及趋势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当前我国助听器技术发展现状</w:t>
      </w:r>
      <w:r>
        <w:rPr>
          <w:rFonts w:hint="eastAsia"/>
        </w:rPr>
        <w:br/>
      </w:r>
      <w:r>
        <w:rPr>
          <w:rFonts w:hint="eastAsia"/>
        </w:rPr>
        <w:t>　　第二节 中外助听器技术差距及产生差距的主要原因分析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提高我国助听器技术的对策</w:t>
      </w:r>
      <w:r>
        <w:rPr>
          <w:rFonts w:hint="eastAsia"/>
        </w:rPr>
        <w:br/>
      </w:r>
      <w:r>
        <w:rPr>
          <w:rFonts w:hint="eastAsia"/>
        </w:rPr>
        <w:t>　　第四节 我国助听器研发、设计发展趋势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中国助听器行业市场规模情况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中国助听器行业盈利情况分析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中国助听器行业市场需求状况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一、2019-2024年助听器行业市场需求情况</w:t>
      </w:r>
      <w:r>
        <w:rPr>
          <w:rFonts w:hint="eastAsia"/>
        </w:rPr>
        <w:br/>
      </w:r>
      <w:r>
        <w:rPr>
          <w:rFonts w:hint="eastAsia"/>
        </w:rPr>
        <w:t>　　　　二、助听器行业市场需求特点分析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三、2025-2031年助听器行业市场需求预测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中国助听器行业市场供给状况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一、2019-2024年助听器行业市场供给情况</w:t>
      </w:r>
      <w:r>
        <w:rPr>
          <w:rFonts w:hint="eastAsia"/>
        </w:rPr>
        <w:br/>
      </w:r>
      <w:r>
        <w:rPr>
          <w:rFonts w:hint="eastAsia"/>
        </w:rPr>
        <w:t>　　　　二、助听器行业市场供给特点分析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三、2025-2031年助听器行业市场供给预测</w:t>
      </w:r>
      <w:r>
        <w:rPr>
          <w:rFonts w:hint="eastAsia"/>
        </w:rPr>
        <w:br/>
      </w:r>
      <w:r>
        <w:rPr>
          <w:rFonts w:hint="eastAsia"/>
        </w:rPr>
        <w:t>　　第五节 助听器行业市场供需平衡状况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中国助听器行业进出口情况分析预测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2019-2024年中国助听器行业进出口情况分析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一、2019-2024年中国助听器行业进口分析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二、2019-2024年中国助听器行业出口分析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2025-2031年中国助听器行业进出口情况预测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一、2025-2031年中国助听器行业进口预测分析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二、2025-2031年中国助听器行业出口预测分析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影响助听器行业进出口变化的主要原因分析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2019-2024年中国助听器行业重点地区调研分析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一、中国助听器行业重点区域市场结构调研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助听器行业细分产品市场调研分析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中国助听器行业市场行情分析预测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助听器价格影响因素分析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2019-2024年中国助听器市场价格趋向分析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2025-2031年中国助听器市场价格趋向预测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助听器行业上、下游市场分析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助听器行业上游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助听器行业下游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助听器行业集中度分析</w:t>
      </w:r>
      <w:r>
        <w:rPr>
          <w:rFonts w:hint="eastAsia"/>
        </w:rPr>
        <w:br/>
      </w:r>
      <w:r>
        <w:rPr>
          <w:rFonts w:hint="eastAsia"/>
        </w:rPr>
        <w:t>　　　　一、助听器市场集中度分析</w:t>
      </w:r>
      <w:r>
        <w:rPr>
          <w:rFonts w:hint="eastAsia"/>
        </w:rPr>
        <w:br/>
      </w:r>
      <w:r>
        <w:rPr>
          <w:rFonts w:hint="eastAsia"/>
        </w:rPr>
        <w:t>　　　　二、助听器企业集中度分析</w:t>
      </w:r>
      <w:r>
        <w:rPr>
          <w:rFonts w:hint="eastAsia"/>
        </w:rPr>
        <w:br/>
      </w:r>
      <w:r>
        <w:rPr>
          <w:rFonts w:hint="eastAsia"/>
        </w:rPr>
        <w:t>　　　　三、助听器区域集中度分析</w:t>
      </w:r>
      <w:r>
        <w:rPr>
          <w:rFonts w:hint="eastAsia"/>
        </w:rPr>
        <w:br/>
      </w:r>
      <w:r>
        <w:rPr>
          <w:rFonts w:hint="eastAsia"/>
        </w:rPr>
        <w:t>　　第二节 助听器行业竞争格局分析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一、2024-2025年助听器行业竞争分析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二、2024-2025年中外助听器产品竞争分析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三、2024-2025年中国助听器市场竞争分析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四、2025-2031年国内主要助听器企业动向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助听器行业重点企业发展调研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助听器重点企业（一）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助听器重点企业（二）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助听器重点企业（三）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助听器重点企业（四）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助听器重点企业（五）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助听器重点企业（六）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助听器企业发展策略分析</w:t>
      </w:r>
      <w:r>
        <w:rPr>
          <w:rFonts w:hint="eastAsia"/>
        </w:rPr>
        <w:br/>
      </w:r>
      <w:r>
        <w:rPr>
          <w:rFonts w:hint="eastAsia"/>
        </w:rPr>
        <w:t>　　第一节 助听器市场策略分析</w:t>
      </w:r>
      <w:r>
        <w:rPr>
          <w:rFonts w:hint="eastAsia"/>
        </w:rPr>
        <w:br/>
      </w:r>
      <w:r>
        <w:rPr>
          <w:rFonts w:hint="eastAsia"/>
        </w:rPr>
        <w:t>　　　　一、助听器价格策略分析</w:t>
      </w:r>
      <w:r>
        <w:rPr>
          <w:rFonts w:hint="eastAsia"/>
        </w:rPr>
        <w:br/>
      </w:r>
      <w:r>
        <w:rPr>
          <w:rFonts w:hint="eastAsia"/>
        </w:rPr>
        <w:t>　　　　二、助听器渠道策略分析</w:t>
      </w:r>
      <w:r>
        <w:rPr>
          <w:rFonts w:hint="eastAsia"/>
        </w:rPr>
        <w:br/>
      </w:r>
      <w:r>
        <w:rPr>
          <w:rFonts w:hint="eastAsia"/>
        </w:rPr>
        <w:t>　　第二节 助听器销售策略分析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提高助听器企业竞争力的策略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一、提高中国助听器企业核心竞争力的对策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二、助听器企业提升竞争力的主要方向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三、影响助听器企业核心竞争力的因素及提升途径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四、提高助听器企业竞争力的策略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三、我国助听器企业的品牌战略</w:t>
      </w:r>
      <w:r>
        <w:rPr>
          <w:rFonts w:hint="eastAsia"/>
        </w:rPr>
        <w:br/>
      </w:r>
      <w:r>
        <w:rPr>
          <w:rFonts w:hint="eastAsia"/>
        </w:rPr>
        <w:t>　　　　四、助听器品牌战略管理的策略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中国助听器行业营销策略分析</w:t>
      </w:r>
      <w:r>
        <w:rPr>
          <w:rFonts w:hint="eastAsia"/>
        </w:rPr>
        <w:br/>
      </w:r>
      <w:r>
        <w:rPr>
          <w:rFonts w:hint="eastAsia"/>
        </w:rPr>
        <w:t>　　第一节 助听器市场推广策略研究分析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一、做好助听器产品导入</w:t>
      </w:r>
      <w:r>
        <w:rPr>
          <w:rFonts w:hint="eastAsia"/>
        </w:rPr>
        <w:br/>
      </w:r>
      <w:r>
        <w:rPr>
          <w:rFonts w:hint="eastAsia"/>
        </w:rPr>
        <w:t>　　　　二、做好助听器产品组合和产品线决策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三、助听器行业城市市场推广策略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助听器行业渠道营销研究分析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一、助听器行业营销环境分析</w:t>
      </w:r>
      <w:r>
        <w:rPr>
          <w:rFonts w:hint="eastAsia"/>
        </w:rPr>
        <w:br/>
      </w:r>
      <w:r>
        <w:rPr>
          <w:rFonts w:hint="eastAsia"/>
        </w:rPr>
        <w:t>　　　　二、助听器行业现存的营销渠道分析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三、助听器行业终端市场营销管理策略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助听器行业营销战略研究分析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一、中国助听器行业有效整合营销策略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二、建立助听器行业厂商的双嬴模式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2025-2031年中国助听器行业前景与风险预测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2025年助听器市场前景分析</w:t>
      </w:r>
      <w:r>
        <w:rPr>
          <w:rFonts w:hint="eastAsia"/>
        </w:rPr>
        <w:br/>
      </w:r>
      <w:r>
        <w:rPr>
          <w:rFonts w:hint="eastAsia"/>
        </w:rPr>
        <w:t>　　第二节 2025年助听器发展趋势预测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2025-2031年中国助听器行业投资特性分析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一、2025-2031年中国助听器行业进入壁垒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二、2025-2031年中国助听器行业盈利模式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三、2025-2031年中国助听器行业盈利因素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2025-2031年中国助听器行业投资机会分析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一、2025-2031年中国助听器细分市场投资机会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二、2025-2031年中国助听器行业区域市场投资潜力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2025-2031年中国助听器行业投资风险分析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一、2025-2031年中国助听器行业市场竞争风险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二、2025-2031年中国助听器行业技术风险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三、2025-2031年中国助听器行业政策风险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四、2025-2031年中国助听器行业进入退出风险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2025-2031年中国助听器行业盈利模式与投资策略分析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国外助听器行业投资现状及经营模式分析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一、境外助听器行业成长情况调查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中国助听器行业商业模式探讨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中国助听器行业投资国际化发展战略分析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中国助听器行业投资策略分析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中国助听器行业资本运作战略选择方案研究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中国助听器行业多元化经营战略的可行性分析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助听器行业历程</w:t>
      </w:r>
      <w:r>
        <w:rPr>
          <w:rFonts w:hint="eastAsia"/>
        </w:rPr>
        <w:br/>
      </w:r>
      <w:r>
        <w:rPr>
          <w:rFonts w:hint="eastAsia"/>
        </w:rPr>
        <w:t>　　图表 助听器行业生命周期</w:t>
      </w:r>
      <w:r>
        <w:rPr>
          <w:rFonts w:hint="eastAsia"/>
        </w:rPr>
        <w:br/>
      </w:r>
      <w:r>
        <w:rPr>
          <w:rFonts w:hint="eastAsia"/>
        </w:rPr>
        <w:t>　　图表 助听器行业产业链分析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2019-2024年助听器行业市场容量分析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2019-2024年中国助听器市场需求量及增速统计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2025年中国助听器行业需求领域分布格局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2019-2024年中国助听器行业盈利情况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2019-2024年中国助听器行业利润总额统计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2019-2024年中国助听器进口金额分析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2019-2024年中国助听器出口数量分析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2019-2024年中国助听器出口金额分析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2025年中国助听器进口国家及地区分析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2025年中国助听器出口国家及地区分析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2025-2031年中国助听器市场需求量预测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2025-2031年中国助听器行业市场容量预测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2025-2031年中国助听器行业市场规模预测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2025-2031年中国助听器市场前景分析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2025-2031年中国助听器行业发展趋势预测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55b829bae4330" w:history="1">
        <w:r>
          <w:rPr>
            <w:rStyle w:val="Hyperlink"/>
          </w:rPr>
          <w:t>2025-2031年中国助听器市场调查研究与前景趋势预测报告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55b829bae4330" w:history="1">
        <w:r>
          <w:rPr>
            <w:rStyle w:val="Hyperlink"/>
          </w:rPr>
          <w:t>https://www.20087.com/9/87/ZhuTingQiFaZhanQuShi.html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02f6f27c94021" w:history="1">
      <w:r>
        <w:rPr>
          <w:rStyle w:val="Hyperlink"/>
        </w:rPr>
        <w:t>2025-2031年中国助听器市场调查研究与前景趋势预测报告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uTingQiFaZhanQuShi.html" TargetMode="External" Id="R46555b829bae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uTingQiFaZhanQuShi.html" TargetMode="External" Id="R87b02f6f27c9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2024-10-24T01:45:00Z</dcterms:created>
  <dcterms:modified xsi:type="dcterms:W3CDTF">2024-10-24T02:45:00Z</dcterms:modified>
  <dc:subject>2025-2031年中国助听器市场调查研究与前景趋势预测报告</dc:subject>
  <dc:title>2025-2031年中国助听器市场调查研究与前景趋势预测报告</dc:title>
  <cp:keywords>2025-2031年中国助听器市场调查研究与前景趋势预测报告</cp:keywords>
  <dc:description>2025-2031年中国助听器市场调查研究与前景趋势预测报告</dc:description>
</cp:coreProperties>
</file>