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ecc6e49674040" w:history="1">
              <w:r>
                <w:rPr>
                  <w:rStyle w:val="Hyperlink"/>
                </w:rPr>
                <w:t>2024-2030年中国半导体芯片市场现状与前景趋势分析报告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ecc6e49674040" w:history="1">
              <w:r>
                <w:rPr>
                  <w:rStyle w:val="Hyperlink"/>
                </w:rPr>
                <w:t>2024-2030年中国半导体芯片市场现状与前景趋势分析报告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ecc6e49674040" w:history="1">
                <w:r>
                  <w:rPr>
                    <w:rStyle w:val="Hyperlink"/>
                  </w:rPr>
                  <w:t>https://www.20087.com/9/07/BanDaoTiXinPianDeFaZhanQuShi.html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行业是全球科技产业的基石，随着5G、人工智能、云计算等新兴技术的快速发展，对高性能、高集成度芯片的需求持续增长。全球主要的半导体制造商如英特尔、三星和台积电等，持续投入研发，推动制程技术的进步，如7nm、5nm乃至3nm工艺的量产。同时，芯片设计的复杂度增加，促使EDA（电子设计自动化）工具和IP（知识产权）核的使用更加广泛。</w:t>
      </w:r>
      <w:r>
        <w:rPr>
          <w:rFonts w:hint="eastAsia"/>
        </w:rPr>
        <w:br/>
      </w:r>
      <w:r>
        <w:rPr>
          <w:rFonts w:hint="eastAsia"/>
        </w:rPr>
        <w:t>　　半导体芯片行业的未来将更加聚焦于技术创新和生态构建。随着摩尔定律接近物理极限，行业将探索超越硅基的新材料和新架构，如碳纳米管、量子计算等，以维持性能提升。同时，芯片设计将更加注重软硬件协同优化，通过专用处理器和加速器的集成，实现特定任务的高效执行。此外，供应链的安全性和自主可控性将成为重要议题，推动芯片制造和设计的本土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eecc6e49674040" w:history="1">
        <w:r>
          <w:rPr>
            <w:rStyle w:val="Hyperlink"/>
          </w:rPr>
          <w:t>2024-2030年中国半导体芯片市场现状与前景趋势分析报告</w:t>
        </w:r>
      </w:hyperlink>
      <w:r>
        <w:rPr>
          <w:rFonts w:hint="eastAsia"/>
        </w:rPr>
        <w:t>全面分析了半导体芯片行业的市场规模、需求和价格动态，同时对半导体芯片产业链进行了探讨。报告客观描述了半导体芯片行业现状，审慎预测了半导体芯片市场前景及发展趋势。此外，报告还聚焦于半导体芯片重点企业，剖析了市场竞争格局、集中度以及品牌影响力，并对半导体芯片细分市场进行了研究。半导体芯片报告以专业、科学的视角，为投资者和行业决策者提供了权威的市场洞察与决策参考，是半导体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半导体芯片市场特点分析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中国半导体芯片行业发展政策环境分析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2024-2030年全球半导体芯片行业市场规模趋势预测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中国半导体芯片市场现状</w:t>
      </w:r>
      <w:r>
        <w:rPr>
          <w:rFonts w:hint="eastAsia"/>
        </w:rPr>
        <w:br/>
      </w:r>
      <w:r>
        <w:rPr>
          <w:rFonts w:hint="eastAsia"/>
        </w:rPr>
        <w:t>　　第二节 中国半导体芯片产量分析及预测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二、2019-2024年中国半导体芯片产量统计</w:t>
      </w:r>
      <w:r>
        <w:rPr>
          <w:rFonts w:hint="eastAsia"/>
        </w:rPr>
        <w:br/>
      </w:r>
      <w:r>
        <w:rPr>
          <w:rFonts w:hint="eastAsia"/>
        </w:rPr>
        <w:t>　　　　三、半导体芯片行业供给区域分布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四、2024-2030年中国半导体芯片产量预测</w:t>
      </w:r>
      <w:r>
        <w:rPr>
          <w:rFonts w:hint="eastAsia"/>
        </w:rPr>
        <w:br/>
      </w:r>
      <w:r>
        <w:rPr>
          <w:rFonts w:hint="eastAsia"/>
        </w:rPr>
        <w:t>　　第三节 中国半导体芯片市场需求分析及预测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三、2024-2030年中国半导体芯片市场需求量预测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四、2023-2024年中国半导体芯片市场走向分析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一、半导体芯片市场特点</w:t>
      </w:r>
      <w:r>
        <w:rPr>
          <w:rFonts w:hint="eastAsia"/>
        </w:rPr>
        <w:br/>
      </w:r>
      <w:r>
        <w:rPr>
          <w:rFonts w:hint="eastAsia"/>
        </w:rPr>
        <w:t>　　　　二、半导体芯片市场分析</w:t>
      </w:r>
      <w:r>
        <w:rPr>
          <w:rFonts w:hint="eastAsia"/>
        </w:rPr>
        <w:br/>
      </w:r>
      <w:r>
        <w:rPr>
          <w:rFonts w:hint="eastAsia"/>
        </w:rPr>
        <w:t>　　　　三、半导体芯片市场变化的方向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半导体芯片行业细分产品调研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2024年半导体芯片行业集中度分析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一、半导体芯片市场集中度分析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2024年半导体芯片行业竞争格局分析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对中国半导体芯片品牌的战略思考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三、中国半导体芯片企业的品牌战略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一、2024年半导体芯片行业市场风险及控制策略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二、2024年半导体芯片行业政策风险及控制策略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三、2024年半导体芯片行业经营风险及控制策略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四、2024年半导体芯片同业竞争风险及控制策略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五、2024年半导体芯片行业其他风险及控制策略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半导体芯片市场研究结论</w:t>
      </w:r>
      <w:r>
        <w:rPr>
          <w:rFonts w:hint="eastAsia"/>
        </w:rPr>
        <w:br/>
      </w:r>
      <w:r>
        <w:rPr>
          <w:rFonts w:hint="eastAsia"/>
        </w:rPr>
        <w:t>　　第二节 半导体芯片子行业研究结论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半导体芯片市场发展建议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半导体芯片行业类别</w:t>
      </w:r>
      <w:r>
        <w:rPr>
          <w:rFonts w:hint="eastAsia"/>
        </w:rPr>
        <w:br/>
      </w:r>
      <w:r>
        <w:rPr>
          <w:rFonts w:hint="eastAsia"/>
        </w:rPr>
        <w:t>　　图表 半导体芯片行业产业链调研</w:t>
      </w:r>
      <w:r>
        <w:rPr>
          <w:rFonts w:hint="eastAsia"/>
        </w:rPr>
        <w:br/>
      </w:r>
      <w:r>
        <w:rPr>
          <w:rFonts w:hint="eastAsia"/>
        </w:rPr>
        <w:t>　　图表 半导体芯片行业现状</w:t>
      </w:r>
      <w:r>
        <w:rPr>
          <w:rFonts w:hint="eastAsia"/>
        </w:rPr>
        <w:br/>
      </w:r>
      <w:r>
        <w:rPr>
          <w:rFonts w:hint="eastAsia"/>
        </w:rPr>
        <w:t>　　图表 半导体芯片行业标准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2019-2024年中国半导体芯片市场规模</w:t>
      </w:r>
      <w:r>
        <w:rPr>
          <w:rFonts w:hint="eastAsia"/>
        </w:rPr>
        <w:br/>
      </w:r>
      <w:r>
        <w:rPr>
          <w:rFonts w:hint="eastAsia"/>
        </w:rPr>
        <w:t>　　图表 2024年中国半导体芯片行业产能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2019-2024年中国半导体芯片产量</w:t>
      </w:r>
      <w:r>
        <w:rPr>
          <w:rFonts w:hint="eastAsia"/>
        </w:rPr>
        <w:br/>
      </w:r>
      <w:r>
        <w:rPr>
          <w:rFonts w:hint="eastAsia"/>
        </w:rPr>
        <w:t>　　图表 半导体芯片行业动态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2019-2024年中国半导体芯片行情</w:t>
      </w:r>
      <w:r>
        <w:rPr>
          <w:rFonts w:hint="eastAsia"/>
        </w:rPr>
        <w:br/>
      </w:r>
      <w:r>
        <w:rPr>
          <w:rFonts w:hint="eastAsia"/>
        </w:rPr>
        <w:t>　　图表 2019-2024年中国半导体芯片价格走势图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**地区半导体芯片市场规模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**地区半导体芯片市场规模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半导体芯片行业竞争对手分析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2024-2030年中国半导体芯片市场规模预测</w:t>
      </w:r>
      <w:r>
        <w:rPr>
          <w:rFonts w:hint="eastAsia"/>
        </w:rPr>
        <w:br/>
      </w:r>
      <w:r>
        <w:rPr>
          <w:rFonts w:hint="eastAsia"/>
        </w:rPr>
        <w:t>　　图表 半导体芯片行业准入条件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2024-2030年中国半导体芯片行业信息化</w:t>
      </w:r>
      <w:r>
        <w:rPr>
          <w:rFonts w:hint="eastAsia"/>
        </w:rPr>
        <w:br/>
      </w:r>
      <w:r>
        <w:rPr>
          <w:rFonts w:hint="eastAsia"/>
        </w:rPr>
        <w:t>　　图表 2024年中国半导体芯片市场前景分析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ecc6e49674040" w:history="1">
        <w:r>
          <w:rPr>
            <w:rStyle w:val="Hyperlink"/>
          </w:rPr>
          <w:t>2024-2030年中国半导体芯片市场现状与前景趋势分析报告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ecc6e49674040" w:history="1">
        <w:r>
          <w:rPr>
            <w:rStyle w:val="Hyperlink"/>
          </w:rPr>
          <w:t>https://www.20087.com/9/07/BanDaoTiXinPianDeFaZhanQuShi.html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a3d818d694139" w:history="1">
      <w:r>
        <w:rPr>
          <w:rStyle w:val="Hyperlink"/>
        </w:rPr>
        <w:t>2024-2030年中国半导体芯片市场现状与前景趋势分析报告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anDaoTiXinPianDeFaZhanQuShi.html" TargetMode="External" Id="R5ceecc6e4967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anDaoTiXinPianDeFaZhanQuShi.html" TargetMode="External" Id="R80fa3d818d69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2023-12-12T00:38:00Z</dcterms:created>
  <dcterms:modified xsi:type="dcterms:W3CDTF">2023-12-12T01:38:00Z</dcterms:modified>
  <dc:subject>2024-2030年中国半导体芯片市场现状与前景趋势分析报告</dc:subject>
  <dc:title>2024-2030年中国半导体芯片市场现状与前景趋势分析报告</dc:title>
  <cp:keywords>2024-2030年中国半导体芯片市场现状与前景趋势分析报告</cp:keywords>
  <dc:description>2024-2030年中国半导体芯片市场现状与前景趋势分析报告</dc:description>
</cp:coreProperties>
</file>