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1b11f7ff4f37" w:history="1">
              <w:r>
                <w:rPr>
                  <w:rStyle w:val="Hyperlink"/>
                </w:rPr>
                <w:t>2025-2031年中国吸塑制品行业发展研究与前景趋势分析报告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1b11f7ff4f37" w:history="1">
              <w:r>
                <w:rPr>
                  <w:rStyle w:val="Hyperlink"/>
                </w:rPr>
                <w:t>2025-2031年中国吸塑制品行业发展研究与前景趋势分析报告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11b11f7ff4f37" w:history="1">
                <w:r>
                  <w:rPr>
                    <w:rStyle w:val="Hyperlink"/>
                  </w:rPr>
                  <w:t>https://www.20087.com/9/07/XiSuZhiPinFaZhanXianZhuangQianJing.html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制品行业作为塑料加工领域的重要分支，近年来随着包装、医疗器械、汽车内饰等下游行业的需求增长，市场规模持续扩大。吸塑制品通过加热塑化后的塑料片材，利用模具吸塑成型，具有成本低、生产效率高、可塑性强等特点，广泛应用于食品包装、医疗器械、电子产品、玩具等多个领域。近年来，随着环保意识的提升和材料技术的进步，吸塑制品行业正朝着绿色化、轻量化、功能化方向发展，如采用生物降解材料、轻质高强材料，开发抗菌、防静电、阻燃等功能性吸塑制品。</w:t>
      </w:r>
      <w:r>
        <w:rPr>
          <w:rFonts w:hint="eastAsia"/>
        </w:rPr>
        <w:br/>
      </w:r>
      <w:r>
        <w:rPr>
          <w:rFonts w:hint="eastAsia"/>
        </w:rPr>
        <w:t>　　未来，吸塑制品行业的发展将更加注重环保材料、技术创新和市场拓展。环保材料方面，行业将加大对可降解、可循环利用材料的研发和应用，减少对环境的影响，满足消费者和政策对绿色包装的需求。技术创新方面，通过改进成型工艺、提高模具精度、引入自动化生产线，提升产品质量和生产效率，降低能耗和成本。市场拓展方面，吸塑制品行业将探索更多应用领域，如医疗设备、智能家居、航空航天等，开发符合行业特性的定制化产品，拓宽市场空间。然而，吸塑制品行业也面临着原材料价格波动、市场竞争、以及如何在保证产品质量的同时实现可持续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11b11f7ff4f37" w:history="1">
        <w:r>
          <w:rPr>
            <w:rStyle w:val="Hyperlink"/>
          </w:rPr>
          <w:t>2025-2031年中国吸塑制品行业发展研究与前景趋势分析报告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吸塑制品行业的市场规模、需求变化、产业链动态及区域发展格局。报告重点解读了吸塑制品行业竞争态势与重点企业的市场表现，并通过科学研判行业趋势与前景，揭示了吸塑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吸塑制品行业界定</w:t>
      </w:r>
      <w:r>
        <w:rPr>
          <w:rFonts w:hint="eastAsia"/>
        </w:rPr>
        <w:br/>
      </w:r>
      <w:r>
        <w:rPr>
          <w:rFonts w:hint="eastAsia"/>
        </w:rPr>
        <w:t>　　第一节 吸塑制品行业定义</w:t>
      </w:r>
      <w:r>
        <w:rPr>
          <w:rFonts w:hint="eastAsia"/>
        </w:rPr>
        <w:br/>
      </w:r>
      <w:r>
        <w:rPr>
          <w:rFonts w:hint="eastAsia"/>
        </w:rPr>
        <w:t>　　第二节 吸塑制品行业特点分析</w:t>
      </w:r>
      <w:r>
        <w:rPr>
          <w:rFonts w:hint="eastAsia"/>
        </w:rPr>
        <w:br/>
      </w:r>
      <w:r>
        <w:rPr>
          <w:rFonts w:hint="eastAsia"/>
        </w:rPr>
        <w:t>　　第三节 吸塑制品行业发展历程</w:t>
      </w:r>
      <w:r>
        <w:rPr>
          <w:rFonts w:hint="eastAsia"/>
        </w:rPr>
        <w:br/>
      </w:r>
      <w:r>
        <w:rPr>
          <w:rFonts w:hint="eastAsia"/>
        </w:rPr>
        <w:t>　　第四节 吸塑制品产业链分析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2024-2025年国外吸塑制品行业发展态势分析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国外吸塑制品行业总体情况</w:t>
      </w:r>
      <w:r>
        <w:rPr>
          <w:rFonts w:hint="eastAsia"/>
        </w:rPr>
        <w:br/>
      </w:r>
      <w:r>
        <w:rPr>
          <w:rFonts w:hint="eastAsia"/>
        </w:rPr>
        <w:t>　　第二节 吸塑制品行业重点国家、地区市场分析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国外吸塑制品行业发展前景预测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吸塑制品行业经济环境分析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一、吸塑制品行业相关政策</w:t>
      </w:r>
      <w:r>
        <w:rPr>
          <w:rFonts w:hint="eastAsia"/>
        </w:rPr>
        <w:br/>
      </w:r>
      <w:r>
        <w:rPr>
          <w:rFonts w:hint="eastAsia"/>
        </w:rPr>
        <w:t>　　　　二、吸塑制品行业相关标准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二、吸塑制品行业市场需求特点分析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中国吸塑制品行业产量情况分析与预测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二、2025年吸塑制品行业产量特点分析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三、2025-2031年吸塑制品行业产量预测分析</w:t>
      </w:r>
      <w:r>
        <w:rPr>
          <w:rFonts w:hint="eastAsia"/>
        </w:rPr>
        <w:br/>
      </w:r>
      <w:r>
        <w:rPr>
          <w:rFonts w:hint="eastAsia"/>
        </w:rPr>
        <w:t>　　第四节 吸塑制品行业市场供需平衡状况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三、2025-2031年吸塑制品行业出口情况预测</w:t>
      </w:r>
      <w:r>
        <w:rPr>
          <w:rFonts w:hint="eastAsia"/>
        </w:rPr>
        <w:br/>
      </w:r>
      <w:r>
        <w:rPr>
          <w:rFonts w:hint="eastAsia"/>
        </w:rPr>
        <w:t>　　第二节 吸塑制品行业进口情况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三、2025-2031年吸塑制品行业进口情况预测</w:t>
      </w:r>
      <w:r>
        <w:rPr>
          <w:rFonts w:hint="eastAsia"/>
        </w:rPr>
        <w:br/>
      </w:r>
      <w:r>
        <w:rPr>
          <w:rFonts w:hint="eastAsia"/>
        </w:rPr>
        <w:t>　　第三节 吸塑制品行业进出口面临的挑战及对策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一、吸塑制品市场价格特征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二、当前吸塑制品市场价格评述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三、影响吸塑制品市场价格因素分析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吸塑制品行业区域市场分布情况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2024-2025年吸塑制品行业细分市场调研分析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吸塑制品细分产品（一）市场调研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吸塑制品细分产品（二）市场调研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2025-2031年吸塑制品行业发展环境分析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一、吸塑制品行业进入壁垒</w:t>
      </w:r>
      <w:r>
        <w:rPr>
          <w:rFonts w:hint="eastAsia"/>
        </w:rPr>
        <w:br/>
      </w:r>
      <w:r>
        <w:rPr>
          <w:rFonts w:hint="eastAsia"/>
        </w:rPr>
        <w:t>　　　　二、吸塑制品行业盈利模式</w:t>
      </w:r>
      <w:r>
        <w:rPr>
          <w:rFonts w:hint="eastAsia"/>
        </w:rPr>
        <w:br/>
      </w:r>
      <w:r>
        <w:rPr>
          <w:rFonts w:hint="eastAsia"/>
        </w:rPr>
        <w:t>　　　　三、吸塑制品行业盈利因素</w:t>
      </w:r>
      <w:r>
        <w:rPr>
          <w:rFonts w:hint="eastAsia"/>
        </w:rPr>
        <w:br/>
      </w:r>
      <w:r>
        <w:rPr>
          <w:rFonts w:hint="eastAsia"/>
        </w:rPr>
        <w:t>　　第三节 吸塑制品行业“波特五力模型”分析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吸塑制品企业竞争策略分析</w:t>
      </w:r>
      <w:r>
        <w:rPr>
          <w:rFonts w:hint="eastAsia"/>
        </w:rPr>
        <w:br/>
      </w:r>
      <w:r>
        <w:rPr>
          <w:rFonts w:hint="eastAsia"/>
        </w:rPr>
        <w:t>　　第一节 吸塑制品市场竞争策略分析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三、现有吸塑制品产品竞争策略分析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四、潜力吸塑制品品种竞争策略选择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一、2025-2031年我国吸塑制品市场竞争趋势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四、2025-2031年吸塑制品企业竞争策略分析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一、2025-2031年吸塑制品技术发展趋势分析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二、2025-2031年吸塑制品产品发展趋势分析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三、2025-2031年吸塑制品行业竞争格局展望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2025-2031年中国吸塑制品市场趋势分析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一、2025-2031年吸塑制品发展趋势预测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二、2025-2025年吸塑制品市场前景分析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三、2025-2031年吸塑制品产业政策趋向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2025-2031年吸塑制品行业投资价值评估分析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吸塑制品行业发展建议分析</w:t>
      </w:r>
      <w:r>
        <w:rPr>
          <w:rFonts w:hint="eastAsia"/>
        </w:rPr>
        <w:br/>
      </w:r>
      <w:r>
        <w:rPr>
          <w:rFonts w:hint="eastAsia"/>
        </w:rPr>
        <w:t>　　第一节 吸塑制品行业研究结论及建议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吸塑制品细分行业研究结论及建议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中^智林^－吸塑制品行业竞争策略总结及建议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吸塑制品行业历程</w:t>
      </w:r>
      <w:r>
        <w:rPr>
          <w:rFonts w:hint="eastAsia"/>
        </w:rPr>
        <w:br/>
      </w:r>
      <w:r>
        <w:rPr>
          <w:rFonts w:hint="eastAsia"/>
        </w:rPr>
        <w:t>　　图表 吸塑制品行业生命周期</w:t>
      </w:r>
      <w:r>
        <w:rPr>
          <w:rFonts w:hint="eastAsia"/>
        </w:rPr>
        <w:br/>
      </w:r>
      <w:r>
        <w:rPr>
          <w:rFonts w:hint="eastAsia"/>
        </w:rPr>
        <w:t>　　图表 吸塑制品行业产业链分析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吸塑制品企业信息</w:t>
      </w:r>
      <w:r>
        <w:rPr>
          <w:rFonts w:hint="eastAsia"/>
        </w:rPr>
        <w:br/>
      </w:r>
      <w:r>
        <w:rPr>
          <w:rFonts w:hint="eastAsia"/>
        </w:rPr>
        <w:t>　　图表 吸塑制品企业经营情况分析</w:t>
      </w:r>
      <w:r>
        <w:rPr>
          <w:rFonts w:hint="eastAsia"/>
        </w:rPr>
        <w:br/>
      </w:r>
      <w:r>
        <w:rPr>
          <w:rFonts w:hint="eastAsia"/>
        </w:rPr>
        <w:t>　　图表 吸塑制品重点企业（三）主要经济指标情况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1b11f7ff4f37" w:history="1">
        <w:r>
          <w:rPr>
            <w:rStyle w:val="Hyperlink"/>
          </w:rPr>
          <w:t>2025-2031年中国吸塑制品行业发展研究与前景趋势分析报告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11b11f7ff4f37" w:history="1">
        <w:r>
          <w:rPr>
            <w:rStyle w:val="Hyperlink"/>
          </w:rPr>
          <w:t>https://www.20087.com/9/07/XiSuZhiPinFaZhanXianZhuangQianJing.html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热点：吸塑产品生产厂家、吸塑制品展会、吸塑模具一般是什么材料、吸塑制品厂家、吸塑厂、吸塑制品有限公司、pvc吸塑、吸塑制品表面麻点的原因、吸塑原理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071c5f4ee401e" w:history="1">
      <w:r>
        <w:rPr>
          <w:rStyle w:val="Hyperlink"/>
        </w:rPr>
        <w:t>2025-2031年中国吸塑制品行业发展研究与前景趋势分析报告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SuZhiPinFaZhanXianZhuangQianJing.html" TargetMode="External" Id="R45611b11f7f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SuZhiPinFaZhanXianZhuangQianJing.html" TargetMode="External" Id="R433071c5f4e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2024-08-26T00:06:00Z</dcterms:created>
  <dcterms:modified xsi:type="dcterms:W3CDTF">2024-08-26T01:06:00Z</dcterms:modified>
  <dc:subject>2025-2031年中国吸塑制品行业发展研究与前景趋势分析报告</dc:subject>
  <dc:title>2025-2031年中国吸塑制品行业发展研究与前景趋势分析报告</dc:title>
  <cp:keywords>2025-2031年中国吸塑制品行业发展研究与前景趋势分析报告</cp:keywords>
  <dc:description>2025-2031年中国吸塑制品行业发展研究与前景趋势分析报告</dc:description>
</cp:coreProperties>
</file>