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2321df4264f67" w:history="1">
              <w:r>
                <w:rPr>
                  <w:rStyle w:val="Hyperlink"/>
                </w:rPr>
                <w:t>2024-2030年中国土壤耕作机械市场现状分析与发展前景报告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2321df4264f67" w:history="1">
              <w:r>
                <w:rPr>
                  <w:rStyle w:val="Hyperlink"/>
                </w:rPr>
                <w:t>2024-2030年中国土壤耕作机械市场现状分析与发展前景报告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2321df4264f67" w:history="1">
                <w:r>
                  <w:rPr>
                    <w:rStyle w:val="Hyperlink"/>
                  </w:rPr>
                  <w:t>https://www.20087.com/9/17/TuRangGengZuoJiXieHangYeFaZhanQianJing.html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作机械是现代农业生产中不可或缺的工具，包括犁、耙、旋耕机等，用于土地准备、播种前的土壤翻松和杂草管理。近年来，随着精准农业的推广，土壤耕作机械正朝着智能化和多功能化方向发展。例如，智能耕作机械能够根据土壤条件自动调整耕作深度和速度，提高作业效率和土地利用效率。</w:t>
      </w:r>
      <w:r>
        <w:rPr>
          <w:rFonts w:hint="eastAsia"/>
        </w:rPr>
        <w:br/>
      </w:r>
      <w:r>
        <w:rPr>
          <w:rFonts w:hint="eastAsia"/>
        </w:rPr>
        <w:t>　　未来，土壤耕作机械行业将更加关注精准农业和可持续耕作实践。精准农业技术，如GPS定位和自动驾驶，将使土壤耕作机械能够进行精确的田间作业，减少重耕和漏耕现象。可持续耕作实践方面，机械设计将考虑减少土壤扰动，采用保护性耕作方法，如直接播种和最小耕作，以保持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2321df4264f67" w:history="1">
        <w:r>
          <w:rPr>
            <w:rStyle w:val="Hyperlink"/>
          </w:rPr>
          <w:t>2024-2030年中国土壤耕作机械市场现状分析与发展前景报告</w:t>
        </w:r>
      </w:hyperlink>
      <w:r>
        <w:rPr>
          <w:rFonts w:hint="eastAsia"/>
        </w:rPr>
        <w:t>》深入剖析了当前土壤耕作机械行业的现状与市场需求，详细探讨了土壤耕作机械市场规模及其价格动态。土壤耕作机械报告从产业链角度出发，分析了上下游的影响因素，并进一步细分市场，对土壤耕作机械各细分领域的具体情况进行探讨。土壤耕作机械报告还根据现有数据，对土壤耕作机械市场前景及发展趋势进行了科学预测，揭示了行业内重点企业的竞争格局，评估了品牌影响力和市场集中度，同时指出了土壤耕作机械行业面临的风险与机遇。土壤耕作机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土壤耕作机械行业相关概述</w:t>
      </w:r>
      <w:r>
        <w:rPr>
          <w:rFonts w:hint="eastAsia"/>
        </w:rPr>
        <w:br/>
      </w:r>
      <w:r>
        <w:rPr>
          <w:rFonts w:hint="eastAsia"/>
        </w:rPr>
        <w:t>　　　　一、土壤耕作机械行业定义及特点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1、土壤耕作机械行业定义</w:t>
      </w:r>
      <w:r>
        <w:rPr>
          <w:rFonts w:hint="eastAsia"/>
        </w:rPr>
        <w:br/>
      </w:r>
      <w:r>
        <w:rPr>
          <w:rFonts w:hint="eastAsia"/>
        </w:rPr>
        <w:t>　　　　　　2、土壤耕作机械行业特点</w:t>
      </w:r>
      <w:r>
        <w:rPr>
          <w:rFonts w:hint="eastAsia"/>
        </w:rPr>
        <w:br/>
      </w:r>
      <w:r>
        <w:rPr>
          <w:rFonts w:hint="eastAsia"/>
        </w:rPr>
        <w:t>　　　　二、土壤耕作机械行业经营模式分析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1、土壤耕作机械生产模式</w:t>
      </w:r>
      <w:r>
        <w:rPr>
          <w:rFonts w:hint="eastAsia"/>
        </w:rPr>
        <w:br/>
      </w:r>
      <w:r>
        <w:rPr>
          <w:rFonts w:hint="eastAsia"/>
        </w:rPr>
        <w:t>　　　　　　2、土壤耕作机械采购模式</w:t>
      </w:r>
      <w:r>
        <w:rPr>
          <w:rFonts w:hint="eastAsia"/>
        </w:rPr>
        <w:br/>
      </w:r>
      <w:r>
        <w:rPr>
          <w:rFonts w:hint="eastAsia"/>
        </w:rPr>
        <w:t>　　　　　　3、土壤耕作机械销售模式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2023-2024年世界土壤耕作机械行业市场运行形势分析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2023-2024年全球土壤耕作机械行业发展概况</w:t>
      </w:r>
      <w:r>
        <w:rPr>
          <w:rFonts w:hint="eastAsia"/>
        </w:rPr>
        <w:br/>
      </w:r>
      <w:r>
        <w:rPr>
          <w:rFonts w:hint="eastAsia"/>
        </w:rPr>
        <w:t>　　第二节 世界土壤耕作机械行业发展走势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一、全球土壤耕作机械行业市场分布情况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二、全球土壤耕作机械行业发展趋势分析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全球土壤耕作机械行业重点国家和区域分析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2023-2024年中国土壤耕作机械行业发展环境分析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土壤耕作机械政策环境分析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土壤耕作机械技术环境分析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2023-2024年土壤耕作机械行业技术发展现状及趋势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当前我国土壤耕作机械技术发展现状</w:t>
      </w:r>
      <w:r>
        <w:rPr>
          <w:rFonts w:hint="eastAsia"/>
        </w:rPr>
        <w:br/>
      </w:r>
      <w:r>
        <w:rPr>
          <w:rFonts w:hint="eastAsia"/>
        </w:rPr>
        <w:t>　　第二节 中外土壤耕作机械技术差距及产生差距的主要原因分析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提高我国土壤耕作机械技术的对策</w:t>
      </w:r>
      <w:r>
        <w:rPr>
          <w:rFonts w:hint="eastAsia"/>
        </w:rPr>
        <w:br/>
      </w:r>
      <w:r>
        <w:rPr>
          <w:rFonts w:hint="eastAsia"/>
        </w:rPr>
        <w:t>　　第四节 我国土壤耕作机械研发、设计发展趋势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中国土壤耕作机械行业市场供需状况分析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中国土壤耕作机械行业市场规模情况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中国土壤耕作机械行业盈利情况分析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中国土壤耕作机械行业市场需求状况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二、土壤耕作机械行业市场需求特点分析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三、2024-2030年土壤耕作机械行业市场需求预测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中国土壤耕作机械行业市场供给状况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一、2019-2024年土壤耕作机械行业市场供给情况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二、土壤耕作机械行业市场供给特点分析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三、2024-2030年土壤耕作机械行业市场供给预测</w:t>
      </w:r>
      <w:r>
        <w:rPr>
          <w:rFonts w:hint="eastAsia"/>
        </w:rPr>
        <w:br/>
      </w:r>
      <w:r>
        <w:rPr>
          <w:rFonts w:hint="eastAsia"/>
        </w:rPr>
        <w:t>　　第五节 土壤耕作机械行业市场供需平衡状况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中国土壤耕作机械行业进出口情况分析预测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2019-2024年中国土壤耕作机械行业进出口情况分析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一、2019-2024年中国土壤耕作机械行业进口分析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二、2019-2024年中国土壤耕作机械行业出口分析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2024-2030年中国土壤耕作机械行业进出口情况预测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一、2024-2030年中国土壤耕作机械行业进口预测分析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二、2024-2030年中国土壤耕作机械行业出口预测分析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影响土壤耕作机械行业进出口变化的主要原因分析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2019-2024年中国土壤耕作机械行业重点地区调研分析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一、中国土壤耕作机械行业重点区域市场结构调研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二、**地区土壤耕作机械市场调研分析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三、**地区土壤耕作机械市场调研分析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四、**地区土壤耕作机械市场调研分析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五、**地区土壤耕作机械市场调研分析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六、**地区土壤耕作机械市场调研分析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土壤耕作机械行业细分产品市场调研分析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中国土壤耕作机械行业市场行情分析预测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土壤耕作机械价格影响因素分析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2019-2024年中国土壤耕作机械市场价格趋向分析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2024-2030年中国土壤耕作机械市场价格趋向预测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土壤耕作机械行业上、下游市场分析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土壤耕作机械行业上游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土壤耕作机械行业下游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土壤耕作机械行业竞争格局分析</w:t>
      </w:r>
      <w:r>
        <w:rPr>
          <w:rFonts w:hint="eastAsia"/>
        </w:rPr>
        <w:br/>
      </w:r>
      <w:r>
        <w:rPr>
          <w:rFonts w:hint="eastAsia"/>
        </w:rPr>
        <w:t>　　第一节 土壤耕作机械行业集中度分析</w:t>
      </w:r>
      <w:r>
        <w:rPr>
          <w:rFonts w:hint="eastAsia"/>
        </w:rPr>
        <w:br/>
      </w:r>
      <w:r>
        <w:rPr>
          <w:rFonts w:hint="eastAsia"/>
        </w:rPr>
        <w:t>　　　　一、土壤耕作机械市场集中度分析</w:t>
      </w:r>
      <w:r>
        <w:rPr>
          <w:rFonts w:hint="eastAsia"/>
        </w:rPr>
        <w:br/>
      </w:r>
      <w:r>
        <w:rPr>
          <w:rFonts w:hint="eastAsia"/>
        </w:rPr>
        <w:t>　　　　二、土壤耕作机械企业集中度分析</w:t>
      </w:r>
      <w:r>
        <w:rPr>
          <w:rFonts w:hint="eastAsia"/>
        </w:rPr>
        <w:br/>
      </w:r>
      <w:r>
        <w:rPr>
          <w:rFonts w:hint="eastAsia"/>
        </w:rPr>
        <w:t>　　　　三、土壤耕作机械区域集中度分析</w:t>
      </w:r>
      <w:r>
        <w:rPr>
          <w:rFonts w:hint="eastAsia"/>
        </w:rPr>
        <w:br/>
      </w:r>
      <w:r>
        <w:rPr>
          <w:rFonts w:hint="eastAsia"/>
        </w:rPr>
        <w:t>　　第二节 土壤耕作机械行业竞争格局分析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一、2023-2024年土壤耕作机械行业竞争分析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二、2023-2024年中外土壤耕作机械产品竞争分析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三、2023-2024年中国土壤耕作机械市场竞争分析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四、2024-2030年国内主要土壤耕作机械企业动向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土壤耕作机械行业重点企业发展调研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土壤耕作机械重点企业（一）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土壤耕作机械重点企业（二）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土壤耕作机械重点企业（三）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土壤耕作机械重点企业（四）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土壤耕作机械重点企业（五）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土壤耕作机械重点企业（六）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土壤耕作机械企业发展策略分析</w:t>
      </w:r>
      <w:r>
        <w:rPr>
          <w:rFonts w:hint="eastAsia"/>
        </w:rPr>
        <w:br/>
      </w:r>
      <w:r>
        <w:rPr>
          <w:rFonts w:hint="eastAsia"/>
        </w:rPr>
        <w:t>　　第一节 土壤耕作机械市场策略分析</w:t>
      </w:r>
      <w:r>
        <w:rPr>
          <w:rFonts w:hint="eastAsia"/>
        </w:rPr>
        <w:br/>
      </w:r>
      <w:r>
        <w:rPr>
          <w:rFonts w:hint="eastAsia"/>
        </w:rPr>
        <w:t>　　　　一、土壤耕作机械价格策略分析</w:t>
      </w:r>
      <w:r>
        <w:rPr>
          <w:rFonts w:hint="eastAsia"/>
        </w:rPr>
        <w:br/>
      </w:r>
      <w:r>
        <w:rPr>
          <w:rFonts w:hint="eastAsia"/>
        </w:rPr>
        <w:t>　　　　二、土壤耕作机械渠道策略分析</w:t>
      </w:r>
      <w:r>
        <w:rPr>
          <w:rFonts w:hint="eastAsia"/>
        </w:rPr>
        <w:br/>
      </w:r>
      <w:r>
        <w:rPr>
          <w:rFonts w:hint="eastAsia"/>
        </w:rPr>
        <w:t>　　第二节 土壤耕作机械销售策略分析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提高土壤耕作机械企业竞争力的策略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一、提高中国土壤耕作机械企业核心竞争力的对策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二、土壤耕作机械企业提升竞争力的主要方向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三、影响土壤耕作机械企业核心竞争力的因素及提升途径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四、提高土壤耕作机械企业竞争力的策略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对我国土壤耕作机械品牌的战略思考</w:t>
      </w:r>
      <w:r>
        <w:rPr>
          <w:rFonts w:hint="eastAsia"/>
        </w:rPr>
        <w:br/>
      </w:r>
      <w:r>
        <w:rPr>
          <w:rFonts w:hint="eastAsia"/>
        </w:rPr>
        <w:t>　　　　一、土壤耕作机械实施品牌战略的意义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二、土壤耕作机械企业品牌的现状分析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三、我国土壤耕作机械企业的品牌战略</w:t>
      </w:r>
      <w:r>
        <w:rPr>
          <w:rFonts w:hint="eastAsia"/>
        </w:rPr>
        <w:br/>
      </w:r>
      <w:r>
        <w:rPr>
          <w:rFonts w:hint="eastAsia"/>
        </w:rPr>
        <w:t>　　　　四、土壤耕作机械品牌战略管理的策略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中国土壤耕作机械行业营销策略分析</w:t>
      </w:r>
      <w:r>
        <w:rPr>
          <w:rFonts w:hint="eastAsia"/>
        </w:rPr>
        <w:br/>
      </w:r>
      <w:r>
        <w:rPr>
          <w:rFonts w:hint="eastAsia"/>
        </w:rPr>
        <w:t>　　第一节 土壤耕作机械市场推广策略研究分析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一、做好土壤耕作机械产品导入</w:t>
      </w:r>
      <w:r>
        <w:rPr>
          <w:rFonts w:hint="eastAsia"/>
        </w:rPr>
        <w:br/>
      </w:r>
      <w:r>
        <w:rPr>
          <w:rFonts w:hint="eastAsia"/>
        </w:rPr>
        <w:t>　　　　二、做好土壤耕作机械产品组合和产品线决策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三、土壤耕作机械行业城市市场推广策略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土壤耕作机械行业渠道营销研究分析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一、土壤耕作机械行业营销环境分析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二、土壤耕作机械行业现存的营销渠道分析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三、土壤耕作机械行业终端市场营销管理策略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土壤耕作机械行业营销战略研究分析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一、中国土壤耕作机械行业有效整合营销策略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二、建立土壤耕作机械行业厂商的双嬴模式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2024-2030年中国土壤耕作机械行业前景与风险预测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2024年土壤耕作机械市场前景分析</w:t>
      </w:r>
      <w:r>
        <w:rPr>
          <w:rFonts w:hint="eastAsia"/>
        </w:rPr>
        <w:br/>
      </w:r>
      <w:r>
        <w:rPr>
          <w:rFonts w:hint="eastAsia"/>
        </w:rPr>
        <w:t>　　第二节 2024年土壤耕作机械发展趋势预测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2024-2030年中国土壤耕作机械行业投资特性分析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一、2024-2030年中国土壤耕作机械行业进入壁垒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二、2024-2030年中国土壤耕作机械行业盈利模式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三、2024-2030年中国土壤耕作机械行业盈利因素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2024-2030年中国土壤耕作机械行业投资机会分析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一、2024-2030年中国土壤耕作机械细分市场投资机会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二、2024-2030年中国土壤耕作机械行业区域市场投资潜力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2024-2030年中国土壤耕作机械行业投资风险分析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一、2024-2030年中国土壤耕作机械行业市场竞争风险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二、2024-2030年中国土壤耕作机械行业技术风险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三、2024-2030年中国土壤耕作机械行业政策风险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四、2024-2030年中国土壤耕作机械行业进入退出风险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2024-2030年中国土壤耕作机械行业盈利模式与投资策略分析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国外土壤耕作机械行业投资现状及经营模式分析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一、境外土壤耕作机械行业成长情况调查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中国土壤耕作机械行业商业模式探讨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中国土壤耕作机械行业投资国际化发展战略分析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中国土壤耕作机械行业投资策略分析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中国土壤耕作机械行业资本运作战略选择方案研究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中^智^林^－中国土壤耕作机械行业多元化经营战略的可行性分析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土壤耕作机械行业历程</w:t>
      </w:r>
      <w:r>
        <w:rPr>
          <w:rFonts w:hint="eastAsia"/>
        </w:rPr>
        <w:br/>
      </w:r>
      <w:r>
        <w:rPr>
          <w:rFonts w:hint="eastAsia"/>
        </w:rPr>
        <w:t>　　图表 土壤耕作机械行业生命周期</w:t>
      </w:r>
      <w:r>
        <w:rPr>
          <w:rFonts w:hint="eastAsia"/>
        </w:rPr>
        <w:br/>
      </w:r>
      <w:r>
        <w:rPr>
          <w:rFonts w:hint="eastAsia"/>
        </w:rPr>
        <w:t>　　图表 土壤耕作机械行业产业链分析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2019-2024年土壤耕作机械行业市场容量分析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2024年中国土壤耕作机械行业需求领域分布格局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2024年中国土壤耕作机械进口国家及地区分析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2024年中国土壤耕作机械出口国家及地区分析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2321df4264f67" w:history="1">
        <w:r>
          <w:rPr>
            <w:rStyle w:val="Hyperlink"/>
          </w:rPr>
          <w:t>2024-2030年中国土壤耕作机械市场现状分析与发展前景报告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2321df4264f67" w:history="1">
        <w:r>
          <w:rPr>
            <w:rStyle w:val="Hyperlink"/>
          </w:rPr>
          <w:t>https://www.20087.com/9/17/TuRangGengZuoJiXieHangYeFaZhanQianJing.html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bde1767f74a84" w:history="1">
      <w:r>
        <w:rPr>
          <w:rStyle w:val="Hyperlink"/>
        </w:rPr>
        <w:t>2024-2030年中国土壤耕作机械市场现状分析与发展前景报告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uRangGengZuoJiXieHangYeFaZhanQianJing.html" TargetMode="External" Id="R7a32321df426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uRangGengZuoJiXieHangYeFaZhanQianJing.html" TargetMode="External" Id="R87cbde1767f7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2023-12-06T05:20:00Z</dcterms:created>
  <dcterms:modified xsi:type="dcterms:W3CDTF">2023-12-06T06:20:00Z</dcterms:modified>
  <dc:subject>2024-2030年中国土壤耕作机械市场现状分析与发展前景报告</dc:subject>
  <dc:title>2024-2030年中国土壤耕作机械市场现状分析与发展前景报告</dc:title>
  <cp:keywords>2024-2030年中国土壤耕作机械市场现状分析与发展前景报告</cp:keywords>
  <dc:description>2024-2030年中国土壤耕作机械市场现状分析与发展前景报告</dc:description>
</cp:coreProperties>
</file>