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446c466c145ba" w:history="1">
              <w:r>
                <w:rPr>
                  <w:rStyle w:val="Hyperlink"/>
                </w:rPr>
                <w:t>2024-2030年全球与中国垃圾压实机行业现状及发展前景预测报告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446c466c145ba" w:history="1">
              <w:r>
                <w:rPr>
                  <w:rStyle w:val="Hyperlink"/>
                </w:rPr>
                <w:t>2024-2030年全球与中国垃圾压实机行业现状及发展前景预测报告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446c466c145ba" w:history="1">
                <w:r>
                  <w:rPr>
                    <w:rStyle w:val="Hyperlink"/>
                  </w:rPr>
                  <w:t>https://www.20087.com/9/67/LaJiYaShiJiHangYeQianJingQuShi.html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实机是垃圾处理和回收行业的重要设备，用于减少垃圾体积，提高垃圾填埋场和转运站的容量利用率。目前，垃圾压实机技术正朝着高效、环保和智能化方向发展。通过优化液压系统和压实机构，提高了压实效率和可靠性。同时，智能化控制系统能够监测压实机的运行状态，实现远程操作和维护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垃圾压实机将更加注重资源回收和可持续性。随着垃圾分类和资源回收政策的推广，垃圾压实机将集成更多分选和回收功能，如磁选、光电分选和生物降解技术，以提高资源回收率。同时，绿色设计和能源回收技术的应用，如利用压缩过程中产生的热量和动能，将使垃圾压实机成为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446c466c145ba" w:history="1">
        <w:r>
          <w:rPr>
            <w:rStyle w:val="Hyperlink"/>
          </w:rPr>
          <w:t>2024-2030年全球与中国垃圾压实机行业现状及发展前景预测报告</w:t>
        </w:r>
      </w:hyperlink>
      <w:r>
        <w:rPr>
          <w:rFonts w:hint="eastAsia"/>
        </w:rPr>
        <w:t>》通过严谨的内容、翔实的分析、权威的数据和直观的图表，全面解析了垃圾压实机行业的市场规模、需求变化、价格波动以及产业链构成。垃圾压实机报告深入剖析了当前市场现状，科学预测了未来垃圾压实机市场前景与发展趋势，特别关注了垃圾压实机细分市场的机会与挑战。同时，对垃圾压实机重点企业的竞争地位、品牌影响力和市场集中度进行了全面评估。垃圾压实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中国垃圾压实机概述</w:t>
      </w:r>
      <w:r>
        <w:rPr>
          <w:rFonts w:hint="eastAsia"/>
        </w:rPr>
        <w:br/>
      </w:r>
      <w:r>
        <w:rPr>
          <w:rFonts w:hint="eastAsia"/>
        </w:rPr>
        <w:t>　　第一节 垃圾压实机行业定义</w:t>
      </w:r>
      <w:r>
        <w:rPr>
          <w:rFonts w:hint="eastAsia"/>
        </w:rPr>
        <w:br/>
      </w:r>
      <w:r>
        <w:rPr>
          <w:rFonts w:hint="eastAsia"/>
        </w:rPr>
        <w:t>　　第二节 垃圾压实机行业发展特性</w:t>
      </w:r>
      <w:r>
        <w:rPr>
          <w:rFonts w:hint="eastAsia"/>
        </w:rPr>
        <w:br/>
      </w:r>
      <w:r>
        <w:rPr>
          <w:rFonts w:hint="eastAsia"/>
        </w:rPr>
        <w:t>　　第三节 垃圾压实机产业链分析</w:t>
      </w:r>
      <w:r>
        <w:rPr>
          <w:rFonts w:hint="eastAsia"/>
        </w:rPr>
        <w:br/>
      </w:r>
      <w:r>
        <w:rPr>
          <w:rFonts w:hint="eastAsia"/>
        </w:rPr>
        <w:t>　　第四节 垃圾压实机行业生命周期分析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2023-2024年全球主要垃圾压实机市场发展概况</w:t>
      </w:r>
      <w:r>
        <w:rPr>
          <w:rFonts w:hint="eastAsia"/>
        </w:rPr>
        <w:br/>
      </w:r>
      <w:r>
        <w:rPr>
          <w:rFonts w:hint="eastAsia"/>
        </w:rPr>
        <w:t>　　第一节 全球垃圾压实机市场发展分析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欧洲地区主要国家垃圾压实机市场概况</w:t>
      </w:r>
      <w:r>
        <w:rPr>
          <w:rFonts w:hint="eastAsia"/>
        </w:rPr>
        <w:br/>
      </w:r>
      <w:r>
        <w:rPr>
          <w:rFonts w:hint="eastAsia"/>
        </w:rPr>
        <w:t>　　第三节 北美地区垃圾压实机市场概况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亚洲地区主要国家垃圾压实机市场概况</w:t>
      </w:r>
      <w:r>
        <w:rPr>
          <w:rFonts w:hint="eastAsia"/>
        </w:rPr>
        <w:br/>
      </w:r>
      <w:r>
        <w:rPr>
          <w:rFonts w:hint="eastAsia"/>
        </w:rPr>
        <w:t>　　第五节 全球垃圾压实机市场发展预测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2023-2024年中国垃圾压实机发展环境分析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垃圾压实机行业相关政策、标准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垃圾压实机行业相关发展规划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2023-2024年中国垃圾压实机技术发展分析</w:t>
      </w:r>
      <w:r>
        <w:rPr>
          <w:rFonts w:hint="eastAsia"/>
        </w:rPr>
        <w:br/>
      </w:r>
      <w:r>
        <w:rPr>
          <w:rFonts w:hint="eastAsia"/>
        </w:rPr>
        <w:t>　　第一节 当前垃圾压实机技术发展现状分析</w:t>
      </w:r>
      <w:r>
        <w:rPr>
          <w:rFonts w:hint="eastAsia"/>
        </w:rPr>
        <w:br/>
      </w:r>
      <w:r>
        <w:rPr>
          <w:rFonts w:hint="eastAsia"/>
        </w:rPr>
        <w:t>　　第二节 垃圾压实机生产中需注意的问题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垃圾压实机行业主要技术发展趋势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2023-2024年垃圾压实机市场特性分析</w:t>
      </w:r>
      <w:r>
        <w:rPr>
          <w:rFonts w:hint="eastAsia"/>
        </w:rPr>
        <w:br/>
      </w:r>
      <w:r>
        <w:rPr>
          <w:rFonts w:hint="eastAsia"/>
        </w:rPr>
        <w:t>　　第一节 垃圾压实机行业集中度分析</w:t>
      </w:r>
      <w:r>
        <w:rPr>
          <w:rFonts w:hint="eastAsia"/>
        </w:rPr>
        <w:br/>
      </w:r>
      <w:r>
        <w:rPr>
          <w:rFonts w:hint="eastAsia"/>
        </w:rPr>
        <w:t>　　第二节 垃圾压实机行业SWOT分析</w:t>
      </w:r>
      <w:r>
        <w:rPr>
          <w:rFonts w:hint="eastAsia"/>
        </w:rPr>
        <w:br/>
      </w:r>
      <w:r>
        <w:rPr>
          <w:rFonts w:hint="eastAsia"/>
        </w:rPr>
        <w:t>　　　　一、垃圾压实机行业优势</w:t>
      </w:r>
      <w:r>
        <w:rPr>
          <w:rFonts w:hint="eastAsia"/>
        </w:rPr>
        <w:br/>
      </w:r>
      <w:r>
        <w:rPr>
          <w:rFonts w:hint="eastAsia"/>
        </w:rPr>
        <w:t>　　　　二、垃圾压实机行业劣势</w:t>
      </w:r>
      <w:r>
        <w:rPr>
          <w:rFonts w:hint="eastAsia"/>
        </w:rPr>
        <w:br/>
      </w:r>
      <w:r>
        <w:rPr>
          <w:rFonts w:hint="eastAsia"/>
        </w:rPr>
        <w:t>　　　　三、垃圾压实机行业机会</w:t>
      </w:r>
      <w:r>
        <w:rPr>
          <w:rFonts w:hint="eastAsia"/>
        </w:rPr>
        <w:br/>
      </w:r>
      <w:r>
        <w:rPr>
          <w:rFonts w:hint="eastAsia"/>
        </w:rPr>
        <w:t>　　　　四、垃圾压实机行业风险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中国垃圾压实机发展现状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2023-2024年中国垃圾压实机市场现状分析</w:t>
      </w:r>
      <w:r>
        <w:rPr>
          <w:rFonts w:hint="eastAsia"/>
        </w:rPr>
        <w:br/>
      </w:r>
      <w:r>
        <w:rPr>
          <w:rFonts w:hint="eastAsia"/>
        </w:rPr>
        <w:t>　　第二节 中国垃圾压实机产量分析及预测</w:t>
      </w:r>
      <w:r>
        <w:rPr>
          <w:rFonts w:hint="eastAsia"/>
        </w:rPr>
        <w:br/>
      </w:r>
      <w:r>
        <w:rPr>
          <w:rFonts w:hint="eastAsia"/>
        </w:rPr>
        <w:t>　　　　一、垃圾压实机总体产能规模</w:t>
      </w:r>
      <w:r>
        <w:rPr>
          <w:rFonts w:hint="eastAsia"/>
        </w:rPr>
        <w:br/>
      </w:r>
      <w:r>
        <w:rPr>
          <w:rFonts w:hint="eastAsia"/>
        </w:rPr>
        <w:t>　　　　二、垃圾压实机生产区域分布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三、2019-2024年中国垃圾压实机产量统计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四、2024-2030年中国垃圾压实机产量预测</w:t>
      </w:r>
      <w:r>
        <w:rPr>
          <w:rFonts w:hint="eastAsia"/>
        </w:rPr>
        <w:br/>
      </w:r>
      <w:r>
        <w:rPr>
          <w:rFonts w:hint="eastAsia"/>
        </w:rPr>
        <w:t>　　第三节 中国垃圾压实机市场需求分析及预测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一、中国垃圾压实机市场需求特点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二、2019-2024年中国垃圾压实机市场需求量统计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中国垃圾压实机价格趋势分析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一、2019-2024年中国垃圾压实机市场价格趋势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2019-2024年垃圾压实机行业经济运行状况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2019-2024年垃圾压实机行业偿债能力分析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2019-2024年垃圾压实机制造企业数量分析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2023-2024年垃圾压实机行业上、下游市场分析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垃圾压实机行业上游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垃圾压实机行业下游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中国垃圾压实机行业重点地区发展分析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垃圾压实机行业重点区域市场结构调研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2019-2024年中国垃圾压实机进出口分析</w:t>
      </w:r>
      <w:r>
        <w:rPr>
          <w:rFonts w:hint="eastAsia"/>
        </w:rPr>
        <w:br/>
      </w:r>
      <w:r>
        <w:rPr>
          <w:rFonts w:hint="eastAsia"/>
        </w:rPr>
        <w:t>　　第一节 垃圾压实机进口情况分析</w:t>
      </w:r>
      <w:r>
        <w:rPr>
          <w:rFonts w:hint="eastAsia"/>
        </w:rPr>
        <w:br/>
      </w:r>
      <w:r>
        <w:rPr>
          <w:rFonts w:hint="eastAsia"/>
        </w:rPr>
        <w:t>　　第二节 垃圾压实机出口情况分析</w:t>
      </w:r>
      <w:r>
        <w:rPr>
          <w:rFonts w:hint="eastAsia"/>
        </w:rPr>
        <w:br/>
      </w:r>
      <w:r>
        <w:rPr>
          <w:rFonts w:hint="eastAsia"/>
        </w:rPr>
        <w:t>　　第三节 影响垃圾压实机进出口因素分析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垃圾压实机行业重点企业竞争力分析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2023-2024年垃圾压实机行业企业经营策略研究分析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垃圾压实机企业多样化经营策略分析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一、垃圾压实机企业多样化经营情况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二、现行垃圾压实机行业多样化经营的方向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大型垃圾压实机企业集团未来发展策略分析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对中小垃圾压实机企业生产经营的建议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垃圾压实机行业投资风险预警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影响垃圾压实机行业发展的主要因素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一、2024年影响垃圾压实机行业运行的有利因素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二、2024年影响垃圾压实机行业运行的稳定因素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三、2024年影响垃圾压实机行业运行的不利因素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四、2024年我国垃圾压实机行业发展面临的挑战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五、2024年我国垃圾压实机行业发展面临的机遇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垃圾压实机行业投资风险预警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一、垃圾压实机行业市场风险预测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二、垃圾压实机行业政策风险预测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三、垃圾压实机行业经营风险预测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四、垃圾压实机行业技术风险预测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五、垃圾压实机行业竞争风险预测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六、垃圾压实机行业其他风险预测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垃圾压实机投资建议</w:t>
      </w:r>
      <w:r>
        <w:rPr>
          <w:rFonts w:hint="eastAsia"/>
        </w:rPr>
        <w:br/>
      </w:r>
      <w:r>
        <w:rPr>
          <w:rFonts w:hint="eastAsia"/>
        </w:rPr>
        <w:t>　　第一节 2024年垃圾压实机市场前景分析</w:t>
      </w:r>
      <w:r>
        <w:rPr>
          <w:rFonts w:hint="eastAsia"/>
        </w:rPr>
        <w:br/>
      </w:r>
      <w:r>
        <w:rPr>
          <w:rFonts w:hint="eastAsia"/>
        </w:rPr>
        <w:t>　　第二节 2024年垃圾压实机发展趋势预测</w:t>
      </w:r>
      <w:r>
        <w:rPr>
          <w:rFonts w:hint="eastAsia"/>
        </w:rPr>
        <w:br/>
      </w:r>
      <w:r>
        <w:rPr>
          <w:rFonts w:hint="eastAsia"/>
        </w:rPr>
        <w:t>　　第三节 垃圾压实机行业投资进入壁垒分析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垃圾压实机行业历程</w:t>
      </w:r>
      <w:r>
        <w:rPr>
          <w:rFonts w:hint="eastAsia"/>
        </w:rPr>
        <w:br/>
      </w:r>
      <w:r>
        <w:rPr>
          <w:rFonts w:hint="eastAsia"/>
        </w:rPr>
        <w:t>　　图表 垃圾压实机行业生命周期</w:t>
      </w:r>
      <w:r>
        <w:rPr>
          <w:rFonts w:hint="eastAsia"/>
        </w:rPr>
        <w:br/>
      </w:r>
      <w:r>
        <w:rPr>
          <w:rFonts w:hint="eastAsia"/>
        </w:rPr>
        <w:t>　　图表 垃圾压实机行业产业链分析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2019-2024年垃圾压实机行业市场容量分析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2019-2024年中国垃圾压实机市场需求量及增速统计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2024年中国垃圾压实机行业需求领域分布格局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2019-2024年中国垃圾压实机进口金额分析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2019-2024年中国垃圾压实机出口数量分析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2019-2024年中国垃圾压实机出口金额分析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2024年中国垃圾压实机进口国家及地区分析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2024年中国垃圾压实机出口国家及地区分析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2024-2030年中国垃圾压实机市场需求量预测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2024-2030年中国垃圾压实机市场前景分析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446c466c145ba" w:history="1">
        <w:r>
          <w:rPr>
            <w:rStyle w:val="Hyperlink"/>
          </w:rPr>
          <w:t>2024-2030年全球与中国垃圾压实机行业现状及发展前景预测报告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446c466c145ba" w:history="1">
        <w:r>
          <w:rPr>
            <w:rStyle w:val="Hyperlink"/>
          </w:rPr>
          <w:t>https://www.20087.com/9/67/LaJiYaShiJiHangYeQianJingQuShi.html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d5a31f004931" w:history="1">
      <w:r>
        <w:rPr>
          <w:rStyle w:val="Hyperlink"/>
        </w:rPr>
        <w:t>2024-2030年全球与中国垃圾压实机行业现状及发展前景预测报告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aJiYaShiJiHangYeQianJingQuShi.html" TargetMode="External" Id="Ra81446c466c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aJiYaShiJiHangYeQianJingQuShi.html" TargetMode="External" Id="R2aa0d5a31f0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2024-04-27T08:30:00Z</dcterms:created>
  <dcterms:modified xsi:type="dcterms:W3CDTF">2024-04-27T09:30:00Z</dcterms:modified>
  <dc:subject>2024-2030年全球与中国垃圾压实机行业现状及发展前景预测报告</dc:subject>
  <dc:title>2024-2030年全球与中国垃圾压实机行业现状及发展前景预测报告</dc:title>
  <cp:keywords>2024-2030年全球与中国垃圾压实机行业现状及发展前景预测报告</cp:keywords>
  <dc:description>2024-2030年全球与中国垃圾压实机行业现状及发展前景预测报告</dc:description>
</cp:coreProperties>
</file>