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74f2753b14f8d" w:history="1">
              <w:r>
                <w:rPr>
                  <w:rStyle w:val="Hyperlink"/>
                </w:rPr>
                <w:t>2024-2030年中国增溶剂行业发展研究与前景分析报告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74f2753b14f8d" w:history="1">
              <w:r>
                <w:rPr>
                  <w:rStyle w:val="Hyperlink"/>
                </w:rPr>
                <w:t>2024-2030年中国增溶剂行业发展研究与前景分析报告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c74f2753b14f8d" w:history="1">
                <w:r>
                  <w:rPr>
                    <w:rStyle w:val="Hyperlink"/>
                  </w:rPr>
                  <w:t>https://www.20087.com/9/37/ZengRongJiQianJing.html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溶剂作为改善难溶性药物溶解度的关键辅料，在制药工业中发挥着重要作用。随着药物化学的复杂化，新型高效增溶剂不断涌现，如聚氧乙烯醇类、环糊精衍生物等，它们在提高药物生物利用度、降低毒副作用方面展现出优越性能。环保型、生物可降解的增溶剂开发成为行业共识，以减少对环境的负担。</w:t>
      </w:r>
      <w:r>
        <w:rPr>
          <w:rFonts w:hint="eastAsia"/>
        </w:rPr>
        <w:br/>
      </w:r>
      <w:r>
        <w:rPr>
          <w:rFonts w:hint="eastAsia"/>
        </w:rPr>
        <w:t>　　未来增溶剂的研发将更加注重分子设计的精准化和功能性，通过纳米技术和分子印迹技术等先进手段，实现对药物释放的精准控制。随着个性化医疗的发展，增溶剂将朝向定制化方向发展，满足特定患者群体的用药需求。同时，绿色化学原则将贯穿整个研发和生产过程，推动行业向更加可持续的未来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74f2753b14f8d" w:history="1">
        <w:r>
          <w:rPr>
            <w:rStyle w:val="Hyperlink"/>
          </w:rPr>
          <w:t>2024-2030年中国增溶剂行业发展研究与前景分析报告</w:t>
        </w:r>
      </w:hyperlink>
      <w:r>
        <w:rPr>
          <w:rFonts w:hint="eastAsia"/>
        </w:rPr>
        <w:t>》深入剖析了当前增溶剂行业的现状与市场需求，详细探讨了增溶剂市场规模及其价格动态。增溶剂报告从产业链角度出发，分析了上下游的影响因素，并进一步细分市场，对增溶剂各细分领域的具体情况进行探讨。增溶剂报告还根据现有数据，对增溶剂市场前景及发展趋势进行了科学预测，揭示了行业内重点企业的竞争格局，评估了品牌影响力和市场集中度，同时指出了增溶剂行业面临的风险与机遇。增溶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增溶剂行业界定</w:t>
      </w:r>
      <w:r>
        <w:rPr>
          <w:rFonts w:hint="eastAsia"/>
        </w:rPr>
        <w:br/>
      </w:r>
      <w:r>
        <w:rPr>
          <w:rFonts w:hint="eastAsia"/>
        </w:rPr>
        <w:t>　　第一节 增溶剂行业定义</w:t>
      </w:r>
      <w:r>
        <w:rPr>
          <w:rFonts w:hint="eastAsia"/>
        </w:rPr>
        <w:br/>
      </w:r>
      <w:r>
        <w:rPr>
          <w:rFonts w:hint="eastAsia"/>
        </w:rPr>
        <w:t>　　第二节 增溶剂行业特点分析</w:t>
      </w:r>
      <w:r>
        <w:rPr>
          <w:rFonts w:hint="eastAsia"/>
        </w:rPr>
        <w:br/>
      </w:r>
      <w:r>
        <w:rPr>
          <w:rFonts w:hint="eastAsia"/>
        </w:rPr>
        <w:t>　　第三节 增溶剂产业链分析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2023-2024年世界增溶剂行业市场运行形势分析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2023-2024年全球增溶剂行业发展概况</w:t>
      </w:r>
      <w:r>
        <w:rPr>
          <w:rFonts w:hint="eastAsia"/>
        </w:rPr>
        <w:br/>
      </w:r>
      <w:r>
        <w:rPr>
          <w:rFonts w:hint="eastAsia"/>
        </w:rPr>
        <w:t>　　第二节 世界增溶剂行业发展走势</w:t>
      </w:r>
      <w:r>
        <w:rPr>
          <w:rFonts w:hint="eastAsia"/>
        </w:rPr>
        <w:br/>
      </w:r>
      <w:r>
        <w:rPr>
          <w:rFonts w:hint="eastAsia"/>
        </w:rPr>
        <w:t>　　　　二、全球增溶剂行业市场分布情况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三、全球增溶剂行业发展趋势分析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全球增溶剂行业重点国家和区域分析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中国增溶剂行业发展环境分析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2023-2024年增溶剂行业技术发展现状及趋势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当前我国增溶剂技术发展现状</w:t>
      </w:r>
      <w:r>
        <w:rPr>
          <w:rFonts w:hint="eastAsia"/>
        </w:rPr>
        <w:br/>
      </w:r>
      <w:r>
        <w:rPr>
          <w:rFonts w:hint="eastAsia"/>
        </w:rPr>
        <w:t>　　第二节 中外增溶剂技术差距及产生差距的主要原因分析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提高我国增溶剂技术的对策</w:t>
      </w:r>
      <w:r>
        <w:rPr>
          <w:rFonts w:hint="eastAsia"/>
        </w:rPr>
        <w:br/>
      </w:r>
      <w:r>
        <w:rPr>
          <w:rFonts w:hint="eastAsia"/>
        </w:rPr>
        <w:t>　　第四节 我国增溶剂研发、设计发展趋势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中国增溶剂发展现状调研</w:t>
      </w:r>
      <w:r>
        <w:rPr>
          <w:rFonts w:hint="eastAsia"/>
        </w:rPr>
        <w:br/>
      </w:r>
      <w:r>
        <w:rPr>
          <w:rFonts w:hint="eastAsia"/>
        </w:rPr>
        <w:t>　　第一节 中国增溶剂市场现状分析</w:t>
      </w:r>
      <w:r>
        <w:rPr>
          <w:rFonts w:hint="eastAsia"/>
        </w:rPr>
        <w:br/>
      </w:r>
      <w:r>
        <w:rPr>
          <w:rFonts w:hint="eastAsia"/>
        </w:rPr>
        <w:t>　　第二节 中国增溶剂产量分析及预测</w:t>
      </w:r>
      <w:r>
        <w:rPr>
          <w:rFonts w:hint="eastAsia"/>
        </w:rPr>
        <w:br/>
      </w:r>
      <w:r>
        <w:rPr>
          <w:rFonts w:hint="eastAsia"/>
        </w:rPr>
        <w:t>　　　　一、增溶剂总体产能规模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三、2019-2024年中国增溶剂产量统计</w:t>
      </w:r>
      <w:r>
        <w:rPr>
          <w:rFonts w:hint="eastAsia"/>
        </w:rPr>
        <w:br/>
      </w:r>
      <w:r>
        <w:rPr>
          <w:rFonts w:hint="eastAsia"/>
        </w:rPr>
        <w:t>　　　　二、增溶剂生产区域分布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三、2024-2030年中国增溶剂产量预测分析</w:t>
      </w:r>
      <w:r>
        <w:rPr>
          <w:rFonts w:hint="eastAsia"/>
        </w:rPr>
        <w:br/>
      </w:r>
      <w:r>
        <w:rPr>
          <w:rFonts w:hint="eastAsia"/>
        </w:rPr>
        <w:t>　　第三节 中国增溶剂市场需求分析及预测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三、2024-2030年中国增溶剂市场需求量预测分析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2019-2024年中国增溶剂行业进出口情况分析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二、2019-2024年中国增溶剂行业出口分析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2024-2030年中国增溶剂行业进出口情况预测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一、2024-2030年中国增溶剂行业进口预测分析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二、2024-2030年中国增溶剂行业出口预测分析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影响增溶剂行业进出口变化的主要原因分析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2019-2024年中国增溶剂行业重点地区调研分析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二、**地区增溶剂市场调研分析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三、**地区增溶剂市场调研分析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四、**地区增溶剂市场调研分析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五、**地区增溶剂市场调研分析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六、**地区增溶剂市场调研分析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增溶剂行业竞争格局分析</w:t>
      </w:r>
      <w:r>
        <w:rPr>
          <w:rFonts w:hint="eastAsia"/>
        </w:rPr>
        <w:br/>
      </w:r>
      <w:r>
        <w:rPr>
          <w:rFonts w:hint="eastAsia"/>
        </w:rPr>
        <w:t>　　第一节 增溶剂行业集中度分析</w:t>
      </w:r>
      <w:r>
        <w:rPr>
          <w:rFonts w:hint="eastAsia"/>
        </w:rPr>
        <w:br/>
      </w:r>
      <w:r>
        <w:rPr>
          <w:rFonts w:hint="eastAsia"/>
        </w:rPr>
        <w:t>　　　　一、增溶剂市场集中度分析</w:t>
      </w:r>
      <w:r>
        <w:rPr>
          <w:rFonts w:hint="eastAsia"/>
        </w:rPr>
        <w:br/>
      </w:r>
      <w:r>
        <w:rPr>
          <w:rFonts w:hint="eastAsia"/>
        </w:rPr>
        <w:t>　　　　二、增溶剂企业集中度分析</w:t>
      </w:r>
      <w:r>
        <w:rPr>
          <w:rFonts w:hint="eastAsia"/>
        </w:rPr>
        <w:br/>
      </w:r>
      <w:r>
        <w:rPr>
          <w:rFonts w:hint="eastAsia"/>
        </w:rPr>
        <w:t>　　　　三、增溶剂区域集中度分析</w:t>
      </w:r>
      <w:r>
        <w:rPr>
          <w:rFonts w:hint="eastAsia"/>
        </w:rPr>
        <w:br/>
      </w:r>
      <w:r>
        <w:rPr>
          <w:rFonts w:hint="eastAsia"/>
        </w:rPr>
        <w:t>　　第二节 增溶剂行业主要企业竞争力分析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增溶剂行业竞争格局分析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一、2023-2024年增溶剂行业竞争分析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二、2023-2024年中外增溶剂产品竞争分析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三、2023-2024年我国增溶剂市场竞争分析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四、2023-2024年国内主要增溶剂企业动向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2024年增溶剂企业管理策略建议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提高增溶剂企业竞争力的策略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对我国增溶剂品牌的战略思考</w:t>
      </w:r>
      <w:r>
        <w:rPr>
          <w:rFonts w:hint="eastAsia"/>
        </w:rPr>
        <w:br/>
      </w:r>
      <w:r>
        <w:rPr>
          <w:rFonts w:hint="eastAsia"/>
        </w:rPr>
        <w:t>　　　　一、增溶剂实施品牌战略的意义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三、我国增溶剂企业的品牌战略</w:t>
      </w:r>
      <w:r>
        <w:rPr>
          <w:rFonts w:hint="eastAsia"/>
        </w:rPr>
        <w:br/>
      </w:r>
      <w:r>
        <w:rPr>
          <w:rFonts w:hint="eastAsia"/>
        </w:rPr>
        <w:t>　　　　四、增溶剂品牌战略管理的策略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2024-2030年中国增溶剂行业前景与风险预测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2024年中国增溶剂市场前景分析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2024-2030年中国增溶剂发展趋势预测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2024-2030年中国增溶剂行业投资特性分析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一、2024-2030年中国增溶剂行业进入壁垒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二、2024-2030年中国增溶剂行业盈利模式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三、2024-2030年中国增溶剂行业盈利因素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2024-2030年中国增溶剂行业投资机会分析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一、2024-2030年中国增溶剂细分市场投资机会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二、2024-2030年中国增溶剂行业区域市场投资潜力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2024-2030年中国增溶剂行业投资风险分析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一、2024-2030年中国增溶剂行业市场竞争风险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二、2024-2030年中国增溶剂行业技术风险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三、2024-2030年中国增溶剂行业政策风险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四、2024-2030年中国增溶剂行业进入退出风险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增溶剂行业研究结论</w:t>
      </w:r>
      <w:r>
        <w:rPr>
          <w:rFonts w:hint="eastAsia"/>
        </w:rPr>
        <w:br/>
      </w:r>
      <w:r>
        <w:rPr>
          <w:rFonts w:hint="eastAsia"/>
        </w:rPr>
        <w:t>　　第二节 增溶剂行业投资价值评估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 增溶剂行业投资建议</w:t>
      </w:r>
      <w:r>
        <w:rPr>
          <w:rFonts w:hint="eastAsia"/>
        </w:rPr>
        <w:br/>
      </w:r>
      <w:r>
        <w:rPr>
          <w:rFonts w:hint="eastAsia"/>
        </w:rPr>
        <w:t>　　　　一、增溶剂行业投资策略建议</w:t>
      </w:r>
      <w:r>
        <w:rPr>
          <w:rFonts w:hint="eastAsia"/>
        </w:rPr>
        <w:br/>
      </w:r>
      <w:r>
        <w:rPr>
          <w:rFonts w:hint="eastAsia"/>
        </w:rPr>
        <w:t>　　　　二、增溶剂行业投资方向建议</w:t>
      </w:r>
      <w:r>
        <w:rPr>
          <w:rFonts w:hint="eastAsia"/>
        </w:rPr>
        <w:br/>
      </w:r>
      <w:r>
        <w:rPr>
          <w:rFonts w:hint="eastAsia"/>
        </w:rPr>
        <w:t>　　　　三、增溶剂行业投资方式建议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增溶剂行业历程</w:t>
      </w:r>
      <w:r>
        <w:rPr>
          <w:rFonts w:hint="eastAsia"/>
        </w:rPr>
        <w:br/>
      </w:r>
      <w:r>
        <w:rPr>
          <w:rFonts w:hint="eastAsia"/>
        </w:rPr>
        <w:t>　　图表 增溶剂行业生命周期</w:t>
      </w:r>
      <w:r>
        <w:rPr>
          <w:rFonts w:hint="eastAsia"/>
        </w:rPr>
        <w:br/>
      </w:r>
      <w:r>
        <w:rPr>
          <w:rFonts w:hint="eastAsia"/>
        </w:rPr>
        <w:t>　　图表 增溶剂行业产业链分析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2024年中国增溶剂进口国家及地区分析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增溶剂企业信息</w:t>
      </w:r>
      <w:r>
        <w:rPr>
          <w:rFonts w:hint="eastAsia"/>
        </w:rPr>
        <w:br/>
      </w:r>
      <w:r>
        <w:rPr>
          <w:rFonts w:hint="eastAsia"/>
        </w:rPr>
        <w:t>　　图表 增溶剂企业经营情况分析</w:t>
      </w:r>
      <w:r>
        <w:rPr>
          <w:rFonts w:hint="eastAsia"/>
        </w:rPr>
        <w:br/>
      </w:r>
      <w:r>
        <w:rPr>
          <w:rFonts w:hint="eastAsia"/>
        </w:rPr>
        <w:t>　　图表 增溶剂重点企业（三）主要经济指标情况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2024-2030年中国增溶剂行业供需平衡预测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2024-2030年中国增溶剂行业市场规模预测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2024-2030年中国增溶剂市场前景分析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74f2753b14f8d" w:history="1">
        <w:r>
          <w:rPr>
            <w:rStyle w:val="Hyperlink"/>
          </w:rPr>
          <w:t>2024-2030年中国增溶剂行业发展研究与前景分析报告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c74f2753b14f8d" w:history="1">
        <w:r>
          <w:rPr>
            <w:rStyle w:val="Hyperlink"/>
          </w:rPr>
          <w:t>https://www.20087.com/9/37/ZengRongJiQianJing.html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6e21563204eb9" w:history="1">
      <w:r>
        <w:rPr>
          <w:rStyle w:val="Hyperlink"/>
        </w:rPr>
        <w:t>2024-2030年中国增溶剂行业发展研究与前景分析报告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engRongJiQianJing.html" TargetMode="External" Id="Rd0c74f2753b1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engRongJiQianJing.html" TargetMode="External" Id="R6fb6e2156320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2024-01-13T02:46:00Z</dcterms:created>
  <dcterms:modified xsi:type="dcterms:W3CDTF">2024-01-13T03:46:00Z</dcterms:modified>
  <dc:subject>2024-2030年中国增溶剂行业发展研究与前景分析报告</dc:subject>
  <dc:title>2024-2030年中国增溶剂行业发展研究与前景分析报告</dc:title>
  <cp:keywords>2024-2030年中国增溶剂行业发展研究与前景分析报告</cp:keywords>
  <dc:description>2024-2030年中国增溶剂行业发展研究与前景分析报告</dc:description>
</cp:coreProperties>
</file>