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b38496d4647fc" w:history="1">
              <w:r>
                <w:rPr>
                  <w:rStyle w:val="Hyperlink"/>
                </w:rPr>
                <w:t>2023-2029年中国孕婴童服饰行业研究与前景趋势预测报告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b38496d4647fc" w:history="1">
              <w:r>
                <w:rPr>
                  <w:rStyle w:val="Hyperlink"/>
                </w:rPr>
                <w:t>2023-2029年中国孕婴童服饰行业研究与前景趋势预测报告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b38496d4647fc" w:history="1">
                <w:r>
                  <w:rPr>
                    <w:rStyle w:val="Hyperlink"/>
                  </w:rPr>
                  <w:t>https://www.20087.com/9/87/YunYingTongFuShiFaZhanQuShiFenXi.html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服饰是专为孕妇、婴儿和儿童设计的服装，具有舒适、安全和时尚的特点。随着人们生活水平的提高和消费观念的变化，孕婴童服饰的市场需求不断增加。目前，孕婴童服饰市场已经形成了较为完善的产业链，产品种类丰富，品牌众多。国内外多家知名服装企业在孕婴童服饰领域具有较强的竞争力，产品设计和生产工艺不断创新。</w:t>
      </w:r>
      <w:r>
        <w:rPr>
          <w:rFonts w:hint="eastAsia"/>
        </w:rPr>
        <w:br/>
      </w:r>
      <w:r>
        <w:rPr>
          <w:rFonts w:hint="eastAsia"/>
        </w:rPr>
        <w:t>　　未来，孕婴童服饰的发展将更加注重环保和功能性。通过采用环保材料和生产工艺，减少对环境的影响。同时，功能性孕婴童服饰的研发和应用，如抗菌、防蚊、保暖等功能，将进一步满足消费者的需求。此外，个性化定制和智能化设计也将成为孕婴童服饰的重要发展方向，消费者可以根据自己的喜好和需求定制专属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b38496d4647fc" w:history="1">
        <w:r>
          <w:rPr>
            <w:rStyle w:val="Hyperlink"/>
          </w:rPr>
          <w:t>2023-2029年中国孕婴童服饰行业研究与前景趋势预测报告</w:t>
        </w:r>
      </w:hyperlink>
      <w:r>
        <w:rPr>
          <w:rFonts w:hint="eastAsia"/>
        </w:rPr>
        <w:t>》全面分析了我国孕婴童服饰行业的现状、市场需求、市场规模以及价格动态，探讨了孕婴童服饰产业链的结构与发展。孕婴童服饰报告对孕婴童服饰细分市场进行了剖析，同时基于科学数据，对孕婴童服饰市场前景及发展趋势进行了预测。报告还聚焦孕婴童服饰重点企业，并对其品牌影响力、市场竞争力以及行业集中度进行了评估。孕婴童服饰报告为投资者、产业链相关企业及政府决策部门提供了专业、客观的参考，是了解和把握孕婴童服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孕婴童服饰市场概述</w:t>
      </w:r>
      <w:r>
        <w:rPr>
          <w:rFonts w:hint="eastAsia"/>
        </w:rPr>
        <w:br/>
      </w:r>
      <w:r>
        <w:rPr>
          <w:rFonts w:hint="eastAsia"/>
        </w:rPr>
        <w:t>　　第一节 孕婴童服饰产品定义及统计范围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按照不同产品类型，孕婴童服饰主要可以分为如下几个类别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一、不同产品类型孕婴童服饰增长趋势2022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从不同应用，孕婴童服饰主要包括如下几个方面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全球与中国孕婴童服饰发展现状对比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一、2018-2029年全球孕婴童服饰发展现状及未来趋势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二、2018-2029年中国孕婴童服饰生产发展现状及未来趋势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2018-2029年全球孕婴童服饰供需现状及预测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一、2018-2029年全球孕婴童服饰产能、产量、产能利用率及发展趋势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二、2018-2029年全球孕婴童服饰产量、表观消费量及发展趋势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2018-2029年中国孕婴童服饰供需现状及预测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一、2018-2029年中国孕婴童服饰产能、产量、产能利用率及发展趋势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二、2018-2029年中国孕婴童服饰产量、表观消费量及发展趋势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三、2018-2029年中国孕婴童服饰产量、市场需求量及发展趋势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新冠肺炎（COVID-19）对孕婴童服饰行业影响分析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一、COVID-19对孕婴童服饰行业主要的影响分析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二、COVID-19对孕婴童服饰行业2022年增长评估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五、COVID-19疫情下，孕婴童服饰潜在市场机会、挑战及风险分析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2018-2022年全球孕婴童服饰主要厂商列表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一、2018-2022年全球孕婴童服饰主要厂商产量列表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二、2018-2022年全球孕婴童服饰主要厂商产值列表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三、2022年全球主要生产商孕婴童服饰收入排名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四、2018-2022年全球孕婴童服饰主要厂商产品价格列表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Covid-19影响：中国市场孕婴童服饰主要厂商分析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一、2018-2022年中国孕婴童服饰主要厂商产量列表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二、2018-2022年中国孕婴童服饰主要厂商产值列表</w:t>
      </w:r>
      <w:r>
        <w:rPr>
          <w:rFonts w:hint="eastAsia"/>
        </w:rPr>
        <w:br/>
      </w:r>
      <w:r>
        <w:rPr>
          <w:rFonts w:hint="eastAsia"/>
        </w:rPr>
        <w:t>　　第三节 孕婴童服饰厂商产地分布及商业化日期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孕婴童服饰行业集中度、竞争程度分析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一、孕婴童服饰行业集中度分析：全球Top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二、全球孕婴童服饰第一梯队、第二梯队和第三梯队生产商（品牌）及市场份额（2020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孕婴童服饰全球领先企业SWOT分析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全球主要孕婴童服饰企业采访及观点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Covid-19对全球孕婴童服饰主要生产地区影响分析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全球主要地区孕婴童服饰市场规模分析：2018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一、2018-2029年全球主要地区孕婴童服饰产量及市场份额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二、2018-2029年全球主要地区孕婴童服饰产量及市场份额预测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三、2018-2029年全球主要地区孕婴童服饰产值及市场份额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四、2018-2029年全球主要地区孕婴童服饰产值及市场份额预测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2018-2029年北美市场孕婴童服饰产量、产值及增长率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2018-2029年欧洲市场孕婴童服饰产量、产值及增长率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2018-2029年中国市场孕婴童服饰产量、产值及增长率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2018-2029年日本市场孕婴童服饰产量、产值及增长率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2018-2029年东南亚市场孕婴童服饰产量、产值及增长率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2018-2029年印度市场孕婴童服饰产量、产值及增长率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Covid-19对全球孕婴童服饰消费主要地区影响分析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全球主要地区孕婴童服饰消费展望2018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2018-2022年全球主要地区孕婴童服饰消费量及增长率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2023-2029年全球主要地区孕婴童服饰消费量预测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全球孕婴童服饰重点厂商概况分析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一、重点企业（一）基本信息、孕婴童服饰生产基地、销售区域、竞争对手及市场地位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三、2018-2022年重点企业（一）孕婴童服饰产能、产量、产值、价格及毛利率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一、重点企业（二）基本信息、孕婴童服饰生产基地、销售区域、竞争对手及市场地位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三、2018-2022年重点企业（二）孕婴童服饰产能、产量、产值、价格及毛利率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一、重点企业（三）基本信息、孕婴童服饰生产基地、销售区域、竞争对手及市场地位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三、2018-2022年重点企业（三）孕婴童服饰产能、产量、产值、价格及毛利率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一、重点企业（四）基本信息、孕婴童服饰生产基地、销售区域、竞争对手及市场地位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三、2018-2022年重点企业（四）孕婴童服饰产能、产量、产值、价格及毛利率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一、重点企业（五）基本信息、孕婴童服饰生产基地、销售区域、竞争对手及市场地位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三、2018-2022年重点企业（五）孕婴童服饰产能、产量、产值、价格及毛利率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一、重点企业（六）基本信息、孕婴童服饰生产基地、销售区域、竞争对手及市场地位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三、2018-2022年重点企业（六）孕婴童服饰产能、产量、产值、价格及毛利率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一、重点企业（七）基本信息、孕婴童服饰生产基地、销售区域、竞争对手及市场地位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三、2018-2022年重点企业（七）孕婴童服饰产能、产量、产值、价格及毛利率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一、重点企业（八）基本信息、孕婴童服饰生产基地、销售区域、竞争对手及市场地位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三、2018-2022年重点企业（八）孕婴童服饰产能、产量、产值、价格及毛利率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Covid-19对不同类型孕婴童服饰产品的影响分析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2018-2029年全球不同类型孕婴童服饰产量</w:t>
      </w:r>
      <w:r>
        <w:rPr>
          <w:rFonts w:hint="eastAsia"/>
        </w:rPr>
        <w:br/>
      </w:r>
      <w:r>
        <w:rPr>
          <w:rFonts w:hint="eastAsia"/>
        </w:rPr>
        <w:t>　　　　一、2018-2022年全球孕婴童服饰不同类型孕婴童服饰产量及市场份额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二、2023-2029年全球不同类型孕婴童服饰产量预测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2018-2029年全球不同类型孕婴童服饰产值</w:t>
      </w:r>
      <w:r>
        <w:rPr>
          <w:rFonts w:hint="eastAsia"/>
        </w:rPr>
        <w:br/>
      </w:r>
      <w:r>
        <w:rPr>
          <w:rFonts w:hint="eastAsia"/>
        </w:rPr>
        <w:t>　　　　一、2018-2022年全球孕婴童服饰不同类型孕婴童服饰产值及市场份额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二、2023-2029年全球不同类型孕婴童服饰产值预测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2018-2029年全球不同类型孕婴童服饰价格走势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2018-2022年不同价格区间孕婴童服饰市场份额对比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2018-2029年中国不同类型孕婴童服饰产量</w:t>
      </w:r>
      <w:r>
        <w:rPr>
          <w:rFonts w:hint="eastAsia"/>
        </w:rPr>
        <w:br/>
      </w:r>
      <w:r>
        <w:rPr>
          <w:rFonts w:hint="eastAsia"/>
        </w:rPr>
        <w:t>　　　　一、2018-2022年中国孕婴童服饰不同类型孕婴童服饰产量及市场份额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二、2023-2029年中国不同类型孕婴童服饰产量预测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2018-2029年中国不同类型孕婴童服饰产值</w:t>
      </w:r>
      <w:r>
        <w:rPr>
          <w:rFonts w:hint="eastAsia"/>
        </w:rPr>
        <w:br/>
      </w:r>
      <w:r>
        <w:rPr>
          <w:rFonts w:hint="eastAsia"/>
        </w:rPr>
        <w:t>　　　　一、2018-2022年中国孕婴童服饰不同类型孕婴童服饰产值及市场份额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二、2023-2029年中国不同类型孕婴童服饰产值预测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Covid-19对孕婴童服饰上游原料及下游主要应用影响分析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孕婴童服饰产业链分析</w:t>
      </w:r>
      <w:r>
        <w:rPr>
          <w:rFonts w:hint="eastAsia"/>
        </w:rPr>
        <w:br/>
      </w:r>
      <w:r>
        <w:rPr>
          <w:rFonts w:hint="eastAsia"/>
        </w:rPr>
        <w:t>　　第二节 孕婴童服饰产业上游供应分析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2018-2029年全球不同应用孕婴童服饰消费量、市场份额及增长率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一、2018-2022年全球不同应用孕婴童服饰消费量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二、2023-2029年全球不同应用孕婴童服饰消费量预测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2018-2029年中国不同应用孕婴童服饰消费量、市场份额及增长率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一、2018-2022年中国不同应用孕婴童服饰消费量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二、2023-2029年中国不同应用孕婴童服饰消费量预测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Covid-19对中国孕婴童服饰产量、消费量、进出口分析及未来趋势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2018-2029年中国孕婴童服饰产量、消费量、进出口分析及未来趋势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中国孕婴童服饰进出口贸易趋势</w:t>
      </w:r>
      <w:r>
        <w:rPr>
          <w:rFonts w:hint="eastAsia"/>
        </w:rPr>
        <w:br/>
      </w:r>
      <w:r>
        <w:rPr>
          <w:rFonts w:hint="eastAsia"/>
        </w:rPr>
        <w:t>　　第三节 中国孕婴童服饰主要进口来源</w:t>
      </w:r>
      <w:r>
        <w:rPr>
          <w:rFonts w:hint="eastAsia"/>
        </w:rPr>
        <w:br/>
      </w:r>
      <w:r>
        <w:rPr>
          <w:rFonts w:hint="eastAsia"/>
        </w:rPr>
        <w:t>　　第四节 中国孕婴童服饰主要出口目的地</w:t>
      </w:r>
      <w:r>
        <w:rPr>
          <w:rFonts w:hint="eastAsia"/>
        </w:rPr>
        <w:br/>
      </w:r>
      <w:r>
        <w:rPr>
          <w:rFonts w:hint="eastAsia"/>
        </w:rPr>
        <w:t>　　第五节 中国孕婴童服饰行业未来发展的有利因素、不利因素分析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中国孕婴童服饰主要地区分布</w:t>
      </w:r>
      <w:r>
        <w:rPr>
          <w:rFonts w:hint="eastAsia"/>
        </w:rPr>
        <w:br/>
      </w:r>
      <w:r>
        <w:rPr>
          <w:rFonts w:hint="eastAsia"/>
        </w:rPr>
        <w:t>　　第一节 中国孕婴童服饰生产地区分布</w:t>
      </w:r>
      <w:r>
        <w:rPr>
          <w:rFonts w:hint="eastAsia"/>
        </w:rPr>
        <w:br/>
      </w:r>
      <w:r>
        <w:rPr>
          <w:rFonts w:hint="eastAsia"/>
        </w:rPr>
        <w:t>　　第二节 中国孕婴童服饰消费地区分布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孕婴童服饰技术及相关行业技术发展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未来孕婴童服饰行业、产品及技术发展趋势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孕婴童服饰行业及市场环境发展趋势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孕婴童服饰产品及技术发展趋势</w:t>
      </w:r>
      <w:r>
        <w:rPr>
          <w:rFonts w:hint="eastAsia"/>
        </w:rPr>
        <w:br/>
      </w:r>
      <w:r>
        <w:rPr>
          <w:rFonts w:hint="eastAsia"/>
        </w:rPr>
        <w:t>　　第三节 孕婴童服饰产品价格走势</w:t>
      </w:r>
      <w:r>
        <w:rPr>
          <w:rFonts w:hint="eastAsia"/>
        </w:rPr>
        <w:br/>
      </w:r>
      <w:r>
        <w:rPr>
          <w:rFonts w:hint="eastAsia"/>
        </w:rPr>
        <w:t>　　第四节 未来孕婴童服饰市场消费形态、消费者偏好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孕婴童服饰销售渠道分析及建议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国内市场孕婴童服饰销售渠道</w:t>
      </w:r>
      <w:r>
        <w:rPr>
          <w:rFonts w:hint="eastAsia"/>
        </w:rPr>
        <w:br/>
      </w:r>
      <w:r>
        <w:rPr>
          <w:rFonts w:hint="eastAsia"/>
        </w:rPr>
        <w:t>　　第二节 企业海外孕婴童服饰销售渠道</w:t>
      </w:r>
      <w:r>
        <w:rPr>
          <w:rFonts w:hint="eastAsia"/>
        </w:rPr>
        <w:br/>
      </w:r>
      <w:r>
        <w:rPr>
          <w:rFonts w:hint="eastAsia"/>
        </w:rPr>
        <w:t>　　第三节 孕婴童服饰销售/营销策略建议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孕婴童服饰行业研究成果及结论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按照不同产品类型，孕婴童服饰主要可以分为如下几个类别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不同种类孕婴童服饰增长趋势2022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从不同应用，孕婴童服饰主要包括如下几个方面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不同应用孕婴童服饰消费量（千件）增长趋势2022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孕婴童服饰中国及欧美日等地区政策分析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COVID-19对孕婴童服饰行业主要的影响方面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两种情景下，COVID-19对孕婴童服饰行业2022年增速评估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COVID-19疫情下，孕婴童服饰潜在市场机会、挑战及风险分析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2018-2022年全球孕婴童服饰主要厂商产量列表（千件）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2018-2022年全球孕婴童服饰主要厂商产量市场份额列表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2018-2022年全球孕婴童服饰主要厂商产值列表</w:t>
      </w:r>
      <w:r>
        <w:rPr>
          <w:rFonts w:hint="eastAsia"/>
        </w:rPr>
        <w:br/>
      </w:r>
      <w:r>
        <w:rPr>
          <w:rFonts w:hint="eastAsia"/>
        </w:rPr>
        <w:t>　　表 全球孕婴童服饰主要厂商产值市场份额列表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2022年全球主要生产商孕婴童服饰收入排名</w:t>
      </w:r>
      <w:r>
        <w:rPr>
          <w:rFonts w:hint="eastAsia"/>
        </w:rPr>
        <w:br/>
      </w:r>
      <w:r>
        <w:rPr>
          <w:rFonts w:hint="eastAsia"/>
        </w:rPr>
        <w:t>　　表 2018-2022年全球孕婴童服饰主要厂商产品价格列表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2018-2022年中国市场孕婴童服饰主要厂商产品产量列表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2018-2022年中国孕婴童服饰主要厂商产量市场份额列表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2018-2022年中国孕婴童服饰主要厂商产值列表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2018-2022年中国孕婴童服饰主要厂商产值市场份额列表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全球主要厂商孕婴童服饰厂商产地分布及商业化日期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全球主要孕婴童服饰企业采访及观点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全球主要地区孕婴童服饰产值：2018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2018-2022年全球主要地区孕婴童服饰产量市场份额列表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2023-2029年全球主要地区孕婴童服饰产量列表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2023-2029年全球主要地区孕婴童服饰产量份额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2018-2022年全球主要地区孕婴童服饰产值列表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2018-2022年全球主要地区孕婴童服饰产值份额列表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2018-2022年全球主要地区孕婴童服饰消费量列表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2018-2022年全球主要地区孕婴童服饰消费量市场份额列表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2018-2022年重点企业（一）孕婴童服饰产能（千件）、产量（千件）、产值、价格及毛利率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重点企业（一）孕婴童服饰产品规格及价格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2018-2022年重点企业（二）孕婴童服饰产能（千件）、产量（千件）、产值、价格及毛利率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重点企业（二）孕婴童服饰产品规格及价格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2018-2022年重点企业（三）孕婴童服饰产能（千件）、产量（千件）、产值、价格及毛利率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重点企业（三）孕婴童服饰产品规格及价格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2018-2022年重点企业（四）孕婴童服饰产能（千件）、产量（千件）、产值、价格及毛利率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重点企业（四）孕婴童服饰产品规格及价格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2018-2022年重点企业（五）孕婴童服饰产能（千件）、产量（千件）、产值、价格及毛利率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重点企业（五）孕婴童服饰产品规格及价格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2018-2022年重点企业（六）孕婴童服饰产能（千件）、产量（千件）、产值、价格及毛利率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重点企业（六）孕婴童服饰产品规格及价格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2018-2022年重点企业（七）孕婴童服饰产能（千件）、产量（千件）、产值、价格及毛利率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重点企业（七）孕婴童服饰产品规格及价格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重点企业（八）孕婴童服饰产品规格、参数及市场应用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2018-2022年重点企业（八）孕婴童服饰产能（千件）、产量（千件）、产值、价格及毛利率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重点企业（八）孕婴童服饰产品规格及价格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2018-2022年全球不同产品类型孕婴童服饰产量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2018-2022年全球不同产品类型孕婴童服饰产量市场份额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全球不同产品类型孕婴童服饰产量预测（2023-2029）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2018-2022年全球不同产品类型孕婴童服饰产量市场份额预测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2018-2022年全球不同类型孕婴童服饰产值</w:t>
      </w:r>
      <w:r>
        <w:rPr>
          <w:rFonts w:hint="eastAsia"/>
        </w:rPr>
        <w:br/>
      </w:r>
      <w:r>
        <w:rPr>
          <w:rFonts w:hint="eastAsia"/>
        </w:rPr>
        <w:t>　　表 2018-2022年全球不同类型孕婴童服饰产值市场份额</w:t>
      </w:r>
      <w:r>
        <w:rPr>
          <w:rFonts w:hint="eastAsia"/>
        </w:rPr>
        <w:br/>
      </w:r>
      <w:r>
        <w:rPr>
          <w:rFonts w:hint="eastAsia"/>
        </w:rPr>
        <w:t>　　表 全球不同类型孕婴童服饰产值预测（2023-2029）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全球不同类型孕婴童服饰产值市场预测份额（2023-2029）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2018-2022年全球不同价格区间孕婴童服饰市场份额对比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2018-2022年中国不同产品类型孕婴童服饰产量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2018-2022年中国不同产品类型孕婴童服饰产量市场份额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中国不同产品类型孕婴童服饰产量预测（2023-2029）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中国不同产品类型孕婴童服饰产量市场份额预测（2023-2029）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2018-2022年中国不同产品类型孕婴童服饰产值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2018-2022年中国不同产品类型孕婴童服饰产值市场份额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中国不同产品类型孕婴童服饰产值预测（2023-2029）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中国不同产品类型孕婴童服饰产值市场份额预测（2023-2029）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孕婴童服饰上游原料供应商及联系方式列表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2018-2022年全球不同应用孕婴童服饰消费量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2018-2022年全球不同应用孕婴童服饰消费量市场份额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全球不同应用孕婴童服饰消费量预测（2023-2029）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全球不同应用孕婴童服饰消费量市场份额预测（2023-2029）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2018-2022年中国不同应用孕婴童服饰消费量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2018-2022年中国不同应用孕婴童服饰消费量市场份额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中国不同应用孕婴童服饰消费量预测（2023-2029）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中国不同应用孕婴童服饰消费量市场份额预测（2023-2029）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2018-2022年中国孕婴童服饰产量、消费量、进出口</w:t>
      </w:r>
      <w:r>
        <w:rPr>
          <w:rFonts w:hint="eastAsia"/>
        </w:rPr>
        <w:br/>
      </w:r>
      <w:r>
        <w:rPr>
          <w:rFonts w:hint="eastAsia"/>
        </w:rPr>
        <w:t>　　表 中国孕婴童服饰产量、消费量、进出口预测（2023-2029）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中国市场孕婴童服饰进出口贸易趋势</w:t>
      </w:r>
      <w:r>
        <w:rPr>
          <w:rFonts w:hint="eastAsia"/>
        </w:rPr>
        <w:br/>
      </w:r>
      <w:r>
        <w:rPr>
          <w:rFonts w:hint="eastAsia"/>
        </w:rPr>
        <w:t>　　表 中国市场孕婴童服饰主要进口来源</w:t>
      </w:r>
      <w:r>
        <w:rPr>
          <w:rFonts w:hint="eastAsia"/>
        </w:rPr>
        <w:br/>
      </w:r>
      <w:r>
        <w:rPr>
          <w:rFonts w:hint="eastAsia"/>
        </w:rPr>
        <w:t>　　表 中国市场孕婴童服饰主要出口目的地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中国孕婴童服饰生产地区分布</w:t>
      </w:r>
      <w:r>
        <w:rPr>
          <w:rFonts w:hint="eastAsia"/>
        </w:rPr>
        <w:br/>
      </w:r>
      <w:r>
        <w:rPr>
          <w:rFonts w:hint="eastAsia"/>
        </w:rPr>
        <w:t>　　表 中国孕婴童服饰消费地区分布</w:t>
      </w:r>
      <w:r>
        <w:rPr>
          <w:rFonts w:hint="eastAsia"/>
        </w:rPr>
        <w:br/>
      </w:r>
      <w:r>
        <w:rPr>
          <w:rFonts w:hint="eastAsia"/>
        </w:rPr>
        <w:t>　　表 孕婴童服饰行业及市场环境发展趋势</w:t>
      </w:r>
      <w:r>
        <w:rPr>
          <w:rFonts w:hint="eastAsia"/>
        </w:rPr>
        <w:br/>
      </w:r>
      <w:r>
        <w:rPr>
          <w:rFonts w:hint="eastAsia"/>
        </w:rPr>
        <w:t>　　表 孕婴童服饰产品及技术发展趋势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国内当前及未来孕婴童服饰主要销售模式及销售渠道趋势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欧美日等地区当前及未来孕婴童服饰主要销售模式及销售渠道趋势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孕婴童服饰产品市场定位及目标消费者分析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孕婴童服饰产品图片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2022年全球不同产品类型孕婴童服饰产量市场份额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全球产品类型孕婴童服饰消费量市场份额2022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2018-2029年全球孕婴童服饰产量及增长率</w:t>
      </w:r>
      <w:r>
        <w:rPr>
          <w:rFonts w:hint="eastAsia"/>
        </w:rPr>
        <w:br/>
      </w:r>
      <w:r>
        <w:rPr>
          <w:rFonts w:hint="eastAsia"/>
        </w:rPr>
        <w:t>　　图 2018-2029年全球孕婴童服饰产值及增长率</w:t>
      </w:r>
      <w:r>
        <w:rPr>
          <w:rFonts w:hint="eastAsia"/>
        </w:rPr>
        <w:br/>
      </w:r>
      <w:r>
        <w:rPr>
          <w:rFonts w:hint="eastAsia"/>
        </w:rPr>
        <w:t>　　图 2018-2029年中国孕婴童服饰产量及发展趋势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2018-2029年中国孕婴童服饰产值及未来发展趋势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2018-2029年全球孕婴童服饰产能、产量、产能利用率及发展趋势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2018-2029年全球孕婴童服饰产量、市场需求量及发展趋势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2018-2029年中国孕婴童服饰产能、产量、产能利用率及发展趋势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2018-2029年中国孕婴童服饰产量、市场需求量及发展趋势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全球孕婴童服饰主要厂商2022年产量市场份额列表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全球孕婴童服饰主要厂商2022年产值市场份额列表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2018-2022年中国市场孕婴童服饰主要厂商2022年产量市场份额列表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中国孕婴童服饰主要厂商2022年产量市场份额列表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中国孕婴童服饰主要厂商2022年产值市场份额列表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2022年全球前五及前十大生产商孕婴童服饰市场份额</w:t>
      </w:r>
      <w:r>
        <w:rPr>
          <w:rFonts w:hint="eastAsia"/>
        </w:rPr>
        <w:br/>
      </w:r>
      <w:r>
        <w:rPr>
          <w:rFonts w:hint="eastAsia"/>
        </w:rPr>
        <w:t>　　图 全球孕婴童服饰第一梯队、第二梯队和第三梯队生产商（品牌）及市场份额（2020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孕婴童服饰全球领先企业SWOT分析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全球主要地区孕婴童服饰消费量市场份额（2018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2018-2029年北美市场孕婴童服饰产量及增长率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2018-2029年北美市场孕婴童服饰产值及增长率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2018-2029年欧洲市场孕婴童服饰产量及增长率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2018-2029年欧洲市场孕婴童服饰产值及增长率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2018-2029年中国市场孕婴童服饰产量及增长率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2018-2029年中国市场孕婴童服饰产值及增长率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2018-2029年日本市场孕婴童服饰产量及增长率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2018-2029年日本市场孕婴童服饰产值及增长率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2018-2029年东南亚市场孕婴童服饰产量及增长率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2018-2029年东南亚市场孕婴童服饰产值及增长率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2018-2029年印度市场孕婴童服饰产量及增长率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2018-2029年印度市场孕婴童服饰产值及增长率</w:t>
      </w:r>
      <w:r>
        <w:rPr>
          <w:rFonts w:hint="eastAsia"/>
        </w:rPr>
        <w:br/>
      </w:r>
      <w:r>
        <w:rPr>
          <w:rFonts w:hint="eastAsia"/>
        </w:rPr>
        <w:t>　　图 全球主要地区孕婴童服饰消费量市场份额（2018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全球主要地区孕婴童服饰消费量市场份额（2022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2018-2029年印度市场孕婴童服饰消费量、增长率及发展预测</w:t>
      </w:r>
      <w:r>
        <w:rPr>
          <w:rFonts w:hint="eastAsia"/>
        </w:rPr>
        <w:br/>
      </w:r>
      <w:r>
        <w:rPr>
          <w:rFonts w:hint="eastAsia"/>
        </w:rPr>
        <w:t>　　图 孕婴童服饰产业链图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孕婴童服饰产品价格走势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b38496d4647fc" w:history="1">
        <w:r>
          <w:rPr>
            <w:rStyle w:val="Hyperlink"/>
          </w:rPr>
          <w:t>2023-2029年中国孕婴童服饰行业研究与前景趋势预测报告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b38496d4647fc" w:history="1">
        <w:r>
          <w:rPr>
            <w:rStyle w:val="Hyperlink"/>
          </w:rPr>
          <w:t>https://www.20087.com/9/87/YunYingTongFuShiFaZhanQuShiFenXi.html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fa556a2794ef9" w:history="1">
      <w:r>
        <w:rPr>
          <w:rStyle w:val="Hyperlink"/>
        </w:rPr>
        <w:t>2023-2029年中国孕婴童服饰行业研究与前景趋势预测报告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unYingTongFuShiFaZhanQuShiFenXi.html" TargetMode="External" Id="R753b38496d46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unYingTongFuShiFaZhanQuShiFenXi.html" TargetMode="External" Id="R0b3fa556a279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2023-05-06T06:57:00Z</dcterms:created>
  <dcterms:modified xsi:type="dcterms:W3CDTF">2023-05-06T07:57:00Z</dcterms:modified>
  <dc:subject>2023-2029年中国孕婴童服饰行业研究与前景趋势预测报告</dc:subject>
  <dc:title>2023-2029年中国孕婴童服饰行业研究与前景趋势预测报告</dc:title>
  <cp:keywords>2023-2029年中国孕婴童服饰行业研究与前景趋势预测报告</cp:keywords>
  <dc:description>2023-2029年中国孕婴童服饰行业研究与前景趋势预测报告</dc:description>
</cp:coreProperties>
</file>