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6f99190e4838" w:history="1">
              <w:r>
                <w:rPr>
                  <w:rStyle w:val="Hyperlink"/>
                </w:rPr>
                <w:t>2025-2031年中国床四件套市场现状分析与前景趋势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6f99190e4838" w:history="1">
              <w:r>
                <w:rPr>
                  <w:rStyle w:val="Hyperlink"/>
                </w:rPr>
                <w:t>2025-2031年中国床四件套市场现状分析与前景趋势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36f99190e4838" w:history="1">
                <w:r>
                  <w:rPr>
                    <w:rStyle w:val="Hyperlink"/>
                  </w:rPr>
                  <w:t>https://www.20087.com/9/87/ChuangSiJianTaoDeFaZhanQianJing.html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四件套是家居用品的重要组成部分，直接影响到人们的睡眠质量和生活舒适度。近年来，随着生活水平的提高和健康意识的增强，消费者对床品的选择标准已从单纯的实用性转向追求高品质、环保健康的方向。市场上涌现出大量采用天然纤维制成的床四件套产品，如纯棉、竹纤维等，它们以其柔软亲肤、透气性强的特点受到青睐。此外，品牌商们也开始注重产品设计感，推出各种风格各异的系列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床四件套行业将继续朝着高端化、个性化方向发展。一方面，随着智能家居概念的普及，床品的功能性将进一步拓展，例如智能温控、抗菌防螨等功能的加入，将提升用户的使用体验。另一方面，个性化定制服务将成为新的增长点，消费者可以根据自己的喜好选择面料、颜色甚至图案，打造独一无二的床品套装。与此同时，企业还需加强对原材料供应链的管理，确保产品质量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6f99190e4838" w:history="1">
        <w:r>
          <w:rPr>
            <w:rStyle w:val="Hyperlink"/>
          </w:rPr>
          <w:t>2025-2031年中国床四件套市场现状分析与前景趋势</w:t>
        </w:r>
      </w:hyperlink>
      <w:r>
        <w:rPr>
          <w:rFonts w:hint="eastAsia"/>
        </w:rPr>
        <w:t>》依托国家统计局、发改委及床四件套行业协会的数据，全面分析了床四件套行业的产业链、市场规模、需求、价格和现状。床四件套报告深入探讨了行业的竞争格局、集中度和品牌影响力，并对床四件套未来市场前景和发展趋势进行了科学预测。同时，对床四件套重点企业的经营状况和发展战略进行了详细介绍，为投资者、企业决策者和银行信贷部门提供了宝贵的市场情报和决策支持，帮助各方把握床四件套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床四件套行业概述</w:t>
      </w:r>
      <w:r>
        <w:rPr>
          <w:rFonts w:hint="eastAsia"/>
        </w:rPr>
        <w:br/>
      </w:r>
      <w:r>
        <w:rPr>
          <w:rFonts w:hint="eastAsia"/>
        </w:rPr>
        <w:t>　　第一节 床四件套定义与分类</w:t>
      </w:r>
      <w:r>
        <w:rPr>
          <w:rFonts w:hint="eastAsia"/>
        </w:rPr>
        <w:br/>
      </w:r>
      <w:r>
        <w:rPr>
          <w:rFonts w:hint="eastAsia"/>
        </w:rPr>
        <w:t>　　第二节 床四件套应用领域</w:t>
      </w:r>
      <w:r>
        <w:rPr>
          <w:rFonts w:hint="eastAsia"/>
        </w:rPr>
        <w:br/>
      </w:r>
      <w:r>
        <w:rPr>
          <w:rFonts w:hint="eastAsia"/>
        </w:rPr>
        <w:t>　　第三节 床四件套行业经济指标分析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床四件套产业链及经营模式分析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三、床四件套销售模式及销售渠道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全球床四件套市场发展综述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2019-2024年全球床四件套市场规模与趋势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主要国家与地区床四件套市场分析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2025-2031年全球床四件套行业发展趋势与前景预测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中国床四件套行业市场分析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2024-2025年床四件套产能与投资动态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一、国内床四件套产能及利用情况</w:t>
      </w:r>
      <w:r>
        <w:rPr>
          <w:rFonts w:hint="eastAsia"/>
        </w:rPr>
        <w:br/>
      </w:r>
      <w:r>
        <w:rPr>
          <w:rFonts w:hint="eastAsia"/>
        </w:rPr>
        <w:t>　　　　二、床四件套产能扩张与投资动态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2025-2031年床四件套行业产量统计与趋势预测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一、2019-2024年床四件套行业产量数据统计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1、2019-2024年床四件套产量及增长趋势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2、2019-2024年床四件套细分产品产量及份额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二、影响床四件套产量的关键因素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三、2025-2031年床四件套产量预测</w:t>
      </w:r>
      <w:r>
        <w:rPr>
          <w:rFonts w:hint="eastAsia"/>
        </w:rPr>
        <w:br/>
      </w:r>
      <w:r>
        <w:rPr>
          <w:rFonts w:hint="eastAsia"/>
        </w:rPr>
        <w:t>　　第三节 2025-2031年床四件套市场需求与销售分析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一、2024-2025年床四件套行业需求现状</w:t>
      </w:r>
      <w:r>
        <w:rPr>
          <w:rFonts w:hint="eastAsia"/>
        </w:rPr>
        <w:br/>
      </w:r>
      <w:r>
        <w:rPr>
          <w:rFonts w:hint="eastAsia"/>
        </w:rPr>
        <w:t>　　　　二、床四件套客户群体与需求特点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三、2019-2024年床四件套行业销售规模分析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四、2025-2031年床四件套市场增长潜力与规模预测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中国床四件套细分市场与下游应用领域分析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床四件套细分市场分析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一、2024-2025年床四件套主要细分产品市场现状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床四件套下游应用与客户群体分析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一、2024-2025年床四件套各应用领域市场现状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2024-2025年床四件套行业技术发展现状及趋势分析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床四件套行业技术发展现状分析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国内外床四件套行业技术差异与原因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床四件套行业技术发展方向、趋势预测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提升床四件套行业技术能力策略建议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床四件套价格机制与竞争策略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一、2019-2024年床四件套市场价格走势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床四件套定价策略与方法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2025-2031年床四件套价格竞争态势与趋势预测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中国床四件套行业重点区域市场研究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2024-2025年重点区域床四件套市场发展概况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三、2025-2031年床四件套行业发展潜力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三、2025-2031年床四件套行业发展潜力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三、2025-2031年床四件套行业发展潜力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三、2025-2031年床四件套行业发展潜力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三、2025-2031年床四件套行业发展潜力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2019-2024年中国床四件套行业进出口情况分析</w:t>
      </w:r>
      <w:r>
        <w:rPr>
          <w:rFonts w:hint="eastAsia"/>
        </w:rPr>
        <w:br/>
      </w:r>
      <w:r>
        <w:rPr>
          <w:rFonts w:hint="eastAsia"/>
        </w:rPr>
        <w:t>　　第一节 床四件套行业进口情况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一、2019-2024年床四件套进口规模及增长情况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二、床四件套主要进口来源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床四件套行业出口情况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一、2019-2024年床四件套出口规模及增长情况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二、床四件套主要出口目的地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2019-2024年中国床四件套行业总体发展与财务状况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2019-2024年中国床四件套行业规模情况</w:t>
      </w:r>
      <w:r>
        <w:rPr>
          <w:rFonts w:hint="eastAsia"/>
        </w:rPr>
        <w:br/>
      </w:r>
      <w:r>
        <w:rPr>
          <w:rFonts w:hint="eastAsia"/>
        </w:rPr>
        <w:t>　　　　一、床四件套行业企业数量规模</w:t>
      </w:r>
      <w:r>
        <w:rPr>
          <w:rFonts w:hint="eastAsia"/>
        </w:rPr>
        <w:br/>
      </w:r>
      <w:r>
        <w:rPr>
          <w:rFonts w:hint="eastAsia"/>
        </w:rPr>
        <w:t>　　　　二、床四件套行业从业人员规模</w:t>
      </w:r>
      <w:r>
        <w:rPr>
          <w:rFonts w:hint="eastAsia"/>
        </w:rPr>
        <w:br/>
      </w:r>
      <w:r>
        <w:rPr>
          <w:rFonts w:hint="eastAsia"/>
        </w:rPr>
        <w:t>　　　　三、床四件套行业市场敏感性分析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2019-2024年中国床四件套行业财务能力分析</w:t>
      </w:r>
      <w:r>
        <w:rPr>
          <w:rFonts w:hint="eastAsia"/>
        </w:rPr>
        <w:br/>
      </w:r>
      <w:r>
        <w:rPr>
          <w:rFonts w:hint="eastAsia"/>
        </w:rPr>
        <w:t>　　　　一、床四件套行业盈利能力</w:t>
      </w:r>
      <w:r>
        <w:rPr>
          <w:rFonts w:hint="eastAsia"/>
        </w:rPr>
        <w:br/>
      </w:r>
      <w:r>
        <w:rPr>
          <w:rFonts w:hint="eastAsia"/>
        </w:rPr>
        <w:t>　　　　二、床四件套行业偿债能力</w:t>
      </w:r>
      <w:r>
        <w:rPr>
          <w:rFonts w:hint="eastAsia"/>
        </w:rPr>
        <w:br/>
      </w:r>
      <w:r>
        <w:rPr>
          <w:rFonts w:hint="eastAsia"/>
        </w:rPr>
        <w:t>　　　　三、床四件套行业营运能力</w:t>
      </w:r>
      <w:r>
        <w:rPr>
          <w:rFonts w:hint="eastAsia"/>
        </w:rPr>
        <w:br/>
      </w:r>
      <w:r>
        <w:rPr>
          <w:rFonts w:hint="eastAsia"/>
        </w:rPr>
        <w:t>　　　　四、床四件套行业发展能力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床四件套行业重点企业调研分析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中国床四件套行业竞争格局分析</w:t>
      </w:r>
      <w:r>
        <w:rPr>
          <w:rFonts w:hint="eastAsia"/>
        </w:rPr>
        <w:br/>
      </w:r>
      <w:r>
        <w:rPr>
          <w:rFonts w:hint="eastAsia"/>
        </w:rPr>
        <w:t>　　第一节 床四件套行业竞争格局总览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2024-2025年床四件套行业竞争力分析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2019-2024年床四件套行业企业并购活动分析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2024-2025年床四件套行业会展与招投标活动分析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一、床四件套行业会展活动及其市场影响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2025年中国床四件套企业发展企业发展策略与建议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床四件套销售模式与渠道策略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床四件套品牌与市场推广策略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床四件套研发投入与技术创新能力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床四件套合作联盟与资源整合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中国床四件套行业风险与对策</w:t>
      </w:r>
      <w:r>
        <w:rPr>
          <w:rFonts w:hint="eastAsia"/>
        </w:rPr>
        <w:br/>
      </w:r>
      <w:r>
        <w:rPr>
          <w:rFonts w:hint="eastAsia"/>
        </w:rPr>
        <w:t>　　第一节 床四件套行业SWOT分析</w:t>
      </w:r>
      <w:r>
        <w:rPr>
          <w:rFonts w:hint="eastAsia"/>
        </w:rPr>
        <w:br/>
      </w:r>
      <w:r>
        <w:rPr>
          <w:rFonts w:hint="eastAsia"/>
        </w:rPr>
        <w:t>　　　　一、床四件套行业优势</w:t>
      </w:r>
      <w:r>
        <w:rPr>
          <w:rFonts w:hint="eastAsia"/>
        </w:rPr>
        <w:br/>
      </w:r>
      <w:r>
        <w:rPr>
          <w:rFonts w:hint="eastAsia"/>
        </w:rPr>
        <w:t>　　　　二、床四件套行业劣势</w:t>
      </w:r>
      <w:r>
        <w:rPr>
          <w:rFonts w:hint="eastAsia"/>
        </w:rPr>
        <w:br/>
      </w:r>
      <w:r>
        <w:rPr>
          <w:rFonts w:hint="eastAsia"/>
        </w:rPr>
        <w:t>　　　　三、床四件套市场机会</w:t>
      </w:r>
      <w:r>
        <w:rPr>
          <w:rFonts w:hint="eastAsia"/>
        </w:rPr>
        <w:br/>
      </w:r>
      <w:r>
        <w:rPr>
          <w:rFonts w:hint="eastAsia"/>
        </w:rPr>
        <w:t>　　　　四、床四件套市场威胁</w:t>
      </w:r>
      <w:r>
        <w:rPr>
          <w:rFonts w:hint="eastAsia"/>
        </w:rPr>
        <w:br/>
      </w:r>
      <w:r>
        <w:rPr>
          <w:rFonts w:hint="eastAsia"/>
        </w:rPr>
        <w:t>　　第二节 床四件套行业风险及对策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2025-2031年中国床四件套行业前景与发展趋势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2024-2025年床四件套行业发展环境分析</w:t>
      </w:r>
      <w:r>
        <w:rPr>
          <w:rFonts w:hint="eastAsia"/>
        </w:rPr>
        <w:br/>
      </w:r>
      <w:r>
        <w:rPr>
          <w:rFonts w:hint="eastAsia"/>
        </w:rPr>
        <w:t>　　　　一、床四件套行业主管部门与监管体制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二、床四件套行业主要法律法规及政策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三、床四件套行业标准与质量监管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2025-2031年床四件套行业发展趋势与方向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2025-2031年床四件套行业发展潜力与机遇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床四件套行业研究结论与建议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(中^智^林)床四件套行业发展建议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床四件套行业历程</w:t>
      </w:r>
      <w:r>
        <w:rPr>
          <w:rFonts w:hint="eastAsia"/>
        </w:rPr>
        <w:br/>
      </w:r>
      <w:r>
        <w:rPr>
          <w:rFonts w:hint="eastAsia"/>
        </w:rPr>
        <w:t>　　图表 床四件套行业生命周期</w:t>
      </w:r>
      <w:r>
        <w:rPr>
          <w:rFonts w:hint="eastAsia"/>
        </w:rPr>
        <w:br/>
      </w:r>
      <w:r>
        <w:rPr>
          <w:rFonts w:hint="eastAsia"/>
        </w:rPr>
        <w:t>　　图表 床四件套行业产业链分析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2019-2024年床四件套行业市场容量分析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2019-2024年中国床四件套市场需求量及增速统计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2024年中国床四件套行业需求领域分布格局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2019-2024年中国床四件套进口金额分析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2019-2024年中国床四件套出口数量分析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2019-2024年中国床四件套出口金额分析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2024年中国床四件套进口国家及地区分析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2024年中国床四件套出口国家及地区分析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2019-2024年中国床四件套行业企业平均规模情况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**地区床四件套行业市场需求情况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床四件套重点企业（一）基本信息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床四件套重点企业（一）经营情况分析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床四件套重点企业（一）主要经济指标情况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床四件套重点企业（二）经营情况分析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床四件套重点企业（二）主要经济指标情况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床四件套企业信息</w:t>
      </w:r>
      <w:r>
        <w:rPr>
          <w:rFonts w:hint="eastAsia"/>
        </w:rPr>
        <w:br/>
      </w:r>
      <w:r>
        <w:rPr>
          <w:rFonts w:hint="eastAsia"/>
        </w:rPr>
        <w:t>　　图表 床四件套企业经营情况分析</w:t>
      </w:r>
      <w:r>
        <w:rPr>
          <w:rFonts w:hint="eastAsia"/>
        </w:rPr>
        <w:br/>
      </w:r>
      <w:r>
        <w:rPr>
          <w:rFonts w:hint="eastAsia"/>
        </w:rPr>
        <w:t>　　图表 床四件套重点企业（三）主要经济指标情况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床四件套重点企业（三）成长能力情况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2025-2031年中国床四件套市场前景分析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2025-2031年中国床四件套发展趋势预测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6f99190e4838" w:history="1">
        <w:r>
          <w:rPr>
            <w:rStyle w:val="Hyperlink"/>
          </w:rPr>
          <w:t>2025-2031年中国床四件套市场现状分析与前景趋势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36f99190e4838" w:history="1">
        <w:r>
          <w:rPr>
            <w:rStyle w:val="Hyperlink"/>
          </w:rPr>
          <w:t>https://www.20087.com/9/87/ChuangSiJianTaoDeFaZhanQianJing.html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热点：床单四件套包括什么、床四件套是哪四件套、床三件套、床四件套怎么选、床单四件套什么牌子好、床上四件套、床罩四件套、10Kg的洗衣机能洗几床四件套、床上四件套纯棉特价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ea4fdf21f4464" w:history="1">
      <w:r>
        <w:rPr>
          <w:rStyle w:val="Hyperlink"/>
        </w:rPr>
        <w:t>2025-2031年中国床四件套市场现状分析与前景趋势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uangSiJianTaoDeFaZhanQianJing.html" TargetMode="External" Id="Ra4536f99190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uangSiJianTaoDeFaZhanQianJing.html" TargetMode="External" Id="R392ea4fdf21f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2025-06-17T02:44:38Z</dcterms:created>
  <dcterms:modified xsi:type="dcterms:W3CDTF">2025-06-17T03:44:38Z</dcterms:modified>
  <dc:subject>2025-2031年中国床四件套市场现状分析与前景趋势</dc:subject>
  <dc:title>2025-2031年中国床四件套市场现状分析与前景趋势</dc:title>
  <cp:keywords>2025-2031年中国床四件套市场现状分析与前景趋势</cp:keywords>
  <dc:description>2025-2031年中国床四件套市场现状分析与前景趋势</dc:description>
</cp:coreProperties>
</file>