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1aa4e0c4b4d71" w:history="1">
              <w:r>
                <w:rPr>
                  <w:rStyle w:val="Hyperlink"/>
                </w:rPr>
                <w:t>2024-2030年中国手工皂行业分析与趋势预测报告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1aa4e0c4b4d71" w:history="1">
              <w:r>
                <w:rPr>
                  <w:rStyle w:val="Hyperlink"/>
                </w:rPr>
                <w:t>2024-2030年中国手工皂行业分析与趋势预测报告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1aa4e0c4b4d71" w:history="1">
                <w:r>
                  <w:rPr>
                    <w:rStyle w:val="Hyperlink"/>
                  </w:rPr>
                  <w:t>https://www.20087.com/9/27/ShouGongZaoFaZhanQuShiFenXi.html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皂作为个人护理市场的细分领域，当前正通过天然材料、创意设计和定制化服务的结合，满足消费者对健康、环保和个性化产品的需求。这类产品采用植物油、精油和其他天然成分，避免使用化学添加剂，受到追求自然生活方式消费者的青睐。目前，通过创新香型、优化制作工艺和引入可持续包装，手工皂在提升产品吸引力、减少环境影响和拓宽销售渠道方面取得了显著成效。</w:t>
      </w:r>
      <w:r>
        <w:rPr>
          <w:rFonts w:hint="eastAsia"/>
        </w:rPr>
        <w:br/>
      </w:r>
      <w:r>
        <w:rPr>
          <w:rFonts w:hint="eastAsia"/>
        </w:rPr>
        <w:t>　　未来，手工皂将朝着更个性化、更环保和更科技化的方向发展。更个性化体现在将提供更多的定制化选项，如香味、形状和功效，满足消费者的不同需求。更环保的目标下，将采用更多可再生材料和零废弃包装，推动循环经济。更科技化则意味着将引入生物技术，开发具有特殊护肤功效的天然成分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1aa4e0c4b4d71" w:history="1">
        <w:r>
          <w:rPr>
            <w:rStyle w:val="Hyperlink"/>
          </w:rPr>
          <w:t>2024-2030年中国手工皂行业分析与趋势预测报告</w:t>
        </w:r>
      </w:hyperlink>
      <w:r>
        <w:rPr>
          <w:rFonts w:hint="eastAsia"/>
        </w:rPr>
        <w:t>》依据国家统计局、海关总署及手工皂相关协会等部门的权威资料数据，以及对手工皂行业重点区域实地调研，结合手工皂行业发展所处的环境，从理论到实践、从宏观到微观等多个角度对手工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1aa4e0c4b4d71" w:history="1">
        <w:r>
          <w:rPr>
            <w:rStyle w:val="Hyperlink"/>
          </w:rPr>
          <w:t>2024-2030年中国手工皂行业分析与趋势预测报告</w:t>
        </w:r>
      </w:hyperlink>
      <w:r>
        <w:rPr>
          <w:rFonts w:hint="eastAsia"/>
        </w:rPr>
        <w:t>》内容严谨、数据翔实，通过辅以大量直观的图表，帮助手工皂企业准确把握手工皂行业发展动向、正确制定手工皂企业发展战略和手工皂投资策略。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手工皂行业相关概述</w:t>
      </w:r>
      <w:r>
        <w:rPr>
          <w:rFonts w:hint="eastAsia"/>
        </w:rPr>
        <w:br/>
      </w:r>
      <w:r>
        <w:rPr>
          <w:rFonts w:hint="eastAsia"/>
        </w:rPr>
        <w:t>　　　　一、手工皂行业定义及特点</w:t>
      </w:r>
      <w:r>
        <w:rPr>
          <w:rFonts w:hint="eastAsia"/>
        </w:rPr>
        <w:br/>
      </w:r>
      <w:r>
        <w:rPr>
          <w:rFonts w:hint="eastAsia"/>
        </w:rPr>
        <w:t>　　　　　　1、手工皂行业定义</w:t>
      </w:r>
      <w:r>
        <w:rPr>
          <w:rFonts w:hint="eastAsia"/>
        </w:rPr>
        <w:br/>
      </w:r>
      <w:r>
        <w:rPr>
          <w:rFonts w:hint="eastAsia"/>
        </w:rPr>
        <w:t>　　　　　　2、手工皂行业特点</w:t>
      </w:r>
      <w:r>
        <w:rPr>
          <w:rFonts w:hint="eastAsia"/>
        </w:rPr>
        <w:br/>
      </w:r>
      <w:r>
        <w:rPr>
          <w:rFonts w:hint="eastAsia"/>
        </w:rPr>
        <w:t>　　　　二、手工皂行业经营模式分析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1、手工皂生产模式</w:t>
      </w:r>
      <w:r>
        <w:rPr>
          <w:rFonts w:hint="eastAsia"/>
        </w:rPr>
        <w:br/>
      </w:r>
      <w:r>
        <w:rPr>
          <w:rFonts w:hint="eastAsia"/>
        </w:rPr>
        <w:t>　　　　　　2、手工皂采购模式</w:t>
      </w:r>
      <w:r>
        <w:rPr>
          <w:rFonts w:hint="eastAsia"/>
        </w:rPr>
        <w:br/>
      </w:r>
      <w:r>
        <w:rPr>
          <w:rFonts w:hint="eastAsia"/>
        </w:rPr>
        <w:t>　　　　　　3、手工皂销售模式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2023-2024年世界手工皂行业市场运行形势分析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2023-2024年全球手工皂行业发展概况</w:t>
      </w:r>
      <w:r>
        <w:rPr>
          <w:rFonts w:hint="eastAsia"/>
        </w:rPr>
        <w:br/>
      </w:r>
      <w:r>
        <w:rPr>
          <w:rFonts w:hint="eastAsia"/>
        </w:rPr>
        <w:t>　　第二节 世界手工皂行业发展走势</w:t>
      </w:r>
      <w:r>
        <w:rPr>
          <w:rFonts w:hint="eastAsia"/>
        </w:rPr>
        <w:br/>
      </w:r>
      <w:r>
        <w:rPr>
          <w:rFonts w:hint="eastAsia"/>
        </w:rPr>
        <w:t>　　　　一、全球手工皂行业市场分布情况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二、全球手工皂行业发展趋势分析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全球手工皂行业重点国家和区域分析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2023-2024年中国手工皂行业发展环境分析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手工皂政策环境分析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手工皂技术环境分析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2023-2024年手工皂行业技术发展现状及趋势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当前我国手工皂技术发展现状</w:t>
      </w:r>
      <w:r>
        <w:rPr>
          <w:rFonts w:hint="eastAsia"/>
        </w:rPr>
        <w:br/>
      </w:r>
      <w:r>
        <w:rPr>
          <w:rFonts w:hint="eastAsia"/>
        </w:rPr>
        <w:t>　　第二节 中外手工皂技术差距及产生差距的主要原因分析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提高我国手工皂技术的对策</w:t>
      </w:r>
      <w:r>
        <w:rPr>
          <w:rFonts w:hint="eastAsia"/>
        </w:rPr>
        <w:br/>
      </w:r>
      <w:r>
        <w:rPr>
          <w:rFonts w:hint="eastAsia"/>
        </w:rPr>
        <w:t>　　第四节 我国手工皂研发、设计发展趋势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中国手工皂行业市场规模情况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中国手工皂行业盈利情况分析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中国手工皂行业市场需求状况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一、2019-2024年手工皂行业市场需求情况</w:t>
      </w:r>
      <w:r>
        <w:rPr>
          <w:rFonts w:hint="eastAsia"/>
        </w:rPr>
        <w:br/>
      </w:r>
      <w:r>
        <w:rPr>
          <w:rFonts w:hint="eastAsia"/>
        </w:rPr>
        <w:t>　　　　二、手工皂行业市场需求特点分析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三、2024-2030年手工皂行业市场需求预测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中国手工皂行业市场供给状况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一、2019-2024年手工皂行业市场供给情况</w:t>
      </w:r>
      <w:r>
        <w:rPr>
          <w:rFonts w:hint="eastAsia"/>
        </w:rPr>
        <w:br/>
      </w:r>
      <w:r>
        <w:rPr>
          <w:rFonts w:hint="eastAsia"/>
        </w:rPr>
        <w:t>　　　　二、手工皂行业市场供给特点分析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三、2024-2030年手工皂行业市场供给预测</w:t>
      </w:r>
      <w:r>
        <w:rPr>
          <w:rFonts w:hint="eastAsia"/>
        </w:rPr>
        <w:br/>
      </w:r>
      <w:r>
        <w:rPr>
          <w:rFonts w:hint="eastAsia"/>
        </w:rPr>
        <w:t>　　第五节 手工皂行业市场供需平衡状况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2019-2024年中国手工皂行业进出口情况分析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一、2019-2024年中国手工皂行业进口分析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二、2019-2024年中国手工皂行业出口分析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2024-2030年中国手工皂行业进出口情况预测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一、2024-2030年中国手工皂行业进口预测分析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二、2024-2030年中国手工皂行业出口预测分析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影响手工皂行业进出口变化的主要原因分析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2019-2024年中国手工皂行业重点地区调研分析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一、中国手工皂行业重点区域市场结构调研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二、**地区手工皂市场调研分析</w:t>
      </w:r>
      <w:r>
        <w:rPr>
          <w:rFonts w:hint="eastAsia"/>
        </w:rPr>
        <w:br/>
      </w:r>
      <w:r>
        <w:rPr>
          <w:rFonts w:hint="eastAsia"/>
        </w:rPr>
        <w:t>　　　　三、**地区手工皂市场调研分析</w:t>
      </w:r>
      <w:r>
        <w:rPr>
          <w:rFonts w:hint="eastAsia"/>
        </w:rPr>
        <w:br/>
      </w:r>
      <w:r>
        <w:rPr>
          <w:rFonts w:hint="eastAsia"/>
        </w:rPr>
        <w:t>　　　　四、**地区手工皂市场调研分析</w:t>
      </w:r>
      <w:r>
        <w:rPr>
          <w:rFonts w:hint="eastAsia"/>
        </w:rPr>
        <w:br/>
      </w:r>
      <w:r>
        <w:rPr>
          <w:rFonts w:hint="eastAsia"/>
        </w:rPr>
        <w:t>　　　　五、**地区手工皂市场调研分析</w:t>
      </w:r>
      <w:r>
        <w:rPr>
          <w:rFonts w:hint="eastAsia"/>
        </w:rPr>
        <w:br/>
      </w:r>
      <w:r>
        <w:rPr>
          <w:rFonts w:hint="eastAsia"/>
        </w:rPr>
        <w:t>　　　　六、**地区手工皂市场调研分析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手工皂行业细分产品市场调研分析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中国手工皂行业市场行情分析预测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手工皂价格影响因素分析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2019-2024年中国手工皂市场价格趋向分析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2024-2030年中国手工皂市场价格趋向预测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手工皂行业上游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手工皂行业下游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手工皂行业竞争格局分析</w:t>
      </w:r>
      <w:r>
        <w:rPr>
          <w:rFonts w:hint="eastAsia"/>
        </w:rPr>
        <w:br/>
      </w:r>
      <w:r>
        <w:rPr>
          <w:rFonts w:hint="eastAsia"/>
        </w:rPr>
        <w:t>　　第一节 手工皂行业集中度分析</w:t>
      </w:r>
      <w:r>
        <w:rPr>
          <w:rFonts w:hint="eastAsia"/>
        </w:rPr>
        <w:br/>
      </w:r>
      <w:r>
        <w:rPr>
          <w:rFonts w:hint="eastAsia"/>
        </w:rPr>
        <w:t>　　　　一、手工皂市场集中度分析</w:t>
      </w:r>
      <w:r>
        <w:rPr>
          <w:rFonts w:hint="eastAsia"/>
        </w:rPr>
        <w:br/>
      </w:r>
      <w:r>
        <w:rPr>
          <w:rFonts w:hint="eastAsia"/>
        </w:rPr>
        <w:t>　　　　二、手工皂企业集中度分析</w:t>
      </w:r>
      <w:r>
        <w:rPr>
          <w:rFonts w:hint="eastAsia"/>
        </w:rPr>
        <w:br/>
      </w:r>
      <w:r>
        <w:rPr>
          <w:rFonts w:hint="eastAsia"/>
        </w:rPr>
        <w:t>　　　　三、手工皂区域集中度分析</w:t>
      </w:r>
      <w:r>
        <w:rPr>
          <w:rFonts w:hint="eastAsia"/>
        </w:rPr>
        <w:br/>
      </w:r>
      <w:r>
        <w:rPr>
          <w:rFonts w:hint="eastAsia"/>
        </w:rPr>
        <w:t>　　第二节 手工皂行业竞争格局分析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一、2023-2024年手工皂行业竞争分析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二、2023-2024年中外手工皂产品竞争分析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三、2023-2024年中国手工皂市场竞争分析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四、2024-2030年国内主要手工皂企业动向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手工皂重点企业（一）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手工皂重点企业（二）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手工皂重点企业（三）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手工皂重点企业（四）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手工皂重点企业（五）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手工皂重点企业（六）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手工皂企业发展策略分析</w:t>
      </w:r>
      <w:r>
        <w:rPr>
          <w:rFonts w:hint="eastAsia"/>
        </w:rPr>
        <w:br/>
      </w:r>
      <w:r>
        <w:rPr>
          <w:rFonts w:hint="eastAsia"/>
        </w:rPr>
        <w:t>　　第一节 手工皂市场策略分析</w:t>
      </w:r>
      <w:r>
        <w:rPr>
          <w:rFonts w:hint="eastAsia"/>
        </w:rPr>
        <w:br/>
      </w:r>
      <w:r>
        <w:rPr>
          <w:rFonts w:hint="eastAsia"/>
        </w:rPr>
        <w:t>　　　　一、手工皂价格策略分析</w:t>
      </w:r>
      <w:r>
        <w:rPr>
          <w:rFonts w:hint="eastAsia"/>
        </w:rPr>
        <w:br/>
      </w:r>
      <w:r>
        <w:rPr>
          <w:rFonts w:hint="eastAsia"/>
        </w:rPr>
        <w:t>　　　　二、手工皂渠道策略分析</w:t>
      </w:r>
      <w:r>
        <w:rPr>
          <w:rFonts w:hint="eastAsia"/>
        </w:rPr>
        <w:br/>
      </w:r>
      <w:r>
        <w:rPr>
          <w:rFonts w:hint="eastAsia"/>
        </w:rPr>
        <w:t>　　第二节 手工皂销售策略分析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提高手工皂企业竞争力的策略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一、提高中国手工皂企业核心竞争力的对策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二、手工皂企业提升竞争力的主要方向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三、影响手工皂企业核心竞争力的因素及提升途径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四、提高手工皂企业竞争力的策略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对我国手工皂品牌的战略思考</w:t>
      </w:r>
      <w:r>
        <w:rPr>
          <w:rFonts w:hint="eastAsia"/>
        </w:rPr>
        <w:br/>
      </w:r>
      <w:r>
        <w:rPr>
          <w:rFonts w:hint="eastAsia"/>
        </w:rPr>
        <w:t>　　　　一、手工皂实施品牌战略的意义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二、手工皂企业品牌的现状分析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三、我国手工皂企业的品牌战略</w:t>
      </w:r>
      <w:r>
        <w:rPr>
          <w:rFonts w:hint="eastAsia"/>
        </w:rPr>
        <w:br/>
      </w:r>
      <w:r>
        <w:rPr>
          <w:rFonts w:hint="eastAsia"/>
        </w:rPr>
        <w:t>　　　　四、手工皂品牌战略管理的策略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中国手工皂行业营销策略分析</w:t>
      </w:r>
      <w:r>
        <w:rPr>
          <w:rFonts w:hint="eastAsia"/>
        </w:rPr>
        <w:br/>
      </w:r>
      <w:r>
        <w:rPr>
          <w:rFonts w:hint="eastAsia"/>
        </w:rPr>
        <w:t>　　第一节 手工皂市场推广策略研究分析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一、做好手工皂产品导入</w:t>
      </w:r>
      <w:r>
        <w:rPr>
          <w:rFonts w:hint="eastAsia"/>
        </w:rPr>
        <w:br/>
      </w:r>
      <w:r>
        <w:rPr>
          <w:rFonts w:hint="eastAsia"/>
        </w:rPr>
        <w:t>　　　　二、做好手工皂产品组合和产品线决策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三、手工皂行业城市市场推广策略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手工皂行业渠道营销研究分析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一、手工皂行业营销环境分析</w:t>
      </w:r>
      <w:r>
        <w:rPr>
          <w:rFonts w:hint="eastAsia"/>
        </w:rPr>
        <w:br/>
      </w:r>
      <w:r>
        <w:rPr>
          <w:rFonts w:hint="eastAsia"/>
        </w:rPr>
        <w:t>　　　　二、手工皂行业现存的营销渠道分析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三、手工皂行业终端市场营销管理策略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手工皂行业营销战略研究分析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一、中国手工皂行业有效整合营销策略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二、建立手工皂行业厂商的双嬴模式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2024-2030年中国手工皂行业前景与风险预测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2024年手工皂市场前景分析</w:t>
      </w:r>
      <w:r>
        <w:rPr>
          <w:rFonts w:hint="eastAsia"/>
        </w:rPr>
        <w:br/>
      </w:r>
      <w:r>
        <w:rPr>
          <w:rFonts w:hint="eastAsia"/>
        </w:rPr>
        <w:t>　　第二节 2024年手工皂发展趋势预测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2024-2030年中国手工皂行业投资特性分析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一、2024-2030年中国手工皂行业进入壁垒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二、2024-2030年中国手工皂行业盈利模式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三、2024-2030年中国手工皂行业盈利因素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2024-2030年中国手工皂行业投资机会分析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一、2024-2030年中国手工皂细分市场投资机会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二、2024-2030年中国手工皂行业区域市场投资潜力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2024-2030年中国手工皂行业投资风险分析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一、2024-2030年中国手工皂行业市场竞争风险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二、2024-2030年中国手工皂行业技术风险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三、2024-2030年中国手工皂行业政策风险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四、2024-2030年中国手工皂行业进入退出风险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2024-2030年中国手工皂行业盈利模式与投资策略分析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国外手工皂行业投资现状及经营模式分析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一、境外手工皂行业成长情况调查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中国手工皂行业商业模式探讨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中国手工皂行业投资国际化发展战略分析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中国手工皂行业投资策略分析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中国手工皂行业资本运作战略选择方案研究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中国手工皂行业多元化经营战略的可行性分析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手工皂行业历程</w:t>
      </w:r>
      <w:r>
        <w:rPr>
          <w:rFonts w:hint="eastAsia"/>
        </w:rPr>
        <w:br/>
      </w:r>
      <w:r>
        <w:rPr>
          <w:rFonts w:hint="eastAsia"/>
        </w:rPr>
        <w:t>　　图表 手工皂行业生命周期</w:t>
      </w:r>
      <w:r>
        <w:rPr>
          <w:rFonts w:hint="eastAsia"/>
        </w:rPr>
        <w:br/>
      </w:r>
      <w:r>
        <w:rPr>
          <w:rFonts w:hint="eastAsia"/>
        </w:rPr>
        <w:t>　　图表 手工皂行业产业链分析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2019-2024年手工皂行业市场容量分析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2019-2024年中国手工皂行业产量及增长趋势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2019-2024年中国手工皂市场需求量及增速统计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2024年中国手工皂行业需求领域分布格局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2019-2024年中国手工皂出口数量分析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2019-2024年中国手工皂出口金额分析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2024年中国手工皂进口国家及地区分析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2024年中国手工皂出口国家及地区分析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2019-2024年中国手工皂行业企业平均规模情况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2024-2030年中国手工皂行业产能预测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2024-2030年中国手工皂行业产量预测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2024-2030年中国手工皂市场需求量预测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2024-2030年中国手工皂行业供需平衡预测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2024-2030年中国手工皂行业市场容量预测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2024-2030年中国手工皂行业市场规模预测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2024-2030年中国手工皂市场前景分析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2024-2030年中国手工皂行业发展趋势预测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1aa4e0c4b4d71" w:history="1">
        <w:r>
          <w:rPr>
            <w:rStyle w:val="Hyperlink"/>
          </w:rPr>
          <w:t>2024-2030年中国手工皂行业分析与趋势预测报告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1aa4e0c4b4d71" w:history="1">
        <w:r>
          <w:rPr>
            <w:rStyle w:val="Hyperlink"/>
          </w:rPr>
          <w:t>https://www.20087.com/9/27/ShouGongZaoFaZhanQuShiFenXi.html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832d8184641f5" w:history="1">
      <w:r>
        <w:rPr>
          <w:rStyle w:val="Hyperlink"/>
        </w:rPr>
        <w:t>2024-2030年中国手工皂行业分析与趋势预测报告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ouGongZaoFaZhanQuShiFenXi.html" TargetMode="External" Id="R8b21aa4e0c4b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ouGongZaoFaZhanQuShiFenXi.html" TargetMode="External" Id="Rb73832d81846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2024-03-20T23:53:00Z</dcterms:created>
  <dcterms:modified xsi:type="dcterms:W3CDTF">2024-03-21T00:53:00Z</dcterms:modified>
  <dc:subject>2024-2030年中国手工皂行业分析与趋势预测报告</dc:subject>
  <dc:title>2024-2030年中国手工皂行业分析与趋势预测报告</dc:title>
  <cp:keywords>2024-2030年中国手工皂行业分析与趋势预测报告</cp:keywords>
  <dc:description>2024-2030年中国手工皂行业分析与趋势预测报告</dc:description>
</cp:coreProperties>
</file>