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b4ff439cd4c16" w:history="1">
              <w:r>
                <w:rPr>
                  <w:rStyle w:val="Hyperlink"/>
                </w:rPr>
                <w:t>2025-2031年中国手机维修行业发展分析及前景趋势预测报告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b4ff439cd4c16" w:history="1">
              <w:r>
                <w:rPr>
                  <w:rStyle w:val="Hyperlink"/>
                </w:rPr>
                <w:t>2025-2031年中国手机维修行业发展分析及前景趋势预测报告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b4ff439cd4c16" w:history="1">
                <w:r>
                  <w:rPr>
                    <w:rStyle w:val="Hyperlink"/>
                  </w:rPr>
                  <w:t>https://www.20087.com/9/87/ShouJiWeiXiuQianJing.html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维修行业随着智能手机的普及和更新换代速度加快而持续发展。目前，手机维修服务主要包括硬件修复（如屏幕更换、电池维修等）、软件故障排除、配件更换及二手手机翻新等业务。伴随消费者对即时服务需求的增长，线上线下结合的服务模式日益普遍，尤其是快修连锁品牌的兴起，大大提升了服务质量和效率。同时，行业内也开始关注环保和循环经济，推动废旧手机的回收利用和零部件再制造。</w:t>
      </w:r>
      <w:r>
        <w:rPr>
          <w:rFonts w:hint="eastAsia"/>
        </w:rPr>
        <w:br/>
      </w:r>
      <w:r>
        <w:rPr>
          <w:rFonts w:hint="eastAsia"/>
        </w:rPr>
        <w:t>　　手机维修行业未来将呈现出专业化、标准化和服务多元化的趋势。随着5G、折叠屏等新技术的应用，高端复杂机型的维修技术要求会更高，这将促使行业内部的技术培训和认证体系不断完善。另外，随着智能家居、物联网等技术融合，手机维修可能与其他智能设备维修服务整合，形成综合智能硬件维修市场。此外，鉴于环境保护的压力和资源稀缺性，手机维修服务提供商将更多地参与到循环经济中，推行绿色维修和延长设备使用寿命的理念，实现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b4ff439cd4c16" w:history="1">
        <w:r>
          <w:rPr>
            <w:rStyle w:val="Hyperlink"/>
          </w:rPr>
          <w:t>2025-2031年中国手机维修行业发展分析及前景趋势预测报告</w:t>
        </w:r>
      </w:hyperlink>
      <w:r>
        <w:rPr>
          <w:rFonts w:hint="eastAsia"/>
        </w:rPr>
        <w:t>》基于国家统计局及相关协会的权威数据，系统研究了手机维修行业的市场需求、市场规模及产业链现状，分析了手机维修价格波动、细分市场动态及重点企业的经营表现，科学预测了手机维修市场前景与发展趋势，揭示了潜在需求与投资机会，同时指出了手机维修行业可能面临的风险。通过对手机维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手机维修产业概述</w:t>
      </w:r>
      <w:r>
        <w:rPr>
          <w:rFonts w:hint="eastAsia"/>
        </w:rPr>
        <w:br/>
      </w:r>
      <w:r>
        <w:rPr>
          <w:rFonts w:hint="eastAsia"/>
        </w:rPr>
        <w:t>　　第一节 手机维修定义和分类</w:t>
      </w:r>
      <w:r>
        <w:rPr>
          <w:rFonts w:hint="eastAsia"/>
        </w:rPr>
        <w:br/>
      </w:r>
      <w:r>
        <w:rPr>
          <w:rFonts w:hint="eastAsia"/>
        </w:rPr>
        <w:t>　　第二节 手机维修行业特点</w:t>
      </w:r>
      <w:r>
        <w:rPr>
          <w:rFonts w:hint="eastAsia"/>
        </w:rPr>
        <w:br/>
      </w:r>
      <w:r>
        <w:rPr>
          <w:rFonts w:hint="eastAsia"/>
        </w:rPr>
        <w:t>　　第三节 手机维修发展历程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一、手机维修行业监管体制</w:t>
      </w:r>
      <w:r>
        <w:rPr>
          <w:rFonts w:hint="eastAsia"/>
        </w:rPr>
        <w:br/>
      </w:r>
      <w:r>
        <w:rPr>
          <w:rFonts w:hint="eastAsia"/>
        </w:rPr>
        <w:t>　　　　二、手机维修行业主要法规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三、主要手机维修产业政策</w:t>
      </w:r>
      <w:r>
        <w:rPr>
          <w:rFonts w:hint="eastAsia"/>
        </w:rPr>
        <w:br/>
      </w:r>
      <w:r>
        <w:rPr>
          <w:rFonts w:hint="eastAsia"/>
        </w:rPr>
        <w:t>　　第三节 中国手机维修产业社会环境分析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国际手机维修所属市场发展现状分析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国际手机维修市场发展现状分析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国外主要国家手机维修市场现状</w:t>
      </w:r>
      <w:r>
        <w:rPr>
          <w:rFonts w:hint="eastAsia"/>
        </w:rPr>
        <w:br/>
      </w:r>
      <w:r>
        <w:rPr>
          <w:rFonts w:hint="eastAsia"/>
        </w:rPr>
        <w:t>　　第三节 国际手机维修行业市场前景展望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中国手机维修所属行业发展概述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2020-2025年中国手机维修所属行业规模情况</w:t>
      </w:r>
      <w:r>
        <w:rPr>
          <w:rFonts w:hint="eastAsia"/>
        </w:rPr>
        <w:br/>
      </w:r>
      <w:r>
        <w:rPr>
          <w:rFonts w:hint="eastAsia"/>
        </w:rPr>
        <w:t>　　　　一、手机维修所属行业市场规模状况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二、手机维修所属行业单位规模状况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三、手机维修所属行业人员规模状况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2020-2025年中国手机维修所属行业财务能力分析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一、手机维修所属行业盈利能力分析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二、手机维修所属行业偿债能力分析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三、手机维修所属行业营运能力分析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四、手机维修所属行业发展能力分析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2020-2025年中国手机维修行业热点动态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中国手机维修行业重点地区市场分析</w:t>
      </w:r>
      <w:r>
        <w:rPr>
          <w:rFonts w:hint="eastAsia"/>
        </w:rPr>
        <w:br/>
      </w:r>
      <w:r>
        <w:rPr>
          <w:rFonts w:hint="eastAsia"/>
        </w:rPr>
        <w:t>　　第一节 2020-2025年中国手机维修行业重点城市竞争分析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一、北京地区手机维修行业发展现状及特点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二、上海地区手机维修发展现状及特点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三、广州地区手机维修发展现状及特点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四、深圳地区手机维修发展现状及特点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中国手机维修所属行业价格走势及影响因素分析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国内手机维修行业价格回顾</w:t>
      </w:r>
      <w:r>
        <w:rPr>
          <w:rFonts w:hint="eastAsia"/>
        </w:rPr>
        <w:br/>
      </w:r>
      <w:r>
        <w:rPr>
          <w:rFonts w:hint="eastAsia"/>
        </w:rPr>
        <w:t>　　第二节 国内手机维修行业价格走势预测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中国手机维修行业细分市场分析</w:t>
      </w:r>
      <w:r>
        <w:rPr>
          <w:rFonts w:hint="eastAsia"/>
        </w:rPr>
        <w:br/>
      </w:r>
      <w:r>
        <w:rPr>
          <w:rFonts w:hint="eastAsia"/>
        </w:rPr>
        <w:t>　　第一节 手机维修行业细分市场（一）调研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手机维修行业细分市场（二）调研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中国手机维修行业客户调研</w:t>
      </w:r>
      <w:r>
        <w:rPr>
          <w:rFonts w:hint="eastAsia"/>
        </w:rPr>
        <w:br/>
      </w:r>
      <w:r>
        <w:rPr>
          <w:rFonts w:hint="eastAsia"/>
        </w:rPr>
        <w:t>　　　　一、手机维修行业客户偏好调查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三、手机维修品牌忠诚度调查</w:t>
      </w:r>
      <w:r>
        <w:rPr>
          <w:rFonts w:hint="eastAsia"/>
        </w:rPr>
        <w:br/>
      </w:r>
      <w:r>
        <w:rPr>
          <w:rFonts w:hint="eastAsia"/>
        </w:rPr>
        <w:t>　　　　四、手机维修行业客户消费理念调研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2020-2025年手机维修行业集中度分析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一、手机维修市场集中度分析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二、手机维修企业集中度分析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2020-2025年手机维修行业竞争格局分析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联想公司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魅族科技公司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小米公司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三星公司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中兴公司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2025-2031年中国手机维修市场预测及发展建议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2025-2031年中国手机维修市场预测分析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一、中国手机维修行业市场规模预测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二、中国手机维修行业趋势预测展望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2025-2031年中国手机维修企业投资策略建议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2025-2031年中国手机维修企业营销策略建议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手机维修行业投资的建议及观点</w:t>
      </w:r>
      <w:r>
        <w:rPr>
          <w:rFonts w:hint="eastAsia"/>
        </w:rPr>
        <w:br/>
      </w:r>
      <w:r>
        <w:rPr>
          <w:rFonts w:hint="eastAsia"/>
        </w:rPr>
        <w:t>　　第一节 手机维修行业投资效益分析</w:t>
      </w:r>
      <w:r>
        <w:rPr>
          <w:rFonts w:hint="eastAsia"/>
        </w:rPr>
        <w:br/>
      </w:r>
      <w:r>
        <w:rPr>
          <w:rFonts w:hint="eastAsia"/>
        </w:rPr>
        <w:t>　　第二节 手机维修行业投资前景分析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手机维修行业应对策略</w:t>
      </w:r>
      <w:r>
        <w:rPr>
          <w:rFonts w:hint="eastAsia"/>
        </w:rPr>
        <w:br/>
      </w:r>
      <w:r>
        <w:rPr>
          <w:rFonts w:hint="eastAsia"/>
        </w:rPr>
        <w:t>　　第四节 (中^智^林)机维修行业的重点客户战略实施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手机维修行业历程</w:t>
      </w:r>
      <w:r>
        <w:rPr>
          <w:rFonts w:hint="eastAsia"/>
        </w:rPr>
        <w:br/>
      </w:r>
      <w:r>
        <w:rPr>
          <w:rFonts w:hint="eastAsia"/>
        </w:rPr>
        <w:t>　　图表 手机维修行业生命周期</w:t>
      </w:r>
      <w:r>
        <w:rPr>
          <w:rFonts w:hint="eastAsia"/>
        </w:rPr>
        <w:br/>
      </w:r>
      <w:r>
        <w:rPr>
          <w:rFonts w:hint="eastAsia"/>
        </w:rPr>
        <w:t>　　图表 手机维修行业产业链分析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2020-2025年手机维修行业市场容量统计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2020-2025年中国手机维修行业竞争力分析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2020-2025年中国手机维修行业运营能力分析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2020-2025年中国手机维修行业偿债能力分析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b4ff439cd4c16" w:history="1">
        <w:r>
          <w:rPr>
            <w:rStyle w:val="Hyperlink"/>
          </w:rPr>
          <w:t>2025-2031年中国手机维修行业发展分析及前景趋势预测报告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b4ff439cd4c16" w:history="1">
        <w:r>
          <w:rPr>
            <w:rStyle w:val="Hyperlink"/>
          </w:rPr>
          <w:t>https://www.20087.com/9/87/ShouJiWeiXiuQianJing.html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手机维修点、手机维修24小时上门服务、手机维修培训大概学费多少钱、手机维修培训大概学费多少钱、手机维修多久可以学会、手机维修广告图片、苹果客服人工24小时服务、手机维修店、自学修手机需要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121c255774d6f" w:history="1">
      <w:r>
        <w:rPr>
          <w:rStyle w:val="Hyperlink"/>
        </w:rPr>
        <w:t>2025-2031年中国手机维修行业发展分析及前景趋势预测报告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ouJiWeiXiuQianJing.html" TargetMode="External" Id="R576b4ff439cd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ouJiWeiXiuQianJing.html" TargetMode="External" Id="R85e121c25577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2024-12-05T07:14:00Z</dcterms:created>
  <dcterms:modified xsi:type="dcterms:W3CDTF">2024-12-05T08:14:00Z</dcterms:modified>
  <dc:subject>2025-2031年中国手机维修行业发展分析及前景趋势预测报告</dc:subject>
  <dc:title>2025-2031年中国手机维修行业发展分析及前景趋势预测报告</dc:title>
  <cp:keywords>2025-2031年中国手机维修行业发展分析及前景趋势预测报告</cp:keywords>
  <dc:description>2025-2031年中国手机维修行业发展分析及前景趋势预测报告</dc:description>
</cp:coreProperties>
</file>