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3e1affe584903" w:history="1">
              <w:r>
                <w:rPr>
                  <w:rStyle w:val="Hyperlink"/>
                </w:rPr>
                <w:t>中国改装洒水车行业现状与前景趋势报告（2024-2030年）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3e1affe584903" w:history="1">
              <w:r>
                <w:rPr>
                  <w:rStyle w:val="Hyperlink"/>
                </w:rPr>
                <w:t>中国改装洒水车行业现状与前景趋势报告（2024-2030年）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3e1affe584903" w:history="1">
                <w:r>
                  <w:rPr>
                    <w:rStyle w:val="Hyperlink"/>
                  </w:rPr>
                  <w:t>https://www.20087.com/9/37/GaiZhuangSaShuiCheHangYeXianZhuangJiQianJing.html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洒水车是一种用于道路清洗、园林绿化等作业的专用车辆，近年来随着城市建设和环保要求的提高，市场需求持续增长。目前，改装洒水车正朝着更高效、更环保的方向发展。通过采用先进的喷洒系统和节水技术，新一代改装洒水车不仅提高了工作效率，还减少了水资源的消耗。</w:t>
      </w:r>
      <w:r>
        <w:rPr>
          <w:rFonts w:hint="eastAsia"/>
        </w:rPr>
        <w:br/>
      </w:r>
      <w:r>
        <w:rPr>
          <w:rFonts w:hint="eastAsia"/>
        </w:rPr>
        <w:t>　　未来，改装洒水车的发展将更加注重技术创新和服务优化。一方面，随着智能控制技术的应用，改装洒水车将更加注重提高车辆的智能化水平，如开发能够实现远程监控和自动控制的产品。另一方面，为了满足不同应用场景的需求，改装洒水车将更加注重提供定制化解决方案，如开发适用于特殊作业环境或特定使用要求的产品。此外，随着新能源技术的发展，改装洒水车还将探索与更多环保动力系统的结合，提高车辆的能效比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3e1affe584903" w:history="1">
        <w:r>
          <w:rPr>
            <w:rStyle w:val="Hyperlink"/>
          </w:rPr>
          <w:t>中国改装洒水车行业现状与前景趋势报告（2024-2030年）</w:t>
        </w:r>
      </w:hyperlink>
      <w:r>
        <w:rPr>
          <w:rFonts w:hint="eastAsia"/>
        </w:rPr>
        <w:t>》主要分析了改装洒水车行业的市场规模、改装洒水车市场供需状况、改装洒水车市场竞争状况和改装洒水车主要企业经营情况，同时对改装洒水车行业的未来发展做出科学的预测。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73e1affe584903" w:history="1">
        <w:r>
          <w:rPr>
            <w:rStyle w:val="Hyperlink"/>
          </w:rPr>
          <w:t>中国改装洒水车行业现状与前景趋势报告（2024-2030年）</w:t>
        </w:r>
      </w:hyperlink>
      <w:r>
        <w:rPr>
          <w:rFonts w:hint="eastAsia"/>
        </w:rPr>
        <w:t>》可以帮助投资者准确把握改装洒水车行业的市场现状，为投资者进行投资作出改装洒水车行业前景预判，挖掘改装洒水车行业投资价值，同时提出改装洒水车行业投资策略、营销策略等方面的建议。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改装洒水车行业界定</w:t>
      </w:r>
      <w:r>
        <w:rPr>
          <w:rFonts w:hint="eastAsia"/>
        </w:rPr>
        <w:br/>
      </w:r>
      <w:r>
        <w:rPr>
          <w:rFonts w:hint="eastAsia"/>
        </w:rPr>
        <w:t>　　第一节 改装洒水车行业定义</w:t>
      </w:r>
      <w:r>
        <w:rPr>
          <w:rFonts w:hint="eastAsia"/>
        </w:rPr>
        <w:br/>
      </w:r>
      <w:r>
        <w:rPr>
          <w:rFonts w:hint="eastAsia"/>
        </w:rPr>
        <w:t>　　第二节 改装洒水车行业特点分析</w:t>
      </w:r>
      <w:r>
        <w:rPr>
          <w:rFonts w:hint="eastAsia"/>
        </w:rPr>
        <w:br/>
      </w:r>
      <w:r>
        <w:rPr>
          <w:rFonts w:hint="eastAsia"/>
        </w:rPr>
        <w:t>　　第三节 改装洒水车行业发展历程</w:t>
      </w:r>
      <w:r>
        <w:rPr>
          <w:rFonts w:hint="eastAsia"/>
        </w:rPr>
        <w:br/>
      </w:r>
      <w:r>
        <w:rPr>
          <w:rFonts w:hint="eastAsia"/>
        </w:rPr>
        <w:t>　　第四节 改装洒水车产业链分析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2023-2024年国外改装洒水车行业发展态势分析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国外改装洒水车行业总体情况</w:t>
      </w:r>
      <w:r>
        <w:rPr>
          <w:rFonts w:hint="eastAsia"/>
        </w:rPr>
        <w:br/>
      </w:r>
      <w:r>
        <w:rPr>
          <w:rFonts w:hint="eastAsia"/>
        </w:rPr>
        <w:t>　　第二节 改装洒水车行业重点国家、地区市场分析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国外改装洒水车行业发展前景预测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2023-2024年中国改装洒水车行业发展环境分析</w:t>
      </w:r>
      <w:r>
        <w:rPr>
          <w:rFonts w:hint="eastAsia"/>
        </w:rPr>
        <w:br/>
      </w:r>
      <w:r>
        <w:rPr>
          <w:rFonts w:hint="eastAsia"/>
        </w:rPr>
        <w:t>　　第一节 改装洒水车行业经济环境分析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改装洒水车行业政策环境分析</w:t>
      </w:r>
      <w:r>
        <w:rPr>
          <w:rFonts w:hint="eastAsia"/>
        </w:rPr>
        <w:br/>
      </w:r>
      <w:r>
        <w:rPr>
          <w:rFonts w:hint="eastAsia"/>
        </w:rPr>
        <w:t>　　　　一、改装洒水车行业相关政策</w:t>
      </w:r>
      <w:r>
        <w:rPr>
          <w:rFonts w:hint="eastAsia"/>
        </w:rPr>
        <w:br/>
      </w:r>
      <w:r>
        <w:rPr>
          <w:rFonts w:hint="eastAsia"/>
        </w:rPr>
        <w:t>　　　　二、改装洒水车行业相关标准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2023-2024年改装洒水车行业技术发展现状及趋势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当前我国改装洒水车技术发展现状</w:t>
      </w:r>
      <w:r>
        <w:rPr>
          <w:rFonts w:hint="eastAsia"/>
        </w:rPr>
        <w:br/>
      </w:r>
      <w:r>
        <w:rPr>
          <w:rFonts w:hint="eastAsia"/>
        </w:rPr>
        <w:t>　　第二节 中外改装洒水车技术差距及产生差距的主要原因分析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提高我国改装洒水车技术的对策</w:t>
      </w:r>
      <w:r>
        <w:rPr>
          <w:rFonts w:hint="eastAsia"/>
        </w:rPr>
        <w:br/>
      </w:r>
      <w:r>
        <w:rPr>
          <w:rFonts w:hint="eastAsia"/>
        </w:rPr>
        <w:t>　　第四节 我国改装洒水车研发、设计发展趋势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中国改装洒水车行业市场供需状况分析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中国改装洒水车行业市场规模情况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中国改装洒水车行业市场需求状况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一、2019-2024年改装洒水车行业市场需求情况</w:t>
      </w:r>
      <w:r>
        <w:rPr>
          <w:rFonts w:hint="eastAsia"/>
        </w:rPr>
        <w:br/>
      </w:r>
      <w:r>
        <w:rPr>
          <w:rFonts w:hint="eastAsia"/>
        </w:rPr>
        <w:t>　　　　二、改装洒水车行业市场需求特点分析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三、2024-2030年改装洒水车行业市场需求预测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中国改装洒水车行业市场供给状况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一、2019-2024年改装洒水车行业市场供给情况</w:t>
      </w:r>
      <w:r>
        <w:rPr>
          <w:rFonts w:hint="eastAsia"/>
        </w:rPr>
        <w:br/>
      </w:r>
      <w:r>
        <w:rPr>
          <w:rFonts w:hint="eastAsia"/>
        </w:rPr>
        <w:t>　　　　二、改装洒水车行业市场供给特点分析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三、2024-2030年改装洒水车行业市场供给预测</w:t>
      </w:r>
      <w:r>
        <w:rPr>
          <w:rFonts w:hint="eastAsia"/>
        </w:rPr>
        <w:br/>
      </w:r>
      <w:r>
        <w:rPr>
          <w:rFonts w:hint="eastAsia"/>
        </w:rPr>
        <w:t>　　第四节 改装洒水车行业市场供需平衡状况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中国改装洒水车行业进出口情况分析</w:t>
      </w:r>
      <w:r>
        <w:rPr>
          <w:rFonts w:hint="eastAsia"/>
        </w:rPr>
        <w:br/>
      </w:r>
      <w:r>
        <w:rPr>
          <w:rFonts w:hint="eastAsia"/>
        </w:rPr>
        <w:t>　　第一节 改装洒水车行业出口情况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一、2019-2024年改装洒水车行业出口情况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三、2024-2030年改装洒水车行业出口情况预测</w:t>
      </w:r>
      <w:r>
        <w:rPr>
          <w:rFonts w:hint="eastAsia"/>
        </w:rPr>
        <w:br/>
      </w:r>
      <w:r>
        <w:rPr>
          <w:rFonts w:hint="eastAsia"/>
        </w:rPr>
        <w:t>　　第二节 改装洒水车行业进口情况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一、2019-2024年改装洒水车行业进口情况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三、2024-2030年改装洒水车行业进口情况预测</w:t>
      </w:r>
      <w:r>
        <w:rPr>
          <w:rFonts w:hint="eastAsia"/>
        </w:rPr>
        <w:br/>
      </w:r>
      <w:r>
        <w:rPr>
          <w:rFonts w:hint="eastAsia"/>
        </w:rPr>
        <w:t>　　第三节 改装洒水车行业进出口面临的挑战及对策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中国改装洒水车行业产品价格监测</w:t>
      </w:r>
      <w:r>
        <w:rPr>
          <w:rFonts w:hint="eastAsia"/>
        </w:rPr>
        <w:br/>
      </w:r>
      <w:r>
        <w:rPr>
          <w:rFonts w:hint="eastAsia"/>
        </w:rPr>
        <w:t>　　　　一、改装洒水车市场价格特征</w:t>
      </w:r>
      <w:r>
        <w:rPr>
          <w:rFonts w:hint="eastAsia"/>
        </w:rPr>
        <w:br/>
      </w:r>
      <w:r>
        <w:rPr>
          <w:rFonts w:hint="eastAsia"/>
        </w:rPr>
        <w:t>　　　　二、当前改装洒水车市场价格评述</w:t>
      </w:r>
      <w:r>
        <w:rPr>
          <w:rFonts w:hint="eastAsia"/>
        </w:rPr>
        <w:br/>
      </w:r>
      <w:r>
        <w:rPr>
          <w:rFonts w:hint="eastAsia"/>
        </w:rPr>
        <w:t>　　　　三、影响改装洒水车市场价格因素分析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四、未来改装洒水车市场价格走势预测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中国改装洒水车行业重点区域市场分析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改装洒水车行业区域市场分布情况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2023-2024年改装洒水车行业细分市场调研分析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改装洒水车细分产品（一）市场调研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改装洒水车细分产品（二）市场调研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改装洒水车行业上、下游市场分析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改装洒水车行业上游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改装洒水车行业下游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改装洒水车行业重点企业发展调研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改装洒水车重点企业（一）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改装洒水车重点企业（二）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改装洒水车重点企业（三）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改装洒水车重点企业（四）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改装洒水车重点企业（五）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改装洒水车重点企业（六）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改装洒水车行业风险及对策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2024-2030年改装洒水车行业发展环境分析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2024-2030年改装洒水车行业投资特性分析</w:t>
      </w:r>
      <w:r>
        <w:rPr>
          <w:rFonts w:hint="eastAsia"/>
        </w:rPr>
        <w:br/>
      </w:r>
      <w:r>
        <w:rPr>
          <w:rFonts w:hint="eastAsia"/>
        </w:rPr>
        <w:t>　　　　一、改装洒水车行业进入壁垒</w:t>
      </w:r>
      <w:r>
        <w:rPr>
          <w:rFonts w:hint="eastAsia"/>
        </w:rPr>
        <w:br/>
      </w:r>
      <w:r>
        <w:rPr>
          <w:rFonts w:hint="eastAsia"/>
        </w:rPr>
        <w:t>　　　　二、改装洒水车行业盈利模式</w:t>
      </w:r>
      <w:r>
        <w:rPr>
          <w:rFonts w:hint="eastAsia"/>
        </w:rPr>
        <w:br/>
      </w:r>
      <w:r>
        <w:rPr>
          <w:rFonts w:hint="eastAsia"/>
        </w:rPr>
        <w:t>　　　　三、改装洒水车行业盈利因素</w:t>
      </w:r>
      <w:r>
        <w:rPr>
          <w:rFonts w:hint="eastAsia"/>
        </w:rPr>
        <w:br/>
      </w:r>
      <w:r>
        <w:rPr>
          <w:rFonts w:hint="eastAsia"/>
        </w:rPr>
        <w:t>　　第三节 改装洒水车行业“波特五力模型”分析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2024-2030年改装洒水车行业风险及对策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改装洒水车企业竞争策略分析</w:t>
      </w:r>
      <w:r>
        <w:rPr>
          <w:rFonts w:hint="eastAsia"/>
        </w:rPr>
        <w:br/>
      </w:r>
      <w:r>
        <w:rPr>
          <w:rFonts w:hint="eastAsia"/>
        </w:rPr>
        <w:t>　　第一节 改装洒水车市场竞争策略分析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一、2024-2030年中国改装洒水车市场增长潜力分析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二、2024-2030年中国改装洒水车主要潜力品种分析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三、现有改装洒水车产品竞争策略分析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四、潜力改装洒水车品种竞争策略选择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2024-2030年中国改装洒水车企业竞争策略分析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一、2024-2030年我国改装洒水车市场竞争趋势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二、2024-2030年改装洒水车行业竞争格局展望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三、2024-2030年改装洒水车行业竞争策略分析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四、2024-2030年改装洒水车企业竞争策略分析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2024-2030年中国改装洒水车行业发展趋势分析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一、2024-2030年改装洒水车技术发展趋势分析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二、2024-2030年改装洒水车产品发展趋势分析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三、2024-2030年改装洒水车行业竞争格局展望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2024-2030年中国改装洒水车市场趋势分析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一、2024-2030年改装洒水车发展趋势预测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二、2024-2030年改装洒水车市场前景分析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三、2024-2030年改装洒水车产业政策趋向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2024-2030年改装洒水车行业投资价值评估分析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改装洒水车行业发展建议分析</w:t>
      </w:r>
      <w:r>
        <w:rPr>
          <w:rFonts w:hint="eastAsia"/>
        </w:rPr>
        <w:br/>
      </w:r>
      <w:r>
        <w:rPr>
          <w:rFonts w:hint="eastAsia"/>
        </w:rPr>
        <w:t>　　第一节 改装洒水车行业研究结论及建议</w:t>
      </w:r>
      <w:r>
        <w:rPr>
          <w:rFonts w:hint="eastAsia"/>
        </w:rPr>
        <w:br/>
      </w:r>
      <w:r>
        <w:rPr>
          <w:rFonts w:hint="eastAsia"/>
        </w:rPr>
        <w:t>　　第二节 改装洒水车细分行业研究结论及建议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改装洒水车行业竞争策略总结及建议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改装洒水车行业历程</w:t>
      </w:r>
      <w:r>
        <w:rPr>
          <w:rFonts w:hint="eastAsia"/>
        </w:rPr>
        <w:br/>
      </w:r>
      <w:r>
        <w:rPr>
          <w:rFonts w:hint="eastAsia"/>
        </w:rPr>
        <w:t>　　图表 改装洒水车行业生命周期</w:t>
      </w:r>
      <w:r>
        <w:rPr>
          <w:rFonts w:hint="eastAsia"/>
        </w:rPr>
        <w:br/>
      </w:r>
      <w:r>
        <w:rPr>
          <w:rFonts w:hint="eastAsia"/>
        </w:rPr>
        <w:t>　　图表 改装洒水车行业产业链分析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2019-2024年中国改装洒水车行业市场规模及增长情况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2019-2024年改装洒水车行业市场容量分析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2019-2024年中国改装洒水车行业产能统计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2019-2024年中国改装洒水车行业产量及增长趋势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2019-2024年中国改装洒水车市场需求量及增速统计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2024年中国改装洒水车行业需求领域分布格局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2019-2024年中国改装洒水车行业销售收入分析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2019-2024年中国改装洒水车行业盈利情况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2019-2024年中国改装洒水车行业利润总额统计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2019-2024年中国改装洒水车进口数量分析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2019-2024年中国改装洒水车进口金额分析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2019-2024年中国改装洒水车出口数量分析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2019-2024年中国改装洒水车出口金额分析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2024年中国改装洒水车进口国家及地区分析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2024年中国改装洒水车出口国家及地区分析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2019-2024年中国改装洒水车行业企业数量情况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2019-2024年中国改装洒水车行业企业平均规模情况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**地区改装洒水车市场规模及增长情况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**地区改装洒水车行业市场需求情况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**地区改装洒水车市场规模及增长情况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**地区改装洒水车行业市场需求情况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**地区改装洒水车市场规模及增长情况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**地区改装洒水车行业市场需求情况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**地区改装洒水车市场规模及增长情况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**地区改装洒水车行业市场需求情况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改装洒水车重点企业（一）基本信息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改装洒水车重点企业（一）经营情况分析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改装洒水车重点企业（一）主要经济指标情况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改装洒水车重点企业（一）盈利能力情况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改装洒水车重点企业（一）偿债能力情况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改装洒水车重点企业（一）运营能力情况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改装洒水车重点企业（一）成长能力情况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改装洒水车重点企业（二）基本信息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改装洒水车重点企业（二）经营情况分析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改装洒水车重点企业（二）主要经济指标情况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改装洒水车重点企业（二）盈利能力情况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改装洒水车重点企业（二）偿债能力情况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改装洒水车重点企业（二）运营能力情况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改装洒水车重点企业（二）成长能力情况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改装洒水车重点企业（三）基本信息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改装洒水车重点企业（三）经营情况分析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改装洒水车重点企业（三）主要经济指标情况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改装洒水车重点企业（三）盈利能力情况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改装洒水车重点企业（三）偿债能力情况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改装洒水车重点企业（三）运营能力情况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改装洒水车重点企业（三）成长能力情况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2024-2030年中国改装洒水车行业产能预测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2024-2030年中国改装洒水车行业产量预测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2024-2030年中国改装洒水车市场需求量预测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2024-2030年中国改装洒水车行业供需平衡预测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2024-2030年中国改装洒水车市场容量预测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2024-2030年中国改装洒水车市场规模预测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2024-2030年中国改装洒水车市场前景分析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2024-2030年中国改装洒水车发展趋势预测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3e1affe584903" w:history="1">
        <w:r>
          <w:rPr>
            <w:rStyle w:val="Hyperlink"/>
          </w:rPr>
          <w:t>中国改装洒水车行业现状与前景趋势报告（2024-2030年）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3e1affe584903" w:history="1">
        <w:r>
          <w:rPr>
            <w:rStyle w:val="Hyperlink"/>
          </w:rPr>
          <w:t>https://www.20087.com/9/37/GaiZhuangSaShuiCheHangYeXianZhuangJiQianJing.html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c121fa6aa40ef" w:history="1">
      <w:r>
        <w:rPr>
          <w:rStyle w:val="Hyperlink"/>
        </w:rPr>
        <w:t>中国改装洒水车行业现状与前景趋势报告（2024-2030年）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aiZhuangSaShuiCheHangYeXianZhuangJiQianJing.html" TargetMode="External" Id="R1c73e1affe58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aiZhuangSaShuiCheHangYeXianZhuangJiQianJing.html" TargetMode="External" Id="R0dac121fa6aa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2024-04-08T23:35:00Z</dcterms:created>
  <dcterms:modified xsi:type="dcterms:W3CDTF">2024-04-09T00:35:00Z</dcterms:modified>
  <dc:subject>中国改装洒水车行业现状与前景趋势报告（2024-2030年）</dc:subject>
  <dc:title>中国改装洒水车行业现状与前景趋势报告（2024-2030年）</dc:title>
  <cp:keywords>中国改装洒水车行业现状与前景趋势报告（2024-2030年）</cp:keywords>
  <dc:description>中国改装洒水车行业现状与前景趋势报告（2024-2030年）</dc:description>
</cp:coreProperties>
</file>