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296e30a7d4fc8" w:history="1">
              <w:r>
                <w:rPr>
                  <w:rStyle w:val="Hyperlink"/>
                </w:rPr>
                <w:t>全球与中国止血带行业现状调研及发展前景报告（2025-2031年）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296e30a7d4fc8" w:history="1">
              <w:r>
                <w:rPr>
                  <w:rStyle w:val="Hyperlink"/>
                </w:rPr>
                <w:t>全球与中国止血带行业现状调研及发展前景报告（2025-2031年）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296e30a7d4fc8" w:history="1">
                <w:r>
                  <w:rPr>
                    <w:rStyle w:val="Hyperlink"/>
                  </w:rPr>
                  <w:t>https://www.20087.com/9/17/ZhiXueDaiHangYeQianJing.html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带作为医疗急救和外科手术中的基本用品，其设计与材质经历了从简单到专业化的转变。目前，止血带有多种类型，包括手动挤压式、自动充气式等，适用于不同场景和需求。材质上，高弹力织物、防滑材料的应用提高了止血效果和患者舒适度。随着医疗技术的进步，止血带也开始集成智能功能，如压力监测和报警系统，以确保安全有效的使用。</w:t>
      </w:r>
      <w:r>
        <w:rPr>
          <w:rFonts w:hint="eastAsia"/>
        </w:rPr>
        <w:br/>
      </w:r>
      <w:r>
        <w:rPr>
          <w:rFonts w:hint="eastAsia"/>
        </w:rPr>
        <w:t>　　未来止血带的发展将侧重于智能化和材料创新。智能止血带将更加普及，通过集成传感器和无线传输技术，实时监测和记录止血压力，与医疗信息系统无缝对接，提高紧急救治和手术管理的效率。材料科学的进步，如生物兼容性更好的合成材料，将减少皮肤刺激和过敏反应，提升患者体验。此外，针对特定医疗场景定制化设计，如战场急救、灾难救援用的快速止血装备，将满足极端条件下的使用需求。随着人口老龄化和慢性病管理需求的增长，家用简易止血带也会成为市场新宠，注重易用性和家庭护理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296e30a7d4fc8" w:history="1">
        <w:r>
          <w:rPr>
            <w:rStyle w:val="Hyperlink"/>
          </w:rPr>
          <w:t>全球与中国止血带行业现状调研及发展前景报告（2025-2031年）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止血带行业的市场规模、需求变化、产业链动态及区域发展格局。报告重点解读了止血带行业竞争态势与重点企业的市场表现，并通过科学研判行业趋势与前景，揭示了止血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止血带行业介绍</w:t>
      </w:r>
      <w:r>
        <w:rPr>
          <w:rFonts w:hint="eastAsia"/>
        </w:rPr>
        <w:br/>
      </w:r>
      <w:r>
        <w:rPr>
          <w:rFonts w:hint="eastAsia"/>
        </w:rPr>
        <w:t>　　第二节 止血带产品主要分类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一、不同种类止血带产量占比（2024年）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二、不同种类止血带价格走势（2020-2031年）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止血带主要应用领域分析</w:t>
      </w:r>
      <w:r>
        <w:rPr>
          <w:rFonts w:hint="eastAsia"/>
        </w:rPr>
        <w:br/>
      </w:r>
      <w:r>
        <w:rPr>
          <w:rFonts w:hint="eastAsia"/>
        </w:rPr>
        <w:t>　　　　一、止血带主要应用领域</w:t>
      </w:r>
      <w:r>
        <w:rPr>
          <w:rFonts w:hint="eastAsia"/>
        </w:rPr>
        <w:br/>
      </w:r>
      <w:r>
        <w:rPr>
          <w:rFonts w:hint="eastAsia"/>
        </w:rPr>
        <w:t>　　　　二、全球止血带不同应用领域消费量占比（2024年）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全球与中国止血带市场发展现状对比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一、全球止血带市场现状及发展趋势（2020-2031年）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二、中国止血带市场现状及发展趋势（2020-2031年）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全球止血带供需现状及趋势预测（2020-2031年）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一、全球止血带产能、产量、产能利用率情况及趋势（2020-2031年）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二、全球止血带产量、表观消费量情况及趋势（2020-2031年）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中国止血带供需现状及趋势预测（2020-2031年）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一、中国止血带产能、产量、产能利用率情况及趋势（2020-2031年）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二、中国止血带产量、表观消费量情况及趋势（2020-2031年）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三、中国止血带产量、需求量、市场缺口情况及趋势（2020-2031年）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中国止血带行业政策分析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全球与中国止血带重点企业产量、产值、集中度分析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全球市场止血带重点企业2024和2025年产量、产值统计分析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一、全球市场止血带重点企业2024和2025年产量统计分析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二、全球市场止血带重点企业2024和2025年产值统计分析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三、全球市场止血带重点企业2024和2025年产品价格分析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中国市场止血带重点企业2024和2025年产量、产值统计分析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一、中国市场止血带重点企业2024和2025年产量统计分析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二、中国市场止血带重点企业2024和2025年产值统计分析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止血带重点厂商总部</w:t>
      </w:r>
      <w:r>
        <w:rPr>
          <w:rFonts w:hint="eastAsia"/>
        </w:rPr>
        <w:br/>
      </w:r>
      <w:r>
        <w:rPr>
          <w:rFonts w:hint="eastAsia"/>
        </w:rPr>
        <w:t>　　第四节 止血带行业企业集中度分析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全球重点止血带企业SWOT分析</w:t>
      </w:r>
      <w:r>
        <w:rPr>
          <w:rFonts w:hint="eastAsia"/>
        </w:rPr>
        <w:br/>
      </w:r>
      <w:r>
        <w:rPr>
          <w:rFonts w:hint="eastAsia"/>
        </w:rPr>
        <w:t>　　第六节 中国重点止血带企业SWOT分析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全球主要地区止血带产量、产值、市场份额情况及趋势预测（2020-2031年）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全球主要地区止血带产量、产值及市场份额情况及趋势（2020-2031年）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一、全球主要地区止血带产量及市场份额情况及趋势（2020-2031年）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二、全球主要地区止血带产值及市场份额情况及趋势（2020-2031年）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中国市场2020-2031年止血带产量、产值情况及趋势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北美市场2020-2031年止血带产量、产值情况及趋势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欧洲市场2020-2031年止血带产量、产值情况及趋势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日本市场2020-2031年止血带产量、产值情况及趋势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全球主要地区止血带消费量、市场份额及发展趋势分析（2020-2031年）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全球主要地区止血带消费量、市场份额及发展趋势（2020-2031年）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中国市场2020-2031年止血带消费情况及发展趋势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北美市场2020-2031年止血带消费情况及发展趋势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欧洲市场2020-2031年止血带消费情况及发展趋势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日本市场2020-2031年止血带消费情况及发展趋势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主要止血带企业调研分析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二、企业止血带产品</w:t>
      </w:r>
      <w:r>
        <w:rPr>
          <w:rFonts w:hint="eastAsia"/>
        </w:rPr>
        <w:br/>
      </w:r>
      <w:r>
        <w:rPr>
          <w:rFonts w:hint="eastAsia"/>
        </w:rPr>
        <w:t>　　　　三、企业止血带产量、价格、收入、成本、毛利情况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二、企业止血带产品</w:t>
      </w:r>
      <w:r>
        <w:rPr>
          <w:rFonts w:hint="eastAsia"/>
        </w:rPr>
        <w:br/>
      </w:r>
      <w:r>
        <w:rPr>
          <w:rFonts w:hint="eastAsia"/>
        </w:rPr>
        <w:t>　　　　三、企业止血带产量、价格、收入、成本、毛利情况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二、企业止血带产品</w:t>
      </w:r>
      <w:r>
        <w:rPr>
          <w:rFonts w:hint="eastAsia"/>
        </w:rPr>
        <w:br/>
      </w:r>
      <w:r>
        <w:rPr>
          <w:rFonts w:hint="eastAsia"/>
        </w:rPr>
        <w:t>　　　　三、企业止血带产量、价格、收入、成本、毛利情况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二、企业止血带产品</w:t>
      </w:r>
      <w:r>
        <w:rPr>
          <w:rFonts w:hint="eastAsia"/>
        </w:rPr>
        <w:br/>
      </w:r>
      <w:r>
        <w:rPr>
          <w:rFonts w:hint="eastAsia"/>
        </w:rPr>
        <w:t>　　　　三、企业止血带产量、价格、收入、成本、毛利情况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二、企业止血带产品</w:t>
      </w:r>
      <w:r>
        <w:rPr>
          <w:rFonts w:hint="eastAsia"/>
        </w:rPr>
        <w:br/>
      </w:r>
      <w:r>
        <w:rPr>
          <w:rFonts w:hint="eastAsia"/>
        </w:rPr>
        <w:t>　　　　三、企业止血带产量、价格、收入、成本、毛利情况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二、企业止血带产品</w:t>
      </w:r>
      <w:r>
        <w:rPr>
          <w:rFonts w:hint="eastAsia"/>
        </w:rPr>
        <w:br/>
      </w:r>
      <w:r>
        <w:rPr>
          <w:rFonts w:hint="eastAsia"/>
        </w:rPr>
        <w:t>　　　　三、企业止血带产量、价格、收入、成本、毛利情况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二、企业止血带产品</w:t>
      </w:r>
      <w:r>
        <w:rPr>
          <w:rFonts w:hint="eastAsia"/>
        </w:rPr>
        <w:br/>
      </w:r>
      <w:r>
        <w:rPr>
          <w:rFonts w:hint="eastAsia"/>
        </w:rPr>
        <w:t>　　　　三、企业止血带产量、价格、收入、成本、毛利情况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二、企业止血带产品</w:t>
      </w:r>
      <w:r>
        <w:rPr>
          <w:rFonts w:hint="eastAsia"/>
        </w:rPr>
        <w:br/>
      </w:r>
      <w:r>
        <w:rPr>
          <w:rFonts w:hint="eastAsia"/>
        </w:rPr>
        <w:t>　　　　三、企业止血带产量、价格、收入、成本、毛利情况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二、企业止血带产品</w:t>
      </w:r>
      <w:r>
        <w:rPr>
          <w:rFonts w:hint="eastAsia"/>
        </w:rPr>
        <w:br/>
      </w:r>
      <w:r>
        <w:rPr>
          <w:rFonts w:hint="eastAsia"/>
        </w:rPr>
        <w:t>　　　　三、企业止血带产量、价格、收入、成本、毛利情况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二、企业止血带产品</w:t>
      </w:r>
      <w:r>
        <w:rPr>
          <w:rFonts w:hint="eastAsia"/>
        </w:rPr>
        <w:br/>
      </w:r>
      <w:r>
        <w:rPr>
          <w:rFonts w:hint="eastAsia"/>
        </w:rPr>
        <w:t>　　　　三、企业止血带产量、价格、收入、成本、毛利情况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不同种类止血带产量、价格、产值及市场份额情况（2020-2031）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全球市场不同种类止血带产量、产值及市场份额情况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一、全球市场不同种类止血带产量、市场份额情况（2020-2031年）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二、全球市场不同种类止血带产值、市场份额情况（2020-2031年）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三、全球市场不同种类止血带价格走势分析（2020-2031年）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中国市场不同种类止血带产量、产值及市场份额情况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一、中国市场不同种类止血带产量、市场份额情况（2020-2031年）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二、中国市场不同种类止血带产值、市场份额情况（2020-2031年）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三、中国市场不同种类止血带价格走势分析（2020-2031年）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止血带上游原料及下游主要应用领域分析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止血带产业链分析</w:t>
      </w:r>
      <w:r>
        <w:rPr>
          <w:rFonts w:hint="eastAsia"/>
        </w:rPr>
        <w:br/>
      </w:r>
      <w:r>
        <w:rPr>
          <w:rFonts w:hint="eastAsia"/>
        </w:rPr>
        <w:t>　　第二节 止血带产业上游供应分析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全球市场止血带下游主要应用领域消费量、市场份额及增长情况（2020-2031年）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中国市场止血带下游主要应用领域消费量、市场份额及增长情况（2020-2031年）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中国市场止血带产量、消费量、进出口分析及发展趋势（2020-2031年）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中国市场止血带产量、消费量、进出口分析及发展趋势（2020-2031年）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中国市场止血带进出口贸易趋势（2020-2031年）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中国市场止血带主要进口来源</w:t>
      </w:r>
      <w:r>
        <w:rPr>
          <w:rFonts w:hint="eastAsia"/>
        </w:rPr>
        <w:br/>
      </w:r>
      <w:r>
        <w:rPr>
          <w:rFonts w:hint="eastAsia"/>
        </w:rPr>
        <w:t>　　第四节 中国市场止血带主要出口目的地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中国市场止血带主要地区分布（2025年）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中国止血带生产地区分布</w:t>
      </w:r>
      <w:r>
        <w:rPr>
          <w:rFonts w:hint="eastAsia"/>
        </w:rPr>
        <w:br/>
      </w:r>
      <w:r>
        <w:rPr>
          <w:rFonts w:hint="eastAsia"/>
        </w:rPr>
        <w:t>　　第二节 中国止血带消费地区分布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影响中国市场止血带供需因素分析</w:t>
      </w:r>
      <w:r>
        <w:rPr>
          <w:rFonts w:hint="eastAsia"/>
        </w:rPr>
        <w:br/>
      </w:r>
      <w:r>
        <w:rPr>
          <w:rFonts w:hint="eastAsia"/>
        </w:rPr>
        <w:t>　　第一节 止血带及相关行业技术发展概况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止血带进出口贸易现状及趋势（2020-2031年）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止血带产品技术趋势与价格走势预测（2020-2031年）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止血带行业市场环境发展趋势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不同种类止血带产品技术发展趋势（2020-2031年）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止血带价格走势预测（2020-2031年）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止血带销售渠道分析及建议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国内市场止血带销售渠道分析</w:t>
      </w:r>
      <w:r>
        <w:rPr>
          <w:rFonts w:hint="eastAsia"/>
        </w:rPr>
        <w:br/>
      </w:r>
      <w:r>
        <w:rPr>
          <w:rFonts w:hint="eastAsia"/>
        </w:rPr>
        <w:t>　　　　一、当前止血带主要销售模式及销售渠道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二、国内市场止血带销售模式及销售渠道趋势（2020-2031年）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海外市场止血带销售渠道分析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中^智^林^：止血带行业营销策略建议</w:t>
      </w:r>
      <w:r>
        <w:rPr>
          <w:rFonts w:hint="eastAsia"/>
        </w:rPr>
        <w:br/>
      </w:r>
      <w:r>
        <w:rPr>
          <w:rFonts w:hint="eastAsia"/>
        </w:rPr>
        <w:t>　　　　一、止血带市场定位及目标消费者分析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二、止血带行业营销模式及销售渠道建议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止血带产品介绍</w:t>
      </w:r>
      <w:r>
        <w:rPr>
          <w:rFonts w:hint="eastAsia"/>
        </w:rPr>
        <w:br/>
      </w:r>
      <w:r>
        <w:rPr>
          <w:rFonts w:hint="eastAsia"/>
        </w:rPr>
        <w:t>　　表 止血带产品分类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2024年全球不同种类止血带产量份额</w:t>
      </w:r>
      <w:r>
        <w:rPr>
          <w:rFonts w:hint="eastAsia"/>
        </w:rPr>
        <w:br/>
      </w:r>
      <w:r>
        <w:rPr>
          <w:rFonts w:hint="eastAsia"/>
        </w:rPr>
        <w:t>　　表 不同种类止血带价格及趋势（2020-2031年）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止血带主要应用领域</w:t>
      </w:r>
      <w:r>
        <w:rPr>
          <w:rFonts w:hint="eastAsia"/>
        </w:rPr>
        <w:br/>
      </w:r>
      <w:r>
        <w:rPr>
          <w:rFonts w:hint="eastAsia"/>
        </w:rPr>
        <w:t>　　图 全球2024年止血带不同应用领域消费量份额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全球市场止血带产量及增长情况（2020-2031年）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全球市场止血带产值及增长情况（2020-2031年）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中国市场止血带产量、增长率及趋势（2020-2031年）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中国市场止血带产值、增长率及趋势（2020-2031年）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全球止血带产能、产量、产能利用率及趋势（2020-2031年）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全球止血带产量、表观消费量及趋势（2020-2031年）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中国止血带产能、产量、产能利用率及趋势（2020-2031年）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中国止血带产量、表观消费量及趋势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中国止血带产量、市场需求量及趋势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止血带行业政策分析</w:t>
      </w:r>
      <w:r>
        <w:rPr>
          <w:rFonts w:hint="eastAsia"/>
        </w:rPr>
        <w:br/>
      </w:r>
      <w:r>
        <w:rPr>
          <w:rFonts w:hint="eastAsia"/>
        </w:rPr>
        <w:t>　　表 全球市场止血带重点企业2024和2025年产量统计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全球市场止血带重点企业2024和2025年产量、市场份额统计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全球市场止血带重点企业2025年产量、市场份额统计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全球市场止血带重点企业2025年产量、市场份额统计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全球市场止血带重点企业2024和2025年产值统计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全球市场止血带重点企业2024和2025年产值市场份额统计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全球市场止血带重点企业2025年产值、市场份额统计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全球市场止血带重点企业2025年产值、市场份额统计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全球市场止血带重点企业2024和2025年产品价格统计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中国市场止血带重点企业2024和2025年产量统计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中国市场止血带重点企业2024和2025年产量市场份额统计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中国市场止血带重点企业2025年产量、市场份额统计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中国市场止血带重点企业2025年产量、市场份额统计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中国市场止血带重点企业2024和2025年产值统计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中国市场止血带重点企业2024和2025年产值市场份额统计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中国市场止血带重点企业2025年产值、市场份额统计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中国市场止血带重点企业2025年产值、市场份额统计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止血带企业总部</w:t>
      </w:r>
      <w:r>
        <w:rPr>
          <w:rFonts w:hint="eastAsia"/>
        </w:rPr>
        <w:br/>
      </w:r>
      <w:r>
        <w:rPr>
          <w:rFonts w:hint="eastAsia"/>
        </w:rPr>
        <w:t>　　表 全球市场止血带重点企业2024和2025年产值市场份额统计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全球止血带重点企业SWOT分析</w:t>
      </w:r>
      <w:r>
        <w:rPr>
          <w:rFonts w:hint="eastAsia"/>
        </w:rPr>
        <w:br/>
      </w:r>
      <w:r>
        <w:rPr>
          <w:rFonts w:hint="eastAsia"/>
        </w:rPr>
        <w:t>　　表 中国止血带重点企业SWOT分析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全球主要地区2020-2025年止血带产量统计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全球主要地区2025-2031年止血带产量预测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全球主要地区2020-2031年止血带产量市场份额统计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全球主要地区2025年止血带产量市场份额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全球主要地区2020-2025年止血带产值统计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全球主要地区2025-2031年止血带产值预测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全球主要地区2020-2031年止血带产值市场份额统计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全球主要地区2025年止血带产值市场份额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中国市场2020-2031年止血带产量及增长情况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中国市场2020-2031年止血带产值及增长情况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北美市场2020-2031年止血带产量及增长情况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北美市场2020-2031年止血带产值及增长情况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欧洲市场2020-2031年止血带产量及增长情况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欧洲市场2020-2031年止血带产值及增长情况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日本市场2020-2031年止血带产量及增长情况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日本市场2020-2031年止血带产值及增长情况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全球主要地区2020-2025年止血带消费量统计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全球主要地区2025-2031年止血带消费量预测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全球主要地区2020-2031年止血带消费量市场份额统计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全球主要地区2025年止血带消费量市场份额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中国市场2020-2031年止血带消费量、增长率及趋势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北美市场2020-2031年止血带消费量、增长率及趋势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欧洲市场2020-2031年止血带消费量、增长率及趋势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日本市场2020-2031年止血带消费量、增长率及趋势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企业（一）止血带产品情况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企业（一）2020-2025年止血带产量、价格、收入、成本、毛利情况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企业（二）止血带产品情况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企业（二）2020-2025年止血带产量、价格、收入、成本、毛利情况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企业（三）止血带产品情况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企业（三）2020-2025年止血带产量、价格、收入、成本、毛利情况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企业（四）止血带产品情况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企业（四）2020-2025年止血带产量、价格、收入、成本、毛利情况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企业（五）止血带产品情况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企业（五）2020-2025年止血带产量、价格、收入、成本、毛利情况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企业（六）止血带产品情况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企业（六）2020-2025年止血带产量、价格、收入、成本、毛利情况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企业（七）止血带产品情况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企业（七）2020-2025年止血带产量、价格、收入、成本、毛利情况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企业（八）止血带产品情况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企业（八）2020-2025年止血带产量、价格、收入、成本、毛利情况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企业（九）止血带产品情况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企业（九）2020-2025年止血带产量、价格、收入、成本、毛利情况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企业（十）止血带产品情况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企业（十）2020-2025年止血带产量、价格、收入、成本、毛利情况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全球市场不同种类止血带产量统计（2020-2025年）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全球市场不同种类止血带产量预测（2025-2031年）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全球市场不同种类止血带产量市场份额（2020-2031年）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全球市场不同种类止血带产值统计（2020-2025年）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全球市场不同种类止血带产值预测（2025-2031年）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全球市场不同种类止血带产值市场份额（2020-2031年）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全球市场不同种类止血带价格走势（2020-2031年）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中国市场不同种类止血带产量统计（2020-2025年）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中国市场不同种类止血带产量预测（2025-2031年）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中国市场不同种类止血带产量市场份额（2020-2031年）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中国市场不同种类止血带产值统计（2020-2025年）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中国市场不同种类止血带产值预测（2025-2031年）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中国市场不同种类止血带产值市场份额（2020-2031年）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中国市场不同种类止血带价格走势（2020-2031年）</w:t>
      </w:r>
      <w:r>
        <w:rPr>
          <w:rFonts w:hint="eastAsia"/>
        </w:rPr>
        <w:br/>
      </w:r>
      <w:r>
        <w:rPr>
          <w:rFonts w:hint="eastAsia"/>
        </w:rPr>
        <w:t>　　图 止血带产业链</w:t>
      </w:r>
      <w:r>
        <w:rPr>
          <w:rFonts w:hint="eastAsia"/>
        </w:rPr>
        <w:br/>
      </w:r>
      <w:r>
        <w:rPr>
          <w:rFonts w:hint="eastAsia"/>
        </w:rPr>
        <w:t>　　表 止血带原材料</w:t>
      </w:r>
      <w:r>
        <w:rPr>
          <w:rFonts w:hint="eastAsia"/>
        </w:rPr>
        <w:br/>
      </w:r>
      <w:r>
        <w:rPr>
          <w:rFonts w:hint="eastAsia"/>
        </w:rPr>
        <w:t>　　表 止血带上游原料供应商及联系方式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全球市场止血带主要应用领域消费量统计（2020-2025年）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全球市场止血带主要应用领域消费量预测（2025-2031年）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全球市场止血带主要应用领域消费量市场份额（2020-2031年）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2025年全球市场止血带主要应用领域消费量市场份额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全球市场止血带主要应用领域消费量增长率（2020-2031年）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中国市场止血带主要应用领域消费量统计（2020-2025年）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中国市场止血带主要应用领域消费量预测（2025-2031年）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中国市场止血带主要应用领域消费量市场份额（2020-2031年）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中国市场止血带主要应用领域消费量增长率（2020-2031年）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中国市场止血带产量、消费量、进出口情况分析（2020-2025年）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中国市场止血带产量、消费量、进出口情况预测（2025-2031年）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2020-2031年中国市场止血带进出口量</w:t>
      </w:r>
      <w:r>
        <w:rPr>
          <w:rFonts w:hint="eastAsia"/>
        </w:rPr>
        <w:br/>
      </w:r>
      <w:r>
        <w:rPr>
          <w:rFonts w:hint="eastAsia"/>
        </w:rPr>
        <w:t>　　图 2025年止血带生产地区分布</w:t>
      </w:r>
      <w:r>
        <w:rPr>
          <w:rFonts w:hint="eastAsia"/>
        </w:rPr>
        <w:br/>
      </w:r>
      <w:r>
        <w:rPr>
          <w:rFonts w:hint="eastAsia"/>
        </w:rPr>
        <w:t>　　图 2025年止血带消费地区分布</w:t>
      </w:r>
      <w:r>
        <w:rPr>
          <w:rFonts w:hint="eastAsia"/>
        </w:rPr>
        <w:br/>
      </w:r>
      <w:r>
        <w:rPr>
          <w:rFonts w:hint="eastAsia"/>
        </w:rPr>
        <w:t>　　图 中国止血带进口量及趋势预测（2020-2031年）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中国止血带出口量及趋势预测（2020-2031年）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不同种类止血带产量占比（2025-2031年）</w:t>
      </w:r>
      <w:r>
        <w:rPr>
          <w:rFonts w:hint="eastAsia"/>
        </w:rPr>
        <w:br/>
      </w:r>
      <w:r>
        <w:rPr>
          <w:rFonts w:hint="eastAsia"/>
        </w:rPr>
        <w:t>　　图 止血带价格走势预测（2025-2031年）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国内市场止血带未来销售渠道趋势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296e30a7d4fc8" w:history="1">
        <w:r>
          <w:rPr>
            <w:rStyle w:val="Hyperlink"/>
          </w:rPr>
          <w:t>全球与中国止血带行业现状调研及发展前景报告（2025-2031年）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296e30a7d4fc8" w:history="1">
        <w:r>
          <w:rPr>
            <w:rStyle w:val="Hyperlink"/>
          </w:rPr>
          <w:t>https://www.20087.com/9/17/ZhiXueDaiHangYeQianJing.html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血带的正确使用方法、止血带多长时间放松一次、一次性止血带、止血带怎么绑、上止血带的时间不超过、止血带时间不宜超过几小时、止血带一个小时、止血带消毒液浸泡浓度及方法、止血带的使用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c721a6ae347eb" w:history="1">
      <w:r>
        <w:rPr>
          <w:rStyle w:val="Hyperlink"/>
        </w:rPr>
        <w:t>全球与中国止血带行业现状调研及发展前景报告（2025-2031年）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ZhiXueDaiHangYeQianJing.html" TargetMode="External" Id="Rc12296e30a7d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ZhiXueDaiHangYeQianJing.html" TargetMode="External" Id="Rb35c721a6ae3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2025-02-16T23:09:00Z</dcterms:created>
  <dcterms:modified xsi:type="dcterms:W3CDTF">2025-02-17T00:09:00Z</dcterms:modified>
  <dc:subject>全球与中国止血带行业现状调研及发展前景报告（2025-2031年）</dc:subject>
  <dc:title>全球与中国止血带行业现状调研及发展前景报告（2025-2031年）</dc:title>
  <cp:keywords>全球与中国止血带行业现状调研及发展前景报告（2025-2031年）</cp:keywords>
  <dc:description>全球与中国止血带行业现状调研及发展前景报告（2025-2031年）</dc:description>
</cp:coreProperties>
</file>