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dc63d0d184f4f" w:history="1">
              <w:r>
                <w:rPr>
                  <w:rStyle w:val="Hyperlink"/>
                </w:rPr>
                <w:t>2025-2031年中国氧化铕市场调研与前景趋势报告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dc63d0d184f4f" w:history="1">
              <w:r>
                <w:rPr>
                  <w:rStyle w:val="Hyperlink"/>
                </w:rPr>
                <w:t>2025-2031年中国氧化铕市场调研与前景趋势报告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dc63d0d184f4f" w:history="1">
                <w:r>
                  <w:rPr>
                    <w:rStyle w:val="Hyperlink"/>
                  </w:rPr>
                  <w:t>https://www.20087.com/9/27/YangHuaYouHangYeXianZhuangJiQianJing.html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铕是一种重要的稀土金属化合物，在发光材料、磁性材料等领域有着广泛的应用。近年来，随着新材料技术的发展和应用领域的扩展，氧化铕行业得到了快速发展。当前市场上，氧化铕不仅在纯度、稳定性方面有所提升，还在功能材料开发、应用领域拓展方面实现了突破。随着新材料技术的应用，氧化铕能够满足更多高端应用的需求。</w:t>
      </w:r>
      <w:r>
        <w:rPr>
          <w:rFonts w:hint="eastAsia"/>
        </w:rPr>
        <w:br/>
      </w:r>
      <w:r>
        <w:rPr>
          <w:rFonts w:hint="eastAsia"/>
        </w:rPr>
        <w:t>　　未来，氧化铕将朝着更高质量、更多功能化、更广泛应用的方向发展。一方面，随着新材料技术的发展，氧化铕将具备更高的纯度和更稳定的性能，以适应更高要求的应用场景。另一方面，随着发光材料技术的进步，氧化铕将被用于开发更多高性能发光材料，如LED照明、显示技术等。此外，随着科研投入的增加，氧化铕将探索更多新的应用领域，如生物医学、催化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dc63d0d184f4f" w:history="1">
        <w:r>
          <w:rPr>
            <w:rStyle w:val="Hyperlink"/>
          </w:rPr>
          <w:t>2025-2031年中国氧化铕市场调研与前景趋势报告</w:t>
        </w:r>
      </w:hyperlink>
      <w:r>
        <w:rPr>
          <w:rFonts w:hint="eastAsia"/>
        </w:rPr>
        <w:t>》基于多年氧化铕行业研究积累，结合当前市场发展现状，依托国家权威数据资源和长期市场监测数据库，对氧化铕行业进行了全面调研与分析。报告详细阐述了氧化铕市场规模、市场前景、发展趋势、技术现状及未来方向，重点分析了行业内主要企业的竞争格局，并通过SWOT分析揭示了氧化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cdc63d0d184f4f" w:history="1">
        <w:r>
          <w:rPr>
            <w:rStyle w:val="Hyperlink"/>
          </w:rPr>
          <w:t>2025-2031年中国氧化铕市场调研与前景趋势报告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氧化铕行业界定及应用</w:t>
      </w:r>
      <w:r>
        <w:rPr>
          <w:rFonts w:hint="eastAsia"/>
        </w:rPr>
        <w:br/>
      </w:r>
      <w:r>
        <w:rPr>
          <w:rFonts w:hint="eastAsia"/>
        </w:rPr>
        <w:t>　　第一节 氧化铕行业定义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氧化铕行业相关政策、标准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四、2024-2025年中国氧化铕市场走向分析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对中国氧化铕市场的分析及思考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一、氧化铕市场特点</w:t>
      </w:r>
      <w:r>
        <w:rPr>
          <w:rFonts w:hint="eastAsia"/>
        </w:rPr>
        <w:br/>
      </w:r>
      <w:r>
        <w:rPr>
          <w:rFonts w:hint="eastAsia"/>
        </w:rPr>
        <w:t>　　　　二、氧化铕市场分析</w:t>
      </w:r>
      <w:r>
        <w:rPr>
          <w:rFonts w:hint="eastAsia"/>
        </w:rPr>
        <w:br/>
      </w:r>
      <w:r>
        <w:rPr>
          <w:rFonts w:hint="eastAsia"/>
        </w:rPr>
        <w:t>　　　　三、氧化铕市场变化的方向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中国氧化铕市场现状分析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一、氧化铕总体产能规模</w:t>
      </w:r>
      <w:r>
        <w:rPr>
          <w:rFonts w:hint="eastAsia"/>
        </w:rPr>
        <w:br/>
      </w:r>
      <w:r>
        <w:rPr>
          <w:rFonts w:hint="eastAsia"/>
        </w:rPr>
        <w:t>　　　　二、氧化铕生产区域分布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四、2025-2031年中国氧化铕产量预测</w:t>
      </w:r>
      <w:r>
        <w:rPr>
          <w:rFonts w:hint="eastAsia"/>
        </w:rPr>
        <w:br/>
      </w:r>
      <w:r>
        <w:rPr>
          <w:rFonts w:hint="eastAsia"/>
        </w:rPr>
        <w:t>　　第三节 中国氧化铕市场需求分析及预测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三、2025-2031年中国氧化铕市场需求量预测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中国氧化铕进出口分析</w:t>
      </w:r>
      <w:r>
        <w:rPr>
          <w:rFonts w:hint="eastAsia"/>
        </w:rPr>
        <w:br/>
      </w:r>
      <w:r>
        <w:rPr>
          <w:rFonts w:hint="eastAsia"/>
        </w:rPr>
        <w:t>　　第一节 氧化铕进口情况分析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氧化铕行业细分产品调研</w:t>
      </w:r>
      <w:r>
        <w:rPr>
          <w:rFonts w:hint="eastAsia"/>
        </w:rPr>
        <w:br/>
      </w:r>
      <w:r>
        <w:rPr>
          <w:rFonts w:hint="eastAsia"/>
        </w:rPr>
        <w:t>　　第一节 氧化铕细分产品结构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**地区氧化铕市场容量分析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**地区氧化铕市场容量分析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**地区氧化铕市场容量分析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**地区氧化铕市场容量分析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2025年氧化铕市场前景分析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五、2025年中国氧化铕行业发展面临的机遇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氧化铕行业投资风险预警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一、氧化铕行业市场风险预测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二、氧化铕行业政策风险预测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三、氧化铕行业经营风险预测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四、氧化铕行业技术风险预测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五、氧化铕行业竞争风险预测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氧化铕投资建议</w:t>
      </w:r>
      <w:r>
        <w:rPr>
          <w:rFonts w:hint="eastAsia"/>
        </w:rPr>
        <w:br/>
      </w:r>
      <w:r>
        <w:rPr>
          <w:rFonts w:hint="eastAsia"/>
        </w:rPr>
        <w:t>　　第一节 氧化铕行业投资环境分析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氧化铕行业类别</w:t>
      </w:r>
      <w:r>
        <w:rPr>
          <w:rFonts w:hint="eastAsia"/>
        </w:rPr>
        <w:br/>
      </w:r>
      <w:r>
        <w:rPr>
          <w:rFonts w:hint="eastAsia"/>
        </w:rPr>
        <w:t>　　图表 氧化铕行业产业链调研</w:t>
      </w:r>
      <w:r>
        <w:rPr>
          <w:rFonts w:hint="eastAsia"/>
        </w:rPr>
        <w:br/>
      </w:r>
      <w:r>
        <w:rPr>
          <w:rFonts w:hint="eastAsia"/>
        </w:rPr>
        <w:t>　　图表 氧化铕行业现状</w:t>
      </w:r>
      <w:r>
        <w:rPr>
          <w:rFonts w:hint="eastAsia"/>
        </w:rPr>
        <w:br/>
      </w:r>
      <w:r>
        <w:rPr>
          <w:rFonts w:hint="eastAsia"/>
        </w:rPr>
        <w:t>　　图表 氧化铕行业标准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2024年中国氧化铕行业产能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2019-2024年中国氧化铕行业产量统计</w:t>
      </w:r>
      <w:r>
        <w:rPr>
          <w:rFonts w:hint="eastAsia"/>
        </w:rPr>
        <w:br/>
      </w:r>
      <w:r>
        <w:rPr>
          <w:rFonts w:hint="eastAsia"/>
        </w:rPr>
        <w:t>　　图表 氧化铕行业动态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2019-2024年中国氧化铕市场需求量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2019-2024年中国氧化铕行情</w:t>
      </w:r>
      <w:r>
        <w:rPr>
          <w:rFonts w:hint="eastAsia"/>
        </w:rPr>
        <w:br/>
      </w:r>
      <w:r>
        <w:rPr>
          <w:rFonts w:hint="eastAsia"/>
        </w:rPr>
        <w:t>　　图表 2019-2024年中国氧化铕价格走势图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**地区氧化铕市场规模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**地区氧化铕市场调研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**地区氧化铕市场规模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**地区氧化铕市场调研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氧化铕行业竞争对手分析</w:t>
      </w:r>
      <w:r>
        <w:rPr>
          <w:rFonts w:hint="eastAsia"/>
        </w:rPr>
        <w:br/>
      </w:r>
      <w:r>
        <w:rPr>
          <w:rFonts w:hint="eastAsia"/>
        </w:rPr>
        <w:t>　　图表 氧化铕重点企业（一）基本信息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2025-2031年中国氧化铕行业市场规模预测</w:t>
      </w:r>
      <w:r>
        <w:rPr>
          <w:rFonts w:hint="eastAsia"/>
        </w:rPr>
        <w:br/>
      </w:r>
      <w:r>
        <w:rPr>
          <w:rFonts w:hint="eastAsia"/>
        </w:rPr>
        <w:t>　　图表 氧化铕行业准入条件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2025-2031年中国氧化铕市场前景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dc63d0d184f4f" w:history="1">
        <w:r>
          <w:rPr>
            <w:rStyle w:val="Hyperlink"/>
          </w:rPr>
          <w:t>2025-2031年中国氧化铕市场调研与前景趋势报告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dc63d0d184f4f" w:history="1">
        <w:r>
          <w:rPr>
            <w:rStyle w:val="Hyperlink"/>
          </w:rPr>
          <w:t>https://www.20087.com/9/27/YangHuaYouHangYeXianZhuangJiQianJing.html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热点：氧化铕怎么制作发光、氧化铕多少钱一吨、氧化铕怎样激活、氧化铕的相对原子质量、氧化铕和盐酸反应、氧化铕和硝酸反应、1mol氧化铕用多少硝酸溶解、氧化铕有毒吗、α氧化和β氧化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bf42cc4604a44" w:history="1">
      <w:r>
        <w:rPr>
          <w:rStyle w:val="Hyperlink"/>
        </w:rPr>
        <w:t>2025-2031年中国氧化铕市场调研与前景趋势报告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angHuaYouHangYeXianZhuangJiQianJing.html" TargetMode="External" Id="Rcdcdc63d0d18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angHuaYouHangYeXianZhuangJiQianJing.html" TargetMode="External" Id="R19cbf42cc460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2024-12-16T06:27:00Z</dcterms:created>
  <dcterms:modified xsi:type="dcterms:W3CDTF">2024-12-16T07:27:00Z</dcterms:modified>
  <dc:subject>2025-2031年中国氧化铕市场调研与前景趋势报告</dc:subject>
  <dc:title>2025-2031年中国氧化铕市场调研与前景趋势报告</dc:title>
  <cp:keywords>2025-2031年中国氧化铕市场调研与前景趋势报告</cp:keywords>
  <dc:description>2025-2031年中国氧化铕市场调研与前景趋势报告</dc:description>
</cp:coreProperties>
</file>