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af2afe76444af" w:history="1">
              <w:r>
                <w:rPr>
                  <w:rStyle w:val="Hyperlink"/>
                </w:rPr>
                <w:t>中国电缆附件行业现状与前景趋势报告（2024-2030年）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af2afe76444af" w:history="1">
              <w:r>
                <w:rPr>
                  <w:rStyle w:val="Hyperlink"/>
                </w:rPr>
                <w:t>中国电缆附件行业现状与前景趋势报告（2024-2030年）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caf2afe76444af" w:history="1">
                <w:r>
                  <w:rPr>
                    <w:rStyle w:val="Hyperlink"/>
                  </w:rPr>
                  <w:t>https://www.20087.com/9/77/DianLanFuJianDeQianJing.html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附件是电力系统中不可或缺的一部分，主要用于连接、分支、接头和终端等用途。随着电网建设的不断推进和技术升级，电缆附件的需求也在不断增加。目前市场上的电缆附件产品种类丰富，涵盖了低压到高压的不同等级，同时也出现了更多环保型材料的应用，如硅橡胶等。随着对电缆附件质量和性能要求的提高，生产厂家正在不断进行技术创新，以满足市场需求。</w:t>
      </w:r>
      <w:r>
        <w:rPr>
          <w:rFonts w:hint="eastAsia"/>
        </w:rPr>
        <w:br/>
      </w:r>
      <w:r>
        <w:rPr>
          <w:rFonts w:hint="eastAsia"/>
        </w:rPr>
        <w:t>　　未来，电缆附件的发展将更加注重智能化和环保化。随着智能电网技术的发展，电缆附件将集成更多的传感器和监控设备，以实现对电缆系统的实时监测和故障预警，从而提高电网的稳定性和可靠性。同时，随着环保要求的提高，电缆附件将更多地采用可回收材料和无毒无害的环保材料，以减少对环境的影响。此外，随着新材料的应用和技术的进步，电缆附件将更加轻便、耐用，以适应不同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af2afe76444af" w:history="1">
        <w:r>
          <w:rPr>
            <w:rStyle w:val="Hyperlink"/>
          </w:rPr>
          <w:t>中国电缆附件行业现状与前景趋势报告（2024-2030年）</w:t>
        </w:r>
      </w:hyperlink>
      <w:r>
        <w:rPr>
          <w:rFonts w:hint="eastAsia"/>
        </w:rPr>
        <w:t>》基于权威数据资源与长期监测数据，全面分析了电缆附件行业现状、市场需求、市场规模及产业链结构。电缆附件报告探讨了价格变动、细分市场特征以及市场前景，并对未来发展趋势进行了科学预测。同时，电缆附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电缆附件行业界定</w:t>
      </w:r>
      <w:r>
        <w:rPr>
          <w:rFonts w:hint="eastAsia"/>
        </w:rPr>
        <w:br/>
      </w:r>
      <w:r>
        <w:rPr>
          <w:rFonts w:hint="eastAsia"/>
        </w:rPr>
        <w:t>　　第一节 电缆附件行业定义</w:t>
      </w:r>
      <w:r>
        <w:rPr>
          <w:rFonts w:hint="eastAsia"/>
        </w:rPr>
        <w:br/>
      </w:r>
      <w:r>
        <w:rPr>
          <w:rFonts w:hint="eastAsia"/>
        </w:rPr>
        <w:t>　　第二节 电缆附件行业特点分析</w:t>
      </w:r>
      <w:r>
        <w:rPr>
          <w:rFonts w:hint="eastAsia"/>
        </w:rPr>
        <w:br/>
      </w:r>
      <w:r>
        <w:rPr>
          <w:rFonts w:hint="eastAsia"/>
        </w:rPr>
        <w:t>　　第三节 电缆附件行业发展历程</w:t>
      </w:r>
      <w:r>
        <w:rPr>
          <w:rFonts w:hint="eastAsia"/>
        </w:rPr>
        <w:br/>
      </w:r>
      <w:r>
        <w:rPr>
          <w:rFonts w:hint="eastAsia"/>
        </w:rPr>
        <w:t>　　第四节 电缆附件产业链分析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2023-2024年国外电缆附件行业发展态势分析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国外电缆附件行业总体情况</w:t>
      </w:r>
      <w:r>
        <w:rPr>
          <w:rFonts w:hint="eastAsia"/>
        </w:rPr>
        <w:br/>
      </w:r>
      <w:r>
        <w:rPr>
          <w:rFonts w:hint="eastAsia"/>
        </w:rPr>
        <w:t>　　第二节 电缆附件行业重点国家、地区市场分析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国外电缆附件行业发展前景预测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2023-2024年中国电缆附件行业发展环境分析</w:t>
      </w:r>
      <w:r>
        <w:rPr>
          <w:rFonts w:hint="eastAsia"/>
        </w:rPr>
        <w:br/>
      </w:r>
      <w:r>
        <w:rPr>
          <w:rFonts w:hint="eastAsia"/>
        </w:rPr>
        <w:t>　　第一节 电缆附件行业经济环境分析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电缆附件行业政策环境分析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一、电缆附件行业相关政策</w:t>
      </w:r>
      <w:r>
        <w:rPr>
          <w:rFonts w:hint="eastAsia"/>
        </w:rPr>
        <w:br/>
      </w:r>
      <w:r>
        <w:rPr>
          <w:rFonts w:hint="eastAsia"/>
        </w:rPr>
        <w:t>　　　　二、电缆附件行业相关标准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2023-2024年电缆附件行业技术发展现状及趋势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当前我国电缆附件技术发展现状</w:t>
      </w:r>
      <w:r>
        <w:rPr>
          <w:rFonts w:hint="eastAsia"/>
        </w:rPr>
        <w:br/>
      </w:r>
      <w:r>
        <w:rPr>
          <w:rFonts w:hint="eastAsia"/>
        </w:rPr>
        <w:t>　　第二节 中外电缆附件技术差距及产生差距的主要原因分析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提高我国电缆附件技术的对策</w:t>
      </w:r>
      <w:r>
        <w:rPr>
          <w:rFonts w:hint="eastAsia"/>
        </w:rPr>
        <w:br/>
      </w:r>
      <w:r>
        <w:rPr>
          <w:rFonts w:hint="eastAsia"/>
        </w:rPr>
        <w:t>　　第四节 我国电缆附件研发、设计发展趋势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中国电缆附件行业市场规模情况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中国电缆附件行业市场需求状况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一、2019-2024年电缆附件行业市场需求情况</w:t>
      </w:r>
      <w:r>
        <w:rPr>
          <w:rFonts w:hint="eastAsia"/>
        </w:rPr>
        <w:br/>
      </w:r>
      <w:r>
        <w:rPr>
          <w:rFonts w:hint="eastAsia"/>
        </w:rPr>
        <w:t>　　　　二、电缆附件行业市场需求特点分析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三、2024-2030年电缆附件行业市场需求预测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中国电缆附件行业市场供给状况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一、2019-2024年电缆附件行业市场供给情况</w:t>
      </w:r>
      <w:r>
        <w:rPr>
          <w:rFonts w:hint="eastAsia"/>
        </w:rPr>
        <w:br/>
      </w:r>
      <w:r>
        <w:rPr>
          <w:rFonts w:hint="eastAsia"/>
        </w:rPr>
        <w:t>　　　　二、电缆附件行业市场供给特点分析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三、2024-2030年电缆附件行业市场供给预测</w:t>
      </w:r>
      <w:r>
        <w:rPr>
          <w:rFonts w:hint="eastAsia"/>
        </w:rPr>
        <w:br/>
      </w:r>
      <w:r>
        <w:rPr>
          <w:rFonts w:hint="eastAsia"/>
        </w:rPr>
        <w:t>　　第四节 电缆附件行业市场供需平衡状况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中国电缆附件行业进出口情况分析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电缆附件行业出口情况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一、2019-2024年电缆附件行业出口情况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三、2024-2030年电缆附件行业出口情况预测</w:t>
      </w:r>
      <w:r>
        <w:rPr>
          <w:rFonts w:hint="eastAsia"/>
        </w:rPr>
        <w:br/>
      </w:r>
      <w:r>
        <w:rPr>
          <w:rFonts w:hint="eastAsia"/>
        </w:rPr>
        <w:t>　　第二节 电缆附件行业进口情况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一、2019-2024年电缆附件行业进口情况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三、2024-2030年电缆附件行业进口情况预测</w:t>
      </w:r>
      <w:r>
        <w:rPr>
          <w:rFonts w:hint="eastAsia"/>
        </w:rPr>
        <w:br/>
      </w:r>
      <w:r>
        <w:rPr>
          <w:rFonts w:hint="eastAsia"/>
        </w:rPr>
        <w:t>　　第三节 电缆附件行业进出口面临的挑战及对策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中国电缆附件行业产品价格监测</w:t>
      </w:r>
      <w:r>
        <w:rPr>
          <w:rFonts w:hint="eastAsia"/>
        </w:rPr>
        <w:br/>
      </w:r>
      <w:r>
        <w:rPr>
          <w:rFonts w:hint="eastAsia"/>
        </w:rPr>
        <w:t>　　　　一、电缆附件市场价格特征</w:t>
      </w:r>
      <w:r>
        <w:rPr>
          <w:rFonts w:hint="eastAsia"/>
        </w:rPr>
        <w:br/>
      </w:r>
      <w:r>
        <w:rPr>
          <w:rFonts w:hint="eastAsia"/>
        </w:rPr>
        <w:t>　　　　二、当前电缆附件市场价格评述</w:t>
      </w:r>
      <w:r>
        <w:rPr>
          <w:rFonts w:hint="eastAsia"/>
        </w:rPr>
        <w:br/>
      </w:r>
      <w:r>
        <w:rPr>
          <w:rFonts w:hint="eastAsia"/>
        </w:rPr>
        <w:t>　　　　三、影响电缆附件市场价格因素分析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四、未来电缆附件市场价格走势预测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中国电缆附件行业重点区域市场分析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电缆附件行业区域市场分布情况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2023-2024年电缆附件行业细分市场调研分析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电缆附件细分产品（一）市场调研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电缆附件细分产品（二）市场调研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电缆附件重点企业（二）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电缆附件重点企业（三）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电缆附件重点企业（四）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电缆附件重点企业（五）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电缆附件重点企业（六）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电缆附件行业风险及对策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2024-2030年电缆附件行业发展环境分析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2024-2030年电缆附件行业投资特性分析</w:t>
      </w:r>
      <w:r>
        <w:rPr>
          <w:rFonts w:hint="eastAsia"/>
        </w:rPr>
        <w:br/>
      </w:r>
      <w:r>
        <w:rPr>
          <w:rFonts w:hint="eastAsia"/>
        </w:rPr>
        <w:t>　　　　一、电缆附件行业进入壁垒</w:t>
      </w:r>
      <w:r>
        <w:rPr>
          <w:rFonts w:hint="eastAsia"/>
        </w:rPr>
        <w:br/>
      </w:r>
      <w:r>
        <w:rPr>
          <w:rFonts w:hint="eastAsia"/>
        </w:rPr>
        <w:t>　　　　二、电缆附件行业盈利模式</w:t>
      </w:r>
      <w:r>
        <w:rPr>
          <w:rFonts w:hint="eastAsia"/>
        </w:rPr>
        <w:br/>
      </w:r>
      <w:r>
        <w:rPr>
          <w:rFonts w:hint="eastAsia"/>
        </w:rPr>
        <w:t>　　　　三、电缆附件行业盈利因素</w:t>
      </w:r>
      <w:r>
        <w:rPr>
          <w:rFonts w:hint="eastAsia"/>
        </w:rPr>
        <w:br/>
      </w:r>
      <w:r>
        <w:rPr>
          <w:rFonts w:hint="eastAsia"/>
        </w:rPr>
        <w:t>　　第三节 电缆附件行业“波特五力模型”分析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2024-2030年电缆附件行业风险及对策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电缆附件企业竞争策略分析</w:t>
      </w:r>
      <w:r>
        <w:rPr>
          <w:rFonts w:hint="eastAsia"/>
        </w:rPr>
        <w:br/>
      </w:r>
      <w:r>
        <w:rPr>
          <w:rFonts w:hint="eastAsia"/>
        </w:rPr>
        <w:t>　　第一节 电缆附件市场竞争策略分析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一、2024-2030年中国电缆附件市场增长潜力分析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二、2024-2030年中国电缆附件主要潜力品种分析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三、现有电缆附件产品竞争策略分析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四、潜力电缆附件品种竞争策略选择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2024-2030年中国电缆附件企业竞争策略分析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一、2024-2030年我国电缆附件市场竞争趋势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二、2024-2030年电缆附件行业竞争格局展望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三、2024-2030年电缆附件行业竞争策略分析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四、2024-2030年电缆附件企业竞争策略分析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2024-2030年中国电缆附件行业发展趋势分析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一、2024-2030年电缆附件技术发展趋势分析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二、2024-2030年电缆附件产品发展趋势分析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三、2024-2030年电缆附件行业竞争格局展望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2024-2030年中国电缆附件市场趋势分析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一、2024-2030年电缆附件发展趋势预测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二、2024-2030年电缆附件市场前景分析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三、2024-2030年电缆附件产业政策趋向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2024-2030年电缆附件行业投资价值评估分析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电缆附件行业发展建议分析</w:t>
      </w:r>
      <w:r>
        <w:rPr>
          <w:rFonts w:hint="eastAsia"/>
        </w:rPr>
        <w:br/>
      </w:r>
      <w:r>
        <w:rPr>
          <w:rFonts w:hint="eastAsia"/>
        </w:rPr>
        <w:t>　　第一节 电缆附件行业研究结论及建议</w:t>
      </w:r>
      <w:r>
        <w:rPr>
          <w:rFonts w:hint="eastAsia"/>
        </w:rPr>
        <w:br/>
      </w:r>
      <w:r>
        <w:rPr>
          <w:rFonts w:hint="eastAsia"/>
        </w:rPr>
        <w:t>　　第二节 电缆附件细分行业研究结论及建议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中:智:林:电缆附件行业竞争策略总结及建议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电缆附件行业历程</w:t>
      </w:r>
      <w:r>
        <w:rPr>
          <w:rFonts w:hint="eastAsia"/>
        </w:rPr>
        <w:br/>
      </w:r>
      <w:r>
        <w:rPr>
          <w:rFonts w:hint="eastAsia"/>
        </w:rPr>
        <w:t>　　图表 电缆附件行业生命周期</w:t>
      </w:r>
      <w:r>
        <w:rPr>
          <w:rFonts w:hint="eastAsia"/>
        </w:rPr>
        <w:br/>
      </w:r>
      <w:r>
        <w:rPr>
          <w:rFonts w:hint="eastAsia"/>
        </w:rPr>
        <w:t>　　图表 电缆附件行业产业链分析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2024年中国电缆附件行业需求领域分布格局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2019-2024年中国电缆附件出口数量分析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2024年中国电缆附件进口国家及地区分析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2024年中国电缆附件出口国家及地区分析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2024-2030年中国电缆附件行业产量预测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2024-2030年中国电缆附件市场需求量预测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2024-2030年中国电缆附件行业供需平衡预测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2024-2030年中国电缆附件市场容量预测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2024-2030年中国电缆附件市场规模预测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2024-2030年中国电缆附件市场前景分析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2024-2030年中国电缆附件发展趋势预测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af2afe76444af" w:history="1">
        <w:r>
          <w:rPr>
            <w:rStyle w:val="Hyperlink"/>
          </w:rPr>
          <w:t>中国电缆附件行业现状与前景趋势报告（2024-2030年）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caf2afe76444af" w:history="1">
        <w:r>
          <w:rPr>
            <w:rStyle w:val="Hyperlink"/>
          </w:rPr>
          <w:t>https://www.20087.com/9/77/DianLanFuJianDeQianJing.html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ec2b9b30d4ade" w:history="1">
      <w:r>
        <w:rPr>
          <w:rStyle w:val="Hyperlink"/>
        </w:rPr>
        <w:t>中国电缆附件行业现状与前景趋势报告（2024-2030年）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DianLanFuJianDeQianJing.html" TargetMode="External" Id="R29caf2afe764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DianLanFuJianDeQianJing.html" TargetMode="External" Id="R594ec2b9b30d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2023-12-02T08:24:00Z</dcterms:created>
  <dcterms:modified xsi:type="dcterms:W3CDTF">2023-12-02T09:24:00Z</dcterms:modified>
  <dc:subject>中国电缆附件行业现状与前景趋势报告（2024-2030年）</dc:subject>
  <dc:title>中国电缆附件行业现状与前景趋势报告（2024-2030年）</dc:title>
  <cp:keywords>中国电缆附件行业现状与前景趋势报告（2024-2030年）</cp:keywords>
  <dc:description>中国电缆附件行业现状与前景趋势报告（2024-2030年）</dc:description>
</cp:coreProperties>
</file>