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35feaeca4b64" w:history="1">
              <w:r>
                <w:rPr>
                  <w:rStyle w:val="Hyperlink"/>
                </w:rPr>
                <w:t>中国真无线耳机行业现状与前景趋势分析报告（2025-2031年）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35feaeca4b64" w:history="1">
              <w:r>
                <w:rPr>
                  <w:rStyle w:val="Hyperlink"/>
                </w:rPr>
                <w:t>中国真无线耳机行业现状与前景趋势分析报告（2025-2031年）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35feaeca4b64" w:history="1">
                <w:r>
                  <w:rPr>
                    <w:rStyle w:val="Hyperlink"/>
                  </w:rPr>
                  <w:t>https://www.20087.com/9/57/ZhenWuXianErJiHangYeQianJingQuShi.html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耳机（TWS）是近年来迅速崛起的一种音频设备，它摆脱了传统耳机线缆的束缚，提供了更为自由的使用体验。随着蓝牙技术和电池续航能力的提升，TWS耳机不仅在音质和连接稳定性方面取得了显著进步，还在外观设计、舒适度及附加功能（如主动降噪、语音助手等）上不断创新，满足了消费者日益多样化的需求。</w:t>
      </w:r>
      <w:r>
        <w:rPr>
          <w:rFonts w:hint="eastAsia"/>
        </w:rPr>
        <w:br/>
      </w:r>
      <w:r>
        <w:rPr>
          <w:rFonts w:hint="eastAsia"/>
        </w:rPr>
        <w:t>　　未来，真无线耳机的发展将更加注重用户体验与多功能集成。一方面，通过采用新材料和技术，进一步提升耳机的佩戴舒适性和耐用性，同时优化音频处理算法，提供更加逼真的声音体验；另一方面，结合物联网和智能穿戴设备的发展趋势，开发具备更多功能的智能耳机，如心率监测、运动追踪等，拓宽其在健康管理领域的应用范围。此外，随着环保意识的增强，推广使用可回收材料和低碳生产工艺，减少对环境的影响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35feaeca4b64" w:history="1">
        <w:r>
          <w:rPr>
            <w:rStyle w:val="Hyperlink"/>
          </w:rPr>
          <w:t>中国真无线耳机行业现状与前景趋势分析报告（2025-2031年）</w:t>
        </w:r>
      </w:hyperlink>
      <w:r>
        <w:rPr>
          <w:rFonts w:hint="eastAsia"/>
        </w:rPr>
        <w:t>》基于国家统计局、相关行业协会及科研机构详实资料，系统梳理真无线耳机行业的市场规模、供需格局及产业链特征，客观分析真无线耳机技术发展水平和市场价格趋势。报告从真无线耳机竞争格局、企业战略和品牌影响力等角度，评估主要市场参与者的经营表现，并结合政策环境与技术创新方向，研判真无线耳机行业未来增长空间与潜在风险。通过对真无线耳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真无线耳机行业概述</w:t>
      </w:r>
      <w:r>
        <w:rPr>
          <w:rFonts w:hint="eastAsia"/>
        </w:rPr>
        <w:br/>
      </w:r>
      <w:r>
        <w:rPr>
          <w:rFonts w:hint="eastAsia"/>
        </w:rPr>
        <w:t>　　第一节 真无线耳机定义与分类</w:t>
      </w:r>
      <w:r>
        <w:rPr>
          <w:rFonts w:hint="eastAsia"/>
        </w:rPr>
        <w:br/>
      </w:r>
      <w:r>
        <w:rPr>
          <w:rFonts w:hint="eastAsia"/>
        </w:rPr>
        <w:t>　　第二节 真无线耳机应用领域</w:t>
      </w:r>
      <w:r>
        <w:rPr>
          <w:rFonts w:hint="eastAsia"/>
        </w:rPr>
        <w:br/>
      </w:r>
      <w:r>
        <w:rPr>
          <w:rFonts w:hint="eastAsia"/>
        </w:rPr>
        <w:t>　　第三节 真无线耳机行业经济指标分析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一、真无线耳机行业赢利性评估</w:t>
      </w:r>
      <w:r>
        <w:rPr>
          <w:rFonts w:hint="eastAsia"/>
        </w:rPr>
        <w:br/>
      </w:r>
      <w:r>
        <w:rPr>
          <w:rFonts w:hint="eastAsia"/>
        </w:rPr>
        <w:t>　　　　二、真无线耳机行业成长速度分析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三、真无线耳机附加值提升空间探讨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四、真无线耳机行业进入壁垒分析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五、真无线耳机行业风险性评估</w:t>
      </w:r>
      <w:r>
        <w:rPr>
          <w:rFonts w:hint="eastAsia"/>
        </w:rPr>
        <w:br/>
      </w:r>
      <w:r>
        <w:rPr>
          <w:rFonts w:hint="eastAsia"/>
        </w:rPr>
        <w:t>　　　　六、真无线耳机行业周期性分析</w:t>
      </w:r>
      <w:r>
        <w:rPr>
          <w:rFonts w:hint="eastAsia"/>
        </w:rPr>
        <w:br/>
      </w:r>
      <w:r>
        <w:rPr>
          <w:rFonts w:hint="eastAsia"/>
        </w:rPr>
        <w:t>　　　　七、真无线耳机行业竞争程度指标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八、真无线耳机行业成熟度综合分析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真无线耳机产业链及经营模式分析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三、真无线耳机销售模式与渠道策略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全球真无线耳机市场发展分析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2023-2024年全球真无线耳机行业发展分析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一、全球真无线耳机行业市场规模与趋势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二、全球真无线耳机行业发展特点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三、全球真无线耳机行业竞争格局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主要国家与地区真无线耳机市场分析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2025-2031年全球真无线耳机行业发展趋势与前景预测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一、真无线耳机技术发展趋势</w:t>
      </w:r>
      <w:r>
        <w:rPr>
          <w:rFonts w:hint="eastAsia"/>
        </w:rPr>
        <w:br/>
      </w:r>
      <w:r>
        <w:rPr>
          <w:rFonts w:hint="eastAsia"/>
        </w:rPr>
        <w:t>　　　　二、真无线耳机行业发展趋势</w:t>
      </w:r>
      <w:r>
        <w:rPr>
          <w:rFonts w:hint="eastAsia"/>
        </w:rPr>
        <w:br/>
      </w:r>
      <w:r>
        <w:rPr>
          <w:rFonts w:hint="eastAsia"/>
        </w:rPr>
        <w:t>　　　　三、真无线耳机行业发展潜力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中国真无线耳机行业市场分析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2023-2024年真无线耳机产能与投资动态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一、国内真无线耳机产能现状与利用效率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二、真无线耳机产能扩张与投资动态分析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2025-2031年真无线耳机行业产量统计与趋势预测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一、2020-2024年真无线耳机行业数据与增长趋势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1、2020-2024年真无线耳机产量及增长趋势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2、2020-2024年真无线耳机细分产品产量及份额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二、真无线耳机产量影响因素分析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三、2025-2031年真无线耳机产量预测</w:t>
      </w:r>
      <w:r>
        <w:rPr>
          <w:rFonts w:hint="eastAsia"/>
        </w:rPr>
        <w:br/>
      </w:r>
      <w:r>
        <w:rPr>
          <w:rFonts w:hint="eastAsia"/>
        </w:rPr>
        <w:t>　　第三节 2025-2031年真无线耳机市场需求与销售分析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一、2023-2024年真无线耳机行业需求现状</w:t>
      </w:r>
      <w:r>
        <w:rPr>
          <w:rFonts w:hint="eastAsia"/>
        </w:rPr>
        <w:br/>
      </w:r>
      <w:r>
        <w:rPr>
          <w:rFonts w:hint="eastAsia"/>
        </w:rPr>
        <w:t>　　　　二、真无线耳机客户群体与需求特点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三、2020-2024年真无线耳机行业销售规模分析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四、2025-2031年真无线耳机市场增长潜力与规模预测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中国真无线耳机细分市场分析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一、2023-2024年真无线耳机主要细分产品市场现状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2023-2024年中国真无线耳机技术发展研究</w:t>
      </w:r>
      <w:r>
        <w:rPr>
          <w:rFonts w:hint="eastAsia"/>
        </w:rPr>
        <w:br/>
      </w:r>
      <w:r>
        <w:rPr>
          <w:rFonts w:hint="eastAsia"/>
        </w:rPr>
        <w:t>　　第一节 当前真无线耳机技术发展现状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真无线耳机技术未来发展趋势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真无线耳机价格机制与竞争策略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一、2020-2024年真无线耳机市场价格走势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真无线耳机定价策略与方法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2025-2031年真无线耳机价格竞争态势与趋势预测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中国真无线耳机行业重点区域市场研究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2023-2024年重点区域真无线耳机市场发展概况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二、2020-2024年真无线耳机市场需求规模情况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二、2020-2024年真无线耳机市场需求规模情况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二、2020-2024年真无线耳机市场需求规模情况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二、2020-2024年真无线耳机市场需求规模情况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二、2020-2024年真无线耳机市场需求规模情况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2020-2024年中国真无线耳机行业进出口情况分析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真无线耳机行业进口规模与来源分析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一、2020-2024年真无线耳机进口规模分析</w:t>
      </w:r>
      <w:r>
        <w:rPr>
          <w:rFonts w:hint="eastAsia"/>
        </w:rPr>
        <w:br/>
      </w:r>
      <w:r>
        <w:rPr>
          <w:rFonts w:hint="eastAsia"/>
        </w:rPr>
        <w:t>　　　　二、真无线耳机主要进口来源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真无线耳机行业出口规模与目的地分析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一、2020-2024年真无线耳机出口规模分析</w:t>
      </w:r>
      <w:r>
        <w:rPr>
          <w:rFonts w:hint="eastAsia"/>
        </w:rPr>
        <w:br/>
      </w:r>
      <w:r>
        <w:rPr>
          <w:rFonts w:hint="eastAsia"/>
        </w:rPr>
        <w:t>　　　　二、真无线耳机主要出口目的地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2020-2024年中国真无线耳机总体规模与财务指标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中国真无线耳机行业总体规模分析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一、真无线耳机企业数量与结构</w:t>
      </w:r>
      <w:r>
        <w:rPr>
          <w:rFonts w:hint="eastAsia"/>
        </w:rPr>
        <w:br/>
      </w:r>
      <w:r>
        <w:rPr>
          <w:rFonts w:hint="eastAsia"/>
        </w:rPr>
        <w:t>　　　　二、真无线耳机从业人员规模</w:t>
      </w:r>
      <w:r>
        <w:rPr>
          <w:rFonts w:hint="eastAsia"/>
        </w:rPr>
        <w:br/>
      </w:r>
      <w:r>
        <w:rPr>
          <w:rFonts w:hint="eastAsia"/>
        </w:rPr>
        <w:t>　　　　三、真无线耳机行业资产状况</w:t>
      </w:r>
      <w:r>
        <w:rPr>
          <w:rFonts w:hint="eastAsia"/>
        </w:rPr>
        <w:br/>
      </w:r>
      <w:r>
        <w:rPr>
          <w:rFonts w:hint="eastAsia"/>
        </w:rPr>
        <w:t>　　第二节 中国真无线耳机行业财务指标总体分析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真无线耳机行业重点企业经营状况分析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真无线耳机领先企业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真无线耳机标杆企业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真无线耳机代表企业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真无线耳机龙头企业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中国真无线耳机行业竞争格局分析</w:t>
      </w:r>
      <w:r>
        <w:rPr>
          <w:rFonts w:hint="eastAsia"/>
        </w:rPr>
        <w:br/>
      </w:r>
      <w:r>
        <w:rPr>
          <w:rFonts w:hint="eastAsia"/>
        </w:rPr>
        <w:t>　　第一节 真无线耳机行业竞争格局总览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2023-2024年真无线耳机行业竞争力分析</w:t>
      </w:r>
      <w:r>
        <w:rPr>
          <w:rFonts w:hint="eastAsia"/>
        </w:rPr>
        <w:br/>
      </w:r>
      <w:r>
        <w:rPr>
          <w:rFonts w:hint="eastAsia"/>
        </w:rPr>
        <w:t>　　　　一、真无线耳机供应商议价能力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四、真无线耳机替代品威胁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2020-2024年真无线耳机行业企业并购活动分析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2023-2024年真无线耳机行业会展与招投标活动分析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一、真无线耳机行业会展活动及其市场影响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2025年中国真无线耳机企业发展策略分析</w:t>
      </w:r>
      <w:r>
        <w:rPr>
          <w:rFonts w:hint="eastAsia"/>
        </w:rPr>
        <w:br/>
      </w:r>
      <w:r>
        <w:rPr>
          <w:rFonts w:hint="eastAsia"/>
        </w:rPr>
        <w:t>　　第一节 真无线耳机市场策略分析</w:t>
      </w:r>
      <w:r>
        <w:rPr>
          <w:rFonts w:hint="eastAsia"/>
        </w:rPr>
        <w:br/>
      </w:r>
      <w:r>
        <w:rPr>
          <w:rFonts w:hint="eastAsia"/>
        </w:rPr>
        <w:t>　　　　一、真无线耳机市场定位与拓展策略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二、真无线耳机市场细分与目标客户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真无线耳机销售策略分析</w:t>
      </w:r>
      <w:r>
        <w:rPr>
          <w:rFonts w:hint="eastAsia"/>
        </w:rPr>
        <w:br/>
      </w:r>
      <w:r>
        <w:rPr>
          <w:rFonts w:hint="eastAsia"/>
        </w:rPr>
        <w:t>　　　　一、真无线耳机销售渠道与网络建设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提高真无线耳机企业竞争力建议</w:t>
      </w:r>
      <w:r>
        <w:rPr>
          <w:rFonts w:hint="eastAsia"/>
        </w:rPr>
        <w:br/>
      </w:r>
      <w:r>
        <w:rPr>
          <w:rFonts w:hint="eastAsia"/>
        </w:rPr>
        <w:t>　　　　一、真无线耳机技术创新与管理优化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真无线耳机品牌战略思考</w:t>
      </w:r>
      <w:r>
        <w:rPr>
          <w:rFonts w:hint="eastAsia"/>
        </w:rPr>
        <w:br/>
      </w:r>
      <w:r>
        <w:rPr>
          <w:rFonts w:hint="eastAsia"/>
        </w:rPr>
        <w:t>　　　　一、真无线耳机品牌建设与维护</w:t>
      </w:r>
      <w:r>
        <w:rPr>
          <w:rFonts w:hint="eastAsia"/>
        </w:rPr>
        <w:br/>
      </w:r>
      <w:r>
        <w:rPr>
          <w:rFonts w:hint="eastAsia"/>
        </w:rPr>
        <w:t>　　　　二、真无线耳机品牌影响力与市场竞争力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中国真无线耳机行业风险与对策</w:t>
      </w:r>
      <w:r>
        <w:rPr>
          <w:rFonts w:hint="eastAsia"/>
        </w:rPr>
        <w:br/>
      </w:r>
      <w:r>
        <w:rPr>
          <w:rFonts w:hint="eastAsia"/>
        </w:rPr>
        <w:t>　　第一节 真无线耳机行业SWOT分析</w:t>
      </w:r>
      <w:r>
        <w:rPr>
          <w:rFonts w:hint="eastAsia"/>
        </w:rPr>
        <w:br/>
      </w:r>
      <w:r>
        <w:rPr>
          <w:rFonts w:hint="eastAsia"/>
        </w:rPr>
        <w:t>　　　　一、真无线耳机行业优势分析</w:t>
      </w:r>
      <w:r>
        <w:rPr>
          <w:rFonts w:hint="eastAsia"/>
        </w:rPr>
        <w:br/>
      </w:r>
      <w:r>
        <w:rPr>
          <w:rFonts w:hint="eastAsia"/>
        </w:rPr>
        <w:t>　　　　二、真无线耳机行业劣势分析</w:t>
      </w:r>
      <w:r>
        <w:rPr>
          <w:rFonts w:hint="eastAsia"/>
        </w:rPr>
        <w:br/>
      </w:r>
      <w:r>
        <w:rPr>
          <w:rFonts w:hint="eastAsia"/>
        </w:rPr>
        <w:t>　　　　三、真无线耳机市场机会探索</w:t>
      </w:r>
      <w:r>
        <w:rPr>
          <w:rFonts w:hint="eastAsia"/>
        </w:rPr>
        <w:br/>
      </w:r>
      <w:r>
        <w:rPr>
          <w:rFonts w:hint="eastAsia"/>
        </w:rPr>
        <w:t>　　　　四、真无线耳机市场威胁评估</w:t>
      </w:r>
      <w:r>
        <w:rPr>
          <w:rFonts w:hint="eastAsia"/>
        </w:rPr>
        <w:br/>
      </w:r>
      <w:r>
        <w:rPr>
          <w:rFonts w:hint="eastAsia"/>
        </w:rPr>
        <w:t>　　第二节 真无线耳机行业风险及对策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2025-2031年中国真无线耳机行业前景与发展趋势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真无线耳机行业发展环境分析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2025-2031年真无线耳机行业发展趋势与方向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一、真无线耳机行业发展方向预测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二、真无线耳机发展趋势分析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2025-2031年真无线耳机行业发展潜力与机遇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一、真无线耳机市场发展潜力评估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二、真无线耳机新兴市场与机遇探索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真无线耳机行业研究结论与建议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中:智:林:真无线耳机行业发展建议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真无线耳机行业历程</w:t>
      </w:r>
      <w:r>
        <w:rPr>
          <w:rFonts w:hint="eastAsia"/>
        </w:rPr>
        <w:br/>
      </w:r>
      <w:r>
        <w:rPr>
          <w:rFonts w:hint="eastAsia"/>
        </w:rPr>
        <w:t>　　图表 真无线耳机行业生命周期</w:t>
      </w:r>
      <w:r>
        <w:rPr>
          <w:rFonts w:hint="eastAsia"/>
        </w:rPr>
        <w:br/>
      </w:r>
      <w:r>
        <w:rPr>
          <w:rFonts w:hint="eastAsia"/>
        </w:rPr>
        <w:t>　　图表 真无线耳机行业产业链分析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2020-2024年真无线耳机行业市场容量分析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2020-2024年中国真无线耳机市场需求量及增速统计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2020-2024年中国真无线耳机进口数量分析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2020-2024年中国真无线耳机进口金额分析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2020-2024年中国真无线耳机出口数量分析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2020-2024年中国真无线耳机行业企业平均规模情况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35feaeca4b64" w:history="1">
        <w:r>
          <w:rPr>
            <w:rStyle w:val="Hyperlink"/>
          </w:rPr>
          <w:t>中国真无线耳机行业现状与前景趋势分析报告（2025-2031年）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35feaeca4b64" w:history="1">
        <w:r>
          <w:rPr>
            <w:rStyle w:val="Hyperlink"/>
          </w:rPr>
          <w:t>https://www.20087.com/9/57/ZhenWuXianErJiHangYeQianJingQuShi.html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无线和无线耳机区别、真无线耳机音质排行榜、真无线耳机是什么意思、什么是真无线耳机、十大口碑最好蓝牙耳机、苹果真无线耳机、无线耳机什么品牌好、真无线耳机怎么配对、真无线蓝牙耳机价格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a6f5eb9a4b57" w:history="1">
      <w:r>
        <w:rPr>
          <w:rStyle w:val="Hyperlink"/>
        </w:rPr>
        <w:t>中国真无线耳机行业现状与前景趋势分析报告（2025-2031年）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enWuXianErJiHangYeQianJingQuShi.html" TargetMode="External" Id="R3a8735feaeca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enWuXianErJiHangYeQianJingQuShi.html" TargetMode="External" Id="Rd1baa6f5eb9a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2025-01-05T01:35:07Z</dcterms:created>
  <dcterms:modified xsi:type="dcterms:W3CDTF">2025-01-05T02:35:07Z</dcterms:modified>
  <dc:subject>中国真无线耳机行业现状与前景趋势分析报告（2025-2031年）</dc:subject>
  <dc:title>中国真无线耳机行业现状与前景趋势分析报告（2025-2031年）</dc:title>
  <cp:keywords>中国真无线耳机行业现状与前景趋势分析报告（2025-2031年）</cp:keywords>
  <dc:description>中国真无线耳机行业现状与前景趋势分析报告（2025-2031年）</dc:description>
</cp:coreProperties>
</file>