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13b28eb0f4293" w:history="1">
              <w:r>
                <w:rPr>
                  <w:rStyle w:val="Hyperlink"/>
                </w:rPr>
                <w:t>2024-2030年中国贴标机械行业发展研及市场前景预测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13b28eb0f4293" w:history="1">
              <w:r>
                <w:rPr>
                  <w:rStyle w:val="Hyperlink"/>
                </w:rPr>
                <w:t>2024-2030年中国贴标机械行业发展研及市场前景预测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d13b28eb0f4293" w:history="1">
                <w:r>
                  <w:rPr>
                    <w:rStyle w:val="Hyperlink"/>
                  </w:rPr>
                  <w:t>https://www.20087.com/9/37/TieBiaoJiXieHangYeXianZhuangJiQianJing.html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标机械行业近年来经历了显著的技术革新，自动化和智能化程度不断提高。现代贴标机械不仅能够实现高速、高精度的贴标作业，还能够适应各种形状和大小的产品，包括圆形、方形、扁平、异形等。同时，随着工业4.0的推进，贴标机械开始集成物联网（IoT）和大数据分析技术，实现远程监控、预测性维护和生产优化，提高了设备的运行效率和生产灵活性。</w:t>
      </w:r>
      <w:r>
        <w:rPr>
          <w:rFonts w:hint="eastAsia"/>
        </w:rPr>
        <w:br/>
      </w:r>
      <w:r>
        <w:rPr>
          <w:rFonts w:hint="eastAsia"/>
        </w:rPr>
        <w:t>　　未来，贴标机械的发展将更加注重个性化和可持续性。个性化体现在设备将具备更强的定制化能力，能够快速更换贴标模组，适应不同批次和定制化标签的生产需求。可持续性趋势则意味着贴标机械将更加注重能源效率，减少生产过程中的浪费，并支持环保材料的使用，如可降解标签和粘合剂。此外，随着人工智能（AI）和机器学习技术的应用，贴标机械将实现更智能的标签识别和定位，提高贴标精度和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13b28eb0f4293" w:history="1">
        <w:r>
          <w:rPr>
            <w:rStyle w:val="Hyperlink"/>
          </w:rPr>
          <w:t>2024-2030年中国贴标机械行业发展研及市场前景预测</w:t>
        </w:r>
      </w:hyperlink>
      <w:r>
        <w:rPr>
          <w:rFonts w:hint="eastAsia"/>
        </w:rPr>
        <w:t>》基于多年的贴标机械行业研究，结合当前贴标机械市场发展状况，依托权威数据和长期市场监测结果，对贴标机械行业的市场规模、供需状况、竞争态势及主要贴标机械企业经营情况进行了深入分析，并对贴标机械行业的未来发展进行科学预测。报告旨在为投资者提供准确的贴标机械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贴标机械行业概述</w:t>
      </w:r>
      <w:r>
        <w:rPr>
          <w:rFonts w:hint="eastAsia"/>
        </w:rPr>
        <w:br/>
      </w:r>
      <w:r>
        <w:rPr>
          <w:rFonts w:hint="eastAsia"/>
        </w:rPr>
        <w:t>　　第一节 贴标机械定义与分类</w:t>
      </w:r>
      <w:r>
        <w:rPr>
          <w:rFonts w:hint="eastAsia"/>
        </w:rPr>
        <w:br/>
      </w:r>
      <w:r>
        <w:rPr>
          <w:rFonts w:hint="eastAsia"/>
        </w:rPr>
        <w:t>　　第二节 贴标机械应用领域</w:t>
      </w:r>
      <w:r>
        <w:rPr>
          <w:rFonts w:hint="eastAsia"/>
        </w:rPr>
        <w:br/>
      </w:r>
      <w:r>
        <w:rPr>
          <w:rFonts w:hint="eastAsia"/>
        </w:rPr>
        <w:t>　　第三节 贴标机械行业经济指标分析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一、贴标机械行业赢利性评估</w:t>
      </w:r>
      <w:r>
        <w:rPr>
          <w:rFonts w:hint="eastAsia"/>
        </w:rPr>
        <w:br/>
      </w:r>
      <w:r>
        <w:rPr>
          <w:rFonts w:hint="eastAsia"/>
        </w:rPr>
        <w:t>　　　　二、贴标机械行业成长速度分析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三、贴标机械附加值提升空间探讨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四、贴标机械行业进入壁垒分析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五、贴标机械行业风险性评估</w:t>
      </w:r>
      <w:r>
        <w:rPr>
          <w:rFonts w:hint="eastAsia"/>
        </w:rPr>
        <w:br/>
      </w:r>
      <w:r>
        <w:rPr>
          <w:rFonts w:hint="eastAsia"/>
        </w:rPr>
        <w:t>　　　　六、贴标机械行业周期性分析</w:t>
      </w:r>
      <w:r>
        <w:rPr>
          <w:rFonts w:hint="eastAsia"/>
        </w:rPr>
        <w:br/>
      </w:r>
      <w:r>
        <w:rPr>
          <w:rFonts w:hint="eastAsia"/>
        </w:rPr>
        <w:t>　　　　七、贴标机械行业竞争程度指标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八、贴标机械行业成熟度综合分析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贴标机械产业链及经营模式分析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三、贴标机械销售模式与渠道策略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全球贴标机械市场发展分析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2023-2024年全球贴标机械行业发展分析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一、全球贴标机械行业市场规模与趋势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二、全球贴标机械行业发展特点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三、全球贴标机械行业竞争格局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主要国家与地区贴标机械市场分析</w:t>
      </w:r>
      <w:r>
        <w:rPr>
          <w:rFonts w:hint="eastAsia"/>
        </w:rPr>
        <w:br/>
      </w:r>
      <w:r>
        <w:rPr>
          <w:rFonts w:hint="eastAsia"/>
        </w:rPr>
        <w:t>　　第三节 2024-2030年全球贴标机械行业发展趋势与前景预测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一、贴标机械技术发展趋势</w:t>
      </w:r>
      <w:r>
        <w:rPr>
          <w:rFonts w:hint="eastAsia"/>
        </w:rPr>
        <w:br/>
      </w:r>
      <w:r>
        <w:rPr>
          <w:rFonts w:hint="eastAsia"/>
        </w:rPr>
        <w:t>　　　　二、贴标机械行业发展趋势</w:t>
      </w:r>
      <w:r>
        <w:rPr>
          <w:rFonts w:hint="eastAsia"/>
        </w:rPr>
        <w:br/>
      </w:r>
      <w:r>
        <w:rPr>
          <w:rFonts w:hint="eastAsia"/>
        </w:rPr>
        <w:t>　　　　三、贴标机械行业发展潜力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中国贴标机械行业市场分析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2023-2024年贴标机械产能与投资动态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一、国内贴标机械产能现状与利用效率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二、贴标机械产能扩张与投资动态分析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2024-2030年贴标机械行业产量统计与趋势预测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一、2019-2024年贴标机械行业数据与增长趋势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1、2019-2024年贴标机械产量及增长趋势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2、2019-2024年贴标机械细分产品产量及份额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二、贴标机械产量影响因素分析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三、2024-2030年贴标机械产量预测</w:t>
      </w:r>
      <w:r>
        <w:rPr>
          <w:rFonts w:hint="eastAsia"/>
        </w:rPr>
        <w:br/>
      </w:r>
      <w:r>
        <w:rPr>
          <w:rFonts w:hint="eastAsia"/>
        </w:rPr>
        <w:t>　　第三节 2024-2030年贴标机械市场需求与销售分析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一、2023-2024年贴标机械行业需求现状</w:t>
      </w:r>
      <w:r>
        <w:rPr>
          <w:rFonts w:hint="eastAsia"/>
        </w:rPr>
        <w:br/>
      </w:r>
      <w:r>
        <w:rPr>
          <w:rFonts w:hint="eastAsia"/>
        </w:rPr>
        <w:t>　　　　二、贴标机械客户群体与需求特点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三、2019-2024年贴标机械行业销售规模分析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四、2024-2030年贴标机械市场增长潜力与规模预测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中国贴标机械细分市场分析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一、2023-2024年贴标机械主要细分产品市场现状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2023-2024年中国贴标机械技术发展研究</w:t>
      </w:r>
      <w:r>
        <w:rPr>
          <w:rFonts w:hint="eastAsia"/>
        </w:rPr>
        <w:br/>
      </w:r>
      <w:r>
        <w:rPr>
          <w:rFonts w:hint="eastAsia"/>
        </w:rPr>
        <w:t>　　第一节 当前贴标机械技术发展现状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贴标机械技术未来发展趋势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贴标机械价格机制与竞争策略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一、2019-2024年贴标机械市场价格走势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贴标机械定价策略与方法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2024-2030年贴标机械价格竞争态势与趋势预测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中国贴标机械行业重点区域市场研究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2023-2024年重点区域贴标机械市场发展概况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二、2019-2024年贴标机械市场需求规模情况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三、2024-2030年贴标机械行业发展潜力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二、2019-2024年贴标机械市场需求规模情况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三、2024-2030年贴标机械行业发展潜力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二、2019-2024年贴标机械市场需求规模情况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三、2024-2030年贴标机械行业发展潜力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二、2019-2024年贴标机械市场需求规模情况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三、2024-2030年贴标机械行业发展潜力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二、2019-2024年贴标机械市场需求规模情况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三、2024-2030年贴标机械行业发展潜力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2019-2024年中国贴标机械行业进出口情况分析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贴标机械行业进口规模与来源分析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一、2019-2024年贴标机械进口规模分析</w:t>
      </w:r>
      <w:r>
        <w:rPr>
          <w:rFonts w:hint="eastAsia"/>
        </w:rPr>
        <w:br/>
      </w:r>
      <w:r>
        <w:rPr>
          <w:rFonts w:hint="eastAsia"/>
        </w:rPr>
        <w:t>　　　　二、贴标机械主要进口来源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贴标机械行业出口规模与目的地分析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一、2019-2024年贴标机械出口规模分析</w:t>
      </w:r>
      <w:r>
        <w:rPr>
          <w:rFonts w:hint="eastAsia"/>
        </w:rPr>
        <w:br/>
      </w:r>
      <w:r>
        <w:rPr>
          <w:rFonts w:hint="eastAsia"/>
        </w:rPr>
        <w:t>　　　　二、贴标机械主要出口目的地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2019-2024年中国贴标机械总体规模与财务指标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中国贴标机械行业总体规模分析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一、贴标机械企业数量与结构</w:t>
      </w:r>
      <w:r>
        <w:rPr>
          <w:rFonts w:hint="eastAsia"/>
        </w:rPr>
        <w:br/>
      </w:r>
      <w:r>
        <w:rPr>
          <w:rFonts w:hint="eastAsia"/>
        </w:rPr>
        <w:t>　　　　二、贴标机械从业人员规模</w:t>
      </w:r>
      <w:r>
        <w:rPr>
          <w:rFonts w:hint="eastAsia"/>
        </w:rPr>
        <w:br/>
      </w:r>
      <w:r>
        <w:rPr>
          <w:rFonts w:hint="eastAsia"/>
        </w:rPr>
        <w:t>　　　　三、贴标机械行业资产状况</w:t>
      </w:r>
      <w:r>
        <w:rPr>
          <w:rFonts w:hint="eastAsia"/>
        </w:rPr>
        <w:br/>
      </w:r>
      <w:r>
        <w:rPr>
          <w:rFonts w:hint="eastAsia"/>
        </w:rPr>
        <w:t>　　第二节 中国贴标机械行业财务指标总体分析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贴标机械行业重点企业经营状况分析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贴标机械重点企业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贴标机械领先企业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贴标机械标杆企业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贴标机械代表企业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贴标机械龙头企业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贴标机械重点企业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中国贴标机械行业竞争格局分析</w:t>
      </w:r>
      <w:r>
        <w:rPr>
          <w:rFonts w:hint="eastAsia"/>
        </w:rPr>
        <w:br/>
      </w:r>
      <w:r>
        <w:rPr>
          <w:rFonts w:hint="eastAsia"/>
        </w:rPr>
        <w:t>　　第一节 贴标机械行业竞争格局总览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2023-2024年贴标机械行业竞争力分析</w:t>
      </w:r>
      <w:r>
        <w:rPr>
          <w:rFonts w:hint="eastAsia"/>
        </w:rPr>
        <w:br/>
      </w:r>
      <w:r>
        <w:rPr>
          <w:rFonts w:hint="eastAsia"/>
        </w:rPr>
        <w:t>　　　　一、贴标机械供应商议价能力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四、贴标机械替代品威胁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2019-2024年贴标机械行业企业并购活动分析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2023-2024年贴标机械行业会展与招投标活动分析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一、贴标机械行业会展活动及其市场影响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2024年中国贴标机械企业发展策略分析</w:t>
      </w:r>
      <w:r>
        <w:rPr>
          <w:rFonts w:hint="eastAsia"/>
        </w:rPr>
        <w:br/>
      </w:r>
      <w:r>
        <w:rPr>
          <w:rFonts w:hint="eastAsia"/>
        </w:rPr>
        <w:t>　　第一节 贴标机械市场策略分析</w:t>
      </w:r>
      <w:r>
        <w:rPr>
          <w:rFonts w:hint="eastAsia"/>
        </w:rPr>
        <w:br/>
      </w:r>
      <w:r>
        <w:rPr>
          <w:rFonts w:hint="eastAsia"/>
        </w:rPr>
        <w:t>　　　　一、贴标机械市场定位与拓展策略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二、贴标机械市场细分与目标客户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贴标机械销售策略分析</w:t>
      </w:r>
      <w:r>
        <w:rPr>
          <w:rFonts w:hint="eastAsia"/>
        </w:rPr>
        <w:br/>
      </w:r>
      <w:r>
        <w:rPr>
          <w:rFonts w:hint="eastAsia"/>
        </w:rPr>
        <w:t>　　　　一、贴标机械销售渠道与网络建设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提高贴标机械企业竞争力建议</w:t>
      </w:r>
      <w:r>
        <w:rPr>
          <w:rFonts w:hint="eastAsia"/>
        </w:rPr>
        <w:br/>
      </w:r>
      <w:r>
        <w:rPr>
          <w:rFonts w:hint="eastAsia"/>
        </w:rPr>
        <w:t>　　　　一、贴标机械技术创新与管理优化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贴标机械品牌战略思考</w:t>
      </w:r>
      <w:r>
        <w:rPr>
          <w:rFonts w:hint="eastAsia"/>
        </w:rPr>
        <w:br/>
      </w:r>
      <w:r>
        <w:rPr>
          <w:rFonts w:hint="eastAsia"/>
        </w:rPr>
        <w:t>　　　　一、贴标机械品牌建设与维护</w:t>
      </w:r>
      <w:r>
        <w:rPr>
          <w:rFonts w:hint="eastAsia"/>
        </w:rPr>
        <w:br/>
      </w:r>
      <w:r>
        <w:rPr>
          <w:rFonts w:hint="eastAsia"/>
        </w:rPr>
        <w:t>　　　　二、贴标机械品牌影响力与市场竞争力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中国贴标机械行业风险与对策</w:t>
      </w:r>
      <w:r>
        <w:rPr>
          <w:rFonts w:hint="eastAsia"/>
        </w:rPr>
        <w:br/>
      </w:r>
      <w:r>
        <w:rPr>
          <w:rFonts w:hint="eastAsia"/>
        </w:rPr>
        <w:t>　　第一节 贴标机械行业SWOT分析</w:t>
      </w:r>
      <w:r>
        <w:rPr>
          <w:rFonts w:hint="eastAsia"/>
        </w:rPr>
        <w:br/>
      </w:r>
      <w:r>
        <w:rPr>
          <w:rFonts w:hint="eastAsia"/>
        </w:rPr>
        <w:t>　　　　一、贴标机械行业优势分析</w:t>
      </w:r>
      <w:r>
        <w:rPr>
          <w:rFonts w:hint="eastAsia"/>
        </w:rPr>
        <w:br/>
      </w:r>
      <w:r>
        <w:rPr>
          <w:rFonts w:hint="eastAsia"/>
        </w:rPr>
        <w:t>　　　　二、贴标机械行业劣势分析</w:t>
      </w:r>
      <w:r>
        <w:rPr>
          <w:rFonts w:hint="eastAsia"/>
        </w:rPr>
        <w:br/>
      </w:r>
      <w:r>
        <w:rPr>
          <w:rFonts w:hint="eastAsia"/>
        </w:rPr>
        <w:t>　　　　三、贴标机械市场机会探索</w:t>
      </w:r>
      <w:r>
        <w:rPr>
          <w:rFonts w:hint="eastAsia"/>
        </w:rPr>
        <w:br/>
      </w:r>
      <w:r>
        <w:rPr>
          <w:rFonts w:hint="eastAsia"/>
        </w:rPr>
        <w:t>　　　　四、贴标机械市场威胁评估</w:t>
      </w:r>
      <w:r>
        <w:rPr>
          <w:rFonts w:hint="eastAsia"/>
        </w:rPr>
        <w:br/>
      </w:r>
      <w:r>
        <w:rPr>
          <w:rFonts w:hint="eastAsia"/>
        </w:rPr>
        <w:t>　　第二节 贴标机械行业风险及对策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2024-2030年中国贴标机械行业前景与发展趋势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贴标机械行业发展环境分析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2024-2030年贴标机械行业发展趋势与方向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一、贴标机械行业发展方向预测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二、贴标机械发展趋势分析</w:t>
      </w:r>
      <w:r>
        <w:rPr>
          <w:rFonts w:hint="eastAsia"/>
        </w:rPr>
        <w:br/>
      </w:r>
      <w:r>
        <w:rPr>
          <w:rFonts w:hint="eastAsia"/>
        </w:rPr>
        <w:t>　　第三节 2024-2030年贴标机械行业发展潜力与机遇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一、贴标机械市场发展潜力评估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二、贴标机械新兴市场与机遇探索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贴标机械行业研究结论与建议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中.智.林.贴标机械行业发展建议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2019-2024年中国贴标机械市场规模及增长情况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2024-2030年中国贴标机械行业产能预测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2024-2030年中国贴标机械行业产量预测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2024-2030年中国贴标机械行业市场需求预测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**地区贴标机械市场规模及增长情况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**地区贴标机械行业市场需求情况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**地区贴标机械市场规模及增长情况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**地区贴标机械行业市场需求情况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2019-2024年中国贴标机械行业出口量及增速统计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贴标机械重点企业经营情况分析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2024年贴标机械行业壁垒</w:t>
      </w:r>
      <w:r>
        <w:rPr>
          <w:rFonts w:hint="eastAsia"/>
        </w:rPr>
        <w:br/>
      </w:r>
      <w:r>
        <w:rPr>
          <w:rFonts w:hint="eastAsia"/>
        </w:rPr>
        <w:t>　　图表 2024年贴标机械市场前景分析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2024-2030年中国贴标机械市场需求预测</w:t>
      </w:r>
      <w:r>
        <w:rPr>
          <w:rFonts w:hint="eastAsia"/>
        </w:rPr>
        <w:br/>
      </w:r>
      <w:r>
        <w:rPr>
          <w:rFonts w:hint="eastAsia"/>
        </w:rPr>
        <w:t>　　图表 2024年贴标机械发展趋势预测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13b28eb0f4293" w:history="1">
        <w:r>
          <w:rPr>
            <w:rStyle w:val="Hyperlink"/>
          </w:rPr>
          <w:t>2024-2030年中国贴标机械行业发展研及市场前景预测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d13b28eb0f4293" w:history="1">
        <w:r>
          <w:rPr>
            <w:rStyle w:val="Hyperlink"/>
          </w:rPr>
          <w:t>https://www.20087.com/9/37/TieBiaoJiXieHangYeXianZhuangJiQianJing.html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01f98d9534bde" w:history="1">
      <w:r>
        <w:rPr>
          <w:rStyle w:val="Hyperlink"/>
        </w:rPr>
        <w:t>2024-2030年中国贴标机械行业发展研及市场前景预测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TieBiaoJiXieHangYeXianZhuangJiQianJing.html" TargetMode="External" Id="Rc9d13b28eb0f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TieBiaoJiXieHangYeXianZhuangJiQianJing.html" TargetMode="External" Id="R8b101f98d953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2024-10-08T03:05:55Z</dcterms:created>
  <dcterms:modified xsi:type="dcterms:W3CDTF">2024-10-08T04:05:55Z</dcterms:modified>
  <dc:subject>2024-2030年中国贴标机械行业发展研及市场前景预测</dc:subject>
  <dc:title>2024-2030年中国贴标机械行业发展研及市场前景预测</dc:title>
  <cp:keywords>2024-2030年中国贴标机械行业发展研及市场前景预测</cp:keywords>
  <dc:description>2024-2030年中国贴标机械行业发展研及市场前景预测</dc:description>
</cp:coreProperties>
</file>