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e58f8dbcc44d3" w:history="1">
              <w:r>
                <w:rPr>
                  <w:rStyle w:val="Hyperlink"/>
                </w:rPr>
                <w:t>中国采血车市场调研与前景分析报告（2025-2031年）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e58f8dbcc44d3" w:history="1">
              <w:r>
                <w:rPr>
                  <w:rStyle w:val="Hyperlink"/>
                </w:rPr>
                <w:t>中国采血车市场调研与前景分析报告（2025-2031年）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e58f8dbcc44d3" w:history="1">
                <w:r>
                  <w:rPr>
                    <w:rStyle w:val="Hyperlink"/>
                  </w:rPr>
                  <w:t>https://www.20087.com/9/77/CaiXueCheHangYeXianZhuangJiQianJing.html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车作为移动献血设施，已成为现代血液采集体系的重要组成部分。当前，采血车普遍配备先进的采血设备、储存设施及信息管理系统，能够提供便捷、安全、舒适的献血环境。车辆设计注重人性化与无障碍设施，确保各类人群均可方便参与无偿献血。随着公众献血意识提高与献血服务网络优化，采血车在城市街头、社区、企事业单位、学校等地广泛开展流动采血服务，有效弥补固定献血站点覆盖不足的问题。同时，采血车也成为公共卫生宣传、健康教育的移动平台。然而，采血车的运营成本、维护管理、应急响应能力以及与固定站点的协调配合等方面仍存在改进空间。</w:t>
      </w:r>
      <w:r>
        <w:rPr>
          <w:rFonts w:hint="eastAsia"/>
        </w:rPr>
        <w:br/>
      </w:r>
      <w:r>
        <w:rPr>
          <w:rFonts w:hint="eastAsia"/>
        </w:rPr>
        <w:t>　　采血车服务将朝着以下方向发展：一是智能化与信息化深度融合，依托5G、大数据、云计算等技术，实现采血车位置实时调度、献血者信息精准管理、血液库存动态监控等功能，提高采血效率与服务质量；二是绿色低碳与新能源应用，随着环保要求提高，采血车或将采用电动、氢能等清洁能源驱动，降低运行过程中的碳排放；三是多功能化与社区服务集成，采血车不仅作为献血场所，也可能结合健康体检、疾病筛查、疫苗接种等公共卫生服务，成为一站式社区健康服务平台；四是公益宣传与社会责任强化，采血车将进一步发挥其移动宣传载体的优势，创新献血公益宣传方式，提升社会公众对无偿献血的认知度与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e58f8dbcc44d3" w:history="1">
        <w:r>
          <w:rPr>
            <w:rStyle w:val="Hyperlink"/>
          </w:rPr>
          <w:t>中国采血车市场调研与前景分析报告（2025-2031年）</w:t>
        </w:r>
      </w:hyperlink>
      <w:r>
        <w:rPr>
          <w:rFonts w:hint="eastAsia"/>
        </w:rPr>
        <w:t>》系统分析了我国采血车行业的市场规模、市场需求及价格动态，深入探讨了采血车产业链结构与发展特点。报告对采血车细分市场进行了详细剖析，基于科学数据预测了市场前景及未来发展趋势，同时聚焦采血车重点企业，评估了品牌影响力、市场竞争力及行业集中度变化。通过专业分析与客观洞察，报告为投资者、产业链相关企业及政府决策部门提供了重要参考，是把握采血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按照不同分类，采血车主要可以分为如下几个类别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不同分类采血车增长趋势2020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从不同应用，采血车主要包括如下几个方面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中国采血车发展现状及未来趋势（2020-2031）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中国市场采血车销售规模及增长率（2020-2031）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中国市场采血车销量及增长率（2020-2031）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中国市场主要采血车厂商分析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中国市场主要厂商采血车销量、收入及市场份额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中国市场主要厂商采血车销量（2020-2025）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中国市场主要厂商采血车收入（2020-2025）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2025年中国市场主要厂商采血车收入排名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中国市场主要厂商采血车价格（2020-2025）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中国市场主要厂商采血车产地分布及商业化日期</w:t>
      </w:r>
      <w:r>
        <w:rPr>
          <w:rFonts w:hint="eastAsia"/>
        </w:rPr>
        <w:br/>
      </w:r>
      <w:r>
        <w:rPr>
          <w:rFonts w:hint="eastAsia"/>
        </w:rPr>
        <w:t>　　2.3 采血车行业集中度、竞争程度分析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采血车行业集中度分析：中国Top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中国市场采血车第一梯队、第二梯队和第三梯队厂商（品牌）及市场份额（2024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中国主要地区采血车分析</w:t>
      </w:r>
      <w:r>
        <w:rPr>
          <w:rFonts w:hint="eastAsia"/>
        </w:rPr>
        <w:br/>
      </w:r>
      <w:r>
        <w:rPr>
          <w:rFonts w:hint="eastAsia"/>
        </w:rPr>
        <w:t>　　3.1 中国主要地区采血车市场规模分析：2020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中国主要地区采血车销量及市场份额（2020-2025）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中国主要地区采血车销量及市场份额预测（2025-2031）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中国主要地区采血车销售规模及市场份额（2020-2025）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中国主要地区采血车销售规模及市场份额预测（2025-2031）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华东地区采血车销量、销售规模及增长率（2020-2031）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华南地区采血车销量、销售规模及增长率（2020-2031）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华中地区采血车销量、销售规模及增长率（2020-2031）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华北地区采血车销量、销售规模及增长率（2020-2031）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西南地区采血车销量、销售规模及增长率（2020-2031）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东北及西北地区采血车销量、销售规模及增长率（2020-2031）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中国市场采血车主要企业分析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重点企业（1）基本信息、采血车生产基地、总部、竞争对手及市场地位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重点企业（1）采血车产品规格、参数及市场应用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重点企业（1）在中国市场采血车销量、收入、价格及毛利率（2020-2025）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重点企业（2）基本信息、采血车生产基地、总部、竞争对手及市场地位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重点企业（2）采血车产品规格、参数及市场应用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重点企业（2）在中国市场采血车销量、收入、价格及毛利率（2020-2025）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重点企业（3）基本信息、采血车生产基地、总部、竞争对手及市场地位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重点企业（3）采血车产品规格、参数及市场应用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重点企业（3）在中国市场采血车销量、收入、价格及毛利率（2020-2025）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重点企业（4）基本信息、采血车生产基地、总部、竞争对手及市场地位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重点企业（4）采血车产品规格、参数及市场应用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重点企业（4）在中国市场采血车销量、收入、价格及毛利率（2020-2025）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重点企业（5）基本信息、采血车生产基地、总部、竞争对手及市场地位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重点企业（5）采血车产品规格、参数及市场应用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重点企业（5）在中国市场采血车销量、收入、价格及毛利率（2020-2025）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重点企业（6）基本信息、采血车生产基地、总部、竞争对手及市场地位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重点企业（6）采血车产品规格、参数及市场应用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重点企业（6）在中国市场采血车销量、收入、价格及毛利率（2020-2025）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重点企业（7）基本信息、采血车生产基地、总部、竞争对手及市场地位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重点企业（7）采血车产品规格、参数及市场应用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重点企业（7）在中国市场采血车销量、收入、价格及毛利率（2020-2025）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重点企业（8）基本信息、采血车生产基地、总部、竞争对手及市场地位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重点企业（8）采血车产品规格、参数及市场应用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重点企业（8）在中国市场采血车销量、收入、价格及毛利率（2020-2025）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重点企业（9）基本信息、采血车生产基地、总部、竞争对手及市场地位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重点企业（9）采血车产品规格、参数及市场应用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重点企业（9）在中国市场采血车销量、收入、价格及毛利率（2020-2025）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重点企业（10）基本信息、采血车生产基地、总部、竞争对手及市场地位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重点企业（10）采血车产品规格、参数及市场应用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重点企业（10）在中国市场采血车销量、收入、价格及毛利率（2020-2025）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不同分类采血车分析</w:t>
      </w:r>
      <w:r>
        <w:rPr>
          <w:rFonts w:hint="eastAsia"/>
        </w:rPr>
        <w:br/>
      </w:r>
      <w:r>
        <w:rPr>
          <w:rFonts w:hint="eastAsia"/>
        </w:rPr>
        <w:t>　　5.1 中国市场不同分类采血车销量（2020-2031）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中国市场不同分类采血车销量及市场份额（2020-2025）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中国市场不同分类采血车销量预测（2025-2031）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中国市场不同分类采血车规模（2020-2031）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中国市场不同分类采血车规模及市场份额（2020-2025）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中国市场不同分类采血车规模预测（2025-2031）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中国市场不同分类采血车价格走势（2020-2031）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不同应用采血车分析</w:t>
      </w:r>
      <w:r>
        <w:rPr>
          <w:rFonts w:hint="eastAsia"/>
        </w:rPr>
        <w:br/>
      </w:r>
      <w:r>
        <w:rPr>
          <w:rFonts w:hint="eastAsia"/>
        </w:rPr>
        <w:t>　　6.1 中国市场不同应用采血车销量（2020-2031）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中国市场不同应用采血车销量及市场份额（2020-2025）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中国市场不同应用采血车销量预测（2025-2031）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中国市场不同应用采血车规模（2020-2031）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中国市场不同应用采血车规模及市场份额（2020-2025）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中国市场不同应用采血车规模预测（2025-2031）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中国市场不同应用采血车价格走势（2020-2031）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采血车行业技术发展趋势</w:t>
      </w:r>
      <w:r>
        <w:rPr>
          <w:rFonts w:hint="eastAsia"/>
        </w:rPr>
        <w:br/>
      </w:r>
      <w:r>
        <w:rPr>
          <w:rFonts w:hint="eastAsia"/>
        </w:rPr>
        <w:t>　　7.2 采血车行业主要的增长驱动因素</w:t>
      </w:r>
      <w:r>
        <w:rPr>
          <w:rFonts w:hint="eastAsia"/>
        </w:rPr>
        <w:br/>
      </w:r>
      <w:r>
        <w:rPr>
          <w:rFonts w:hint="eastAsia"/>
        </w:rPr>
        <w:t>　　7.3 采血车中国企业SWOT分析</w:t>
      </w:r>
      <w:r>
        <w:rPr>
          <w:rFonts w:hint="eastAsia"/>
        </w:rPr>
        <w:br/>
      </w:r>
      <w:r>
        <w:rPr>
          <w:rFonts w:hint="eastAsia"/>
        </w:rPr>
        <w:t>　　7.4 中国采血车行业政策环境分析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政策环境对采血车行业的影响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采血车行业产业链简介</w:t>
      </w:r>
      <w:r>
        <w:rPr>
          <w:rFonts w:hint="eastAsia"/>
        </w:rPr>
        <w:br/>
      </w:r>
      <w:r>
        <w:rPr>
          <w:rFonts w:hint="eastAsia"/>
        </w:rPr>
        <w:t>　　8.3 采血车行业供应链分析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上下游行业对采血车行业的影响</w:t>
      </w:r>
      <w:r>
        <w:rPr>
          <w:rFonts w:hint="eastAsia"/>
        </w:rPr>
        <w:br/>
      </w:r>
      <w:r>
        <w:rPr>
          <w:rFonts w:hint="eastAsia"/>
        </w:rPr>
        <w:t>　　8.4 采血车行业采购模式</w:t>
      </w:r>
      <w:r>
        <w:rPr>
          <w:rFonts w:hint="eastAsia"/>
        </w:rPr>
        <w:br/>
      </w:r>
      <w:r>
        <w:rPr>
          <w:rFonts w:hint="eastAsia"/>
        </w:rPr>
        <w:t>　　8.5 采血车行业生产模式</w:t>
      </w:r>
      <w:r>
        <w:rPr>
          <w:rFonts w:hint="eastAsia"/>
        </w:rPr>
        <w:br/>
      </w:r>
      <w:r>
        <w:rPr>
          <w:rFonts w:hint="eastAsia"/>
        </w:rPr>
        <w:t>　　8.6 采血车行业销售模式及销售渠道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中国本土采血车产能、产量分析</w:t>
      </w:r>
      <w:r>
        <w:rPr>
          <w:rFonts w:hint="eastAsia"/>
        </w:rPr>
        <w:br/>
      </w:r>
      <w:r>
        <w:rPr>
          <w:rFonts w:hint="eastAsia"/>
        </w:rPr>
        <w:t>　　9.1 中国采血车供需现状及预测（2020-2031）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中国采血车产能、产量、产能利用率及发展趋势（2020-2031）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中国采血车产量、市场需求量及发展趋势（2020-2031）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中国采血车进出口分析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中国市场采血车主要进口来源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中国市场采血车主要出口目的地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中国本土生产商采血车产能分析（2020-2025）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中国本土生产商采血车产量分析（2020-2025）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按照不同分类，采血车主要可以分为如下几个类别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不同分类采血车市场规模2020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从不同应用，采血车主要包括如下几个方面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不同应用采血车市场规模2020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中国市场主要厂商采血车销量（2020-2025）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中国市场主要厂商采血车销量市场份额（2020-2025）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中国市场主要厂商采血车收入（2020-2025）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中国市场主要厂商采血车收入份额（2020-2025）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2025年中国主要生产商采血车收入排名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中国市场主要厂商采血车价格（2020-2025）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中国市场主要厂商采血车产地分布及商业化日期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中国主要地区采血车销售规模：2020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中国主要地区采血车销量（2020-2025）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中国主要地区采血车销量市场份额（2020-2025）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中国主要地区采血车销量（2025-2031）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中国主要地区采血车销量份额（2025-2031）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中国主要地区采血车销售规模（2020-2025）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中国主要地区采血车销售规模份额（2020-2025）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中国主要地区采血车销售规模（2025-2031）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中国主要地区采血车销售规模份额（2025-2031）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重点企业（1）采血车生产基地、总部、竞争对手及市场地位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重点企业（1）采血车产品规格、参数及市场应用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重点企业（1）采血车销量、收入、价格及毛利率（2020-2025）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重点企业（2）采血车生产基地、总部、竞争对手及市场地位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重点企业（2）采血车产品规格、参数及市场应用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重点企业（2）采血车销量、收入、价格及毛利率（2020-2025）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重点企业（3）采血车生产基地、总部、竞争对手及市场地位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重点企业（3）采血车产品规格、参数及市场应用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重点企业（3）采血车销量、收入、价格及毛利率（2020-2025）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采血车生产基地、总部、竞争对手及市场地位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重点企业（4）采血车产品规格、参数及市场应用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重点企业（4）采血车销量、收入、价格及毛利率（2020-2025）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采血车生产基地、总部、竞争对手及市场地位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重点企业（5）采血车产品规格、参数及市场应用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重点企业（5）采血车销量、收入、价格及毛利率（2020-2025）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采血车生产基地、总部、竞争对手及市场地位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重点企业（6）采血车产品规格、参数及市场应用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重点企业（6）采血车销量、收入、价格及毛利率（2020-2025）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采血车生产基地、总部、竞争对手及市场地位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重点企业（7）采血车产品规格、参数及市场应用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重点企业（7）采血车销量、收入、价格及毛利率（2020-2025）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采血车生产基地、总部、竞争对手及市场地位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重点企业（8）采血车产品规格、参数及市场应用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重点企业（8）采血车销量、收入、价格及毛利率（2020-2025）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采血车生产基地、总部、竞争对手及市场地位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重点企业（9）采血车产品规格、参数及市场应用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重点企业（9）采血车销量、收入、价格及毛利率（2020-2025）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采血车生产基地、总部、竞争对手及市场地位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重点企业（10）采血车产品规格、参数及市场应用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重点企业（10）采血车销量、收入、价格及毛利率（2020-2025）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中国市场不同分类采血车销量（2020-2025）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中国市场不同分类采血车销量市场份额（2020-2025）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中国市场不同分类采血车销量预测（2025-2031）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中国市场不同分类采血车销量市场份额预测（2025-2031）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中国市场不同分类采血车规模（2020-2025）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中国市场不同分类采血车规模市场份额（2020-2025）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中国市场不同分类采血车规模预测（2025-2031）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中国市场不同分类采血车规模市场份额预测（2025-2031）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中国市场不同分类采血车价格走势（2020-2031）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中国市场不同应用采血车销量（2020-2025）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中国市场不同应用采血车销量市场份额（2020-2025）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中国市场不同应用采血车销量预测（2025-2031）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中国市场不同应用采血车销量市场份额预测（2025-2031）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中国市场不同应用采血车规模（2020-2025）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中国市场不同应用采血车规模市场份额（2020-2025）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中国市场不同应用采血车规模预测（2025-2031）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中国市场不同应用采血车规模市场份额预测（2025-2031）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中国市场不同应用采血车价格走势（2020-2031）</w:t>
      </w:r>
      <w:r>
        <w:rPr>
          <w:rFonts w:hint="eastAsia"/>
        </w:rPr>
        <w:br/>
      </w:r>
      <w:r>
        <w:rPr>
          <w:rFonts w:hint="eastAsia"/>
        </w:rPr>
        <w:t>　　表： 采血车行业技术发展趋势</w:t>
      </w:r>
      <w:r>
        <w:rPr>
          <w:rFonts w:hint="eastAsia"/>
        </w:rPr>
        <w:br/>
      </w:r>
      <w:r>
        <w:rPr>
          <w:rFonts w:hint="eastAsia"/>
        </w:rPr>
        <w:t>　　表： 采血车行业主要的增长驱动因素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采血车行业供应链分析</w:t>
      </w:r>
      <w:r>
        <w:rPr>
          <w:rFonts w:hint="eastAsia"/>
        </w:rPr>
        <w:br/>
      </w:r>
      <w:r>
        <w:rPr>
          <w:rFonts w:hint="eastAsia"/>
        </w:rPr>
        <w:t>　　表： 采血车上游原料供应商</w:t>
      </w:r>
      <w:r>
        <w:rPr>
          <w:rFonts w:hint="eastAsia"/>
        </w:rPr>
        <w:br/>
      </w:r>
      <w:r>
        <w:rPr>
          <w:rFonts w:hint="eastAsia"/>
        </w:rPr>
        <w:t>　　表： 采血车行业下游客户分析</w:t>
      </w:r>
      <w:r>
        <w:rPr>
          <w:rFonts w:hint="eastAsia"/>
        </w:rPr>
        <w:br/>
      </w:r>
      <w:r>
        <w:rPr>
          <w:rFonts w:hint="eastAsia"/>
        </w:rPr>
        <w:t>　　表： 采血车行业主要下游客户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上下游行业对采血车行业的影响</w:t>
      </w:r>
      <w:r>
        <w:rPr>
          <w:rFonts w:hint="eastAsia"/>
        </w:rPr>
        <w:br/>
      </w:r>
      <w:r>
        <w:rPr>
          <w:rFonts w:hint="eastAsia"/>
        </w:rPr>
        <w:t>　　表： 采血车行业主要经销商</w:t>
      </w:r>
      <w:r>
        <w:rPr>
          <w:rFonts w:hint="eastAsia"/>
        </w:rPr>
        <w:br/>
      </w:r>
      <w:r>
        <w:rPr>
          <w:rFonts w:hint="eastAsia"/>
        </w:rPr>
        <w:t>　　表： 中国采血车产量、销量、进口量及出口量（2020-2025）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中国采血车产量、销量、进口量及出口量预测（2025-2031）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中国市场采血车主要进口来源</w:t>
      </w:r>
      <w:r>
        <w:rPr>
          <w:rFonts w:hint="eastAsia"/>
        </w:rPr>
        <w:br/>
      </w:r>
      <w:r>
        <w:rPr>
          <w:rFonts w:hint="eastAsia"/>
        </w:rPr>
        <w:t>　　表： 中国市场采血车主要出口目的地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中国本主要土生产商采血车产能（2020-2025）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中国本土主要生产商采血车产能份额（2020-2025）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中国本土主要生产商采血车产量（2020-2025）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中国本土主要生产商采血车产量份额（2020-2025）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采血车产品图片</w:t>
      </w:r>
      <w:r>
        <w:rPr>
          <w:rFonts w:hint="eastAsia"/>
        </w:rPr>
        <w:br/>
      </w:r>
      <w:r>
        <w:rPr>
          <w:rFonts w:hint="eastAsia"/>
        </w:rPr>
        <w:t>　　图： 中国不同分类采血车市场规模市场份额2024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中国不同分类采血车产品图片</w:t>
      </w:r>
      <w:r>
        <w:rPr>
          <w:rFonts w:hint="eastAsia"/>
        </w:rPr>
        <w:br/>
      </w:r>
      <w:r>
        <w:rPr>
          <w:rFonts w:hint="eastAsia"/>
        </w:rPr>
        <w:t>　　图： 中国不同应用采血车市场份额2024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中国不同应用采血车</w:t>
      </w:r>
      <w:r>
        <w:rPr>
          <w:rFonts w:hint="eastAsia"/>
        </w:rPr>
        <w:br/>
      </w:r>
      <w:r>
        <w:rPr>
          <w:rFonts w:hint="eastAsia"/>
        </w:rPr>
        <w:t>　　图： 中国采血车市场规模预测（2020-2031）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中国市场采血车市场规模,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中国市场采血车销售规模及增长率（2020-2031）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中国市场采血车销量及增长率（2020-2031）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2025年中国市场主要厂商采血车销量市场份额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2025年中国市场主要厂商采血车收入市场份额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2025年中国市场前五及前十大厂商商采血车市场份额</w:t>
      </w:r>
      <w:r>
        <w:rPr>
          <w:rFonts w:hint="eastAsia"/>
        </w:rPr>
        <w:br/>
      </w:r>
      <w:r>
        <w:rPr>
          <w:rFonts w:hint="eastAsia"/>
        </w:rPr>
        <w:t>　　图： 中国市场采血车第一梯队、第二梯队和第三梯队厂商（品牌）及市场份额（2024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中国主要地区采血车销量市场份额（2024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中国主要地区采血车销售规模份额（2024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华东地区采血车销量及增长率（2020-2031）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华东地区采血车销售规模及增长率（2020-2031）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华南地区采血车销量及增长率（2020-2031）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华南地区采血车销售规模及增长率（2020-2031）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华中地区采血车销量及增长率（2020-2031）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华中地区采血车销售规模及增长率（2020-2031）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华北地区采血车销量及增长率（2020-2031）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华北地区采血车销售规模及增长率（2020-2031）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西南地区采血车销量及增长率（2020-2031）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西南地区采血车销售规模及增长率（2020-2031）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东北及西北地区采血车销量及增长率（2020-2031）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东北及西北地区采血车销售规模及增长率（2020-2031）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采血车中国企业SWOT分析</w:t>
      </w:r>
      <w:r>
        <w:rPr>
          <w:rFonts w:hint="eastAsia"/>
        </w:rPr>
        <w:br/>
      </w:r>
      <w:r>
        <w:rPr>
          <w:rFonts w:hint="eastAsia"/>
        </w:rPr>
        <w:t>　　图： 采血车产业链</w:t>
      </w:r>
      <w:r>
        <w:rPr>
          <w:rFonts w:hint="eastAsia"/>
        </w:rPr>
        <w:br/>
      </w:r>
      <w:r>
        <w:rPr>
          <w:rFonts w:hint="eastAsia"/>
        </w:rPr>
        <w:t>　　图： 采血车行业采购模式分析</w:t>
      </w:r>
      <w:r>
        <w:rPr>
          <w:rFonts w:hint="eastAsia"/>
        </w:rPr>
        <w:br/>
      </w:r>
      <w:r>
        <w:rPr>
          <w:rFonts w:hint="eastAsia"/>
        </w:rPr>
        <w:t>　　图： 采血车行业销售模式分析</w:t>
      </w:r>
      <w:r>
        <w:rPr>
          <w:rFonts w:hint="eastAsia"/>
        </w:rPr>
        <w:br/>
      </w:r>
      <w:r>
        <w:rPr>
          <w:rFonts w:hint="eastAsia"/>
        </w:rPr>
        <w:t>　　图： 采血车行业销售模式分析</w:t>
      </w:r>
      <w:r>
        <w:rPr>
          <w:rFonts w:hint="eastAsia"/>
        </w:rPr>
        <w:br/>
      </w:r>
      <w:r>
        <w:rPr>
          <w:rFonts w:hint="eastAsia"/>
        </w:rPr>
        <w:t>　　图： 中国采血车产能、产量、产能利用率及发展趋势（2020-2031）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中国采血车产量、市场需求量及发展趋势（2020-2031）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e58f8dbcc44d3" w:history="1">
        <w:r>
          <w:rPr>
            <w:rStyle w:val="Hyperlink"/>
          </w:rPr>
          <w:t>中国采血车市场调研与前景分析报告（2025-2031年）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e58f8dbcc44d3" w:history="1">
        <w:r>
          <w:rPr>
            <w:rStyle w:val="Hyperlink"/>
          </w:rPr>
          <w:t>https://www.20087.com/9/77/CaiXueCheHangYeXianZhuangJiQianJing.html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热点：采血车属于什么车型、采血车献血安全吗、采血车图片、采血车几点上班、医院采血室图片、采血车献血前检查什么、智能采血机器人、采血车图片、献血车长度几米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381fd0dcd4977" w:history="1">
      <w:r>
        <w:rPr>
          <w:rStyle w:val="Hyperlink"/>
        </w:rPr>
        <w:t>中国采血车市场调研与前景分析报告（2025-2031年）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aiXueCheHangYeXianZhuangJiQianJing.html" TargetMode="External" Id="R1fde58f8dbcc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aiXueCheHangYeXianZhuangJiQianJing.html" TargetMode="External" Id="R05e381fd0dcd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2024-12-13T23:40:00Z</dcterms:created>
  <dcterms:modified xsi:type="dcterms:W3CDTF">2024-12-14T00:40:00Z</dcterms:modified>
  <dc:subject>中国采血车市场调研与前景分析报告（2025-2031年）</dc:subject>
  <dc:title>中国采血车市场调研与前景分析报告（2025-2031年）</dc:title>
  <cp:keywords>中国采血车市场调研与前景分析报告（2025-2031年）</cp:keywords>
  <dc:description>中国采血车市场调研与前景分析报告（2025-2031年）</dc:description>
</cp:coreProperties>
</file>