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5faf701f74ae1" w:history="1">
              <w:r>
                <w:rPr>
                  <w:rStyle w:val="Hyperlink"/>
                </w:rPr>
                <w:t>中国金属包装行业现状调研与行业前景分析报告（2024-2030年）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5faf701f74ae1" w:history="1">
              <w:r>
                <w:rPr>
                  <w:rStyle w:val="Hyperlink"/>
                </w:rPr>
                <w:t>中国金属包装行业现状调研与行业前景分析报告（2024-2030年）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d5faf701f74ae1" w:history="1">
                <w:r>
                  <w:rPr>
                    <w:rStyle w:val="Hyperlink"/>
                  </w:rPr>
                  <w:t>https://www.20087.com/9/57/JinShuBaoZhuangDeQianJingQuShi.html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行业在全球范围内保持着稳定增长，这得益于其在食品、饮料、化妆品、药品等多个领域的广泛应用。金属材料的阻隔性、可塑性以及可回收性优势，满足了产品保护、品牌展示和环保需求。技术创新，如轻量化设计、印刷技术的提升，优化了金属包装的性能和外观。同时，环保政策的趋严，如限塑令的实施，促进了金属包装作为塑料替代品的市场需求。此外，消费者对健康、安全的关注，推动了金属包装在食品安全领域的应用，如易拉罐、金属瓶。</w:t>
      </w:r>
      <w:r>
        <w:rPr>
          <w:rFonts w:hint="eastAsia"/>
        </w:rPr>
        <w:br/>
      </w:r>
      <w:r>
        <w:rPr>
          <w:rFonts w:hint="eastAsia"/>
        </w:rPr>
        <w:t>　　未来，金属包装行业将朝着可持续化、智能化和个性化方向发展。一方面，通过材料科学、包装设计的创新，开发更加环保、高效的金属包装产品，如生物基涂料、可降解金属复合材料，减少对环境的影响。另一方面，金属包装将融入更多智能元素，如RFID标签、二维码，实现产品追溯、防伪验证，提升供应链透明度和消费者信任。此外，行业将加强与品牌商的合作，提供定制化包装解决方案，如个性化图案、互动包装，满足品牌差异化和消费者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5faf701f74ae1" w:history="1">
        <w:r>
          <w:rPr>
            <w:rStyle w:val="Hyperlink"/>
          </w:rPr>
          <w:t>中国金属包装行业现状调研与行业前景分析报告（2024-2030年）</w:t>
        </w:r>
      </w:hyperlink>
      <w:r>
        <w:rPr>
          <w:rFonts w:hint="eastAsia"/>
        </w:rPr>
        <w:t>》在多年金属包装行业研究结论的基础上，结合中国金属包装行业市场的发展现状，通过资深研究团队对金属包装市场各类资讯进行整理分析，并依托国家权威数据资源和长期市场监测的数据库，对金属包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cd5faf701f74ae1" w:history="1">
        <w:r>
          <w:rPr>
            <w:rStyle w:val="Hyperlink"/>
          </w:rPr>
          <w:t>中国金属包装行业现状调研与行业前景分析报告（2024-2030年）</w:t>
        </w:r>
      </w:hyperlink>
      <w:r>
        <w:rPr>
          <w:rFonts w:hint="eastAsia"/>
        </w:rPr>
        <w:t>可以帮助投资者准确把握金属包装行业的市场现状，为投资者进行投资作出金属包装行业前景预判，挖掘金属包装行业投资价值，同时提出金属包装行业投资策略、营销策略等方面的建议。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金属包装行业发展概述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一、金属包装行业定义及分类</w:t>
      </w:r>
      <w:r>
        <w:rPr>
          <w:rFonts w:hint="eastAsia"/>
        </w:rPr>
        <w:br/>
      </w:r>
      <w:r>
        <w:rPr>
          <w:rFonts w:hint="eastAsia"/>
        </w:rPr>
        <w:t>　　　　二、金属包装行业经济特性</w:t>
      </w:r>
      <w:r>
        <w:rPr>
          <w:rFonts w:hint="eastAsia"/>
        </w:rPr>
        <w:br/>
      </w:r>
      <w:r>
        <w:rPr>
          <w:rFonts w:hint="eastAsia"/>
        </w:rPr>
        <w:t>　　　　三、金属包装行业产业链简介</w:t>
      </w:r>
      <w:r>
        <w:rPr>
          <w:rFonts w:hint="eastAsia"/>
        </w:rPr>
        <w:br/>
      </w:r>
      <w:r>
        <w:rPr>
          <w:rFonts w:hint="eastAsia"/>
        </w:rPr>
        <w:t>　　第二节 金属包装行业发展成熟度</w:t>
      </w:r>
      <w:r>
        <w:rPr>
          <w:rFonts w:hint="eastAsia"/>
        </w:rPr>
        <w:br/>
      </w:r>
      <w:r>
        <w:rPr>
          <w:rFonts w:hint="eastAsia"/>
        </w:rPr>
        <w:t>　　　　一、金属包装行业发展周期分析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金属包装行业相关产业动态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2023-2024年金属包装行业发展环境分析</w:t>
      </w:r>
      <w:r>
        <w:rPr>
          <w:rFonts w:hint="eastAsia"/>
        </w:rPr>
        <w:br/>
      </w:r>
      <w:r>
        <w:rPr>
          <w:rFonts w:hint="eastAsia"/>
        </w:rPr>
        <w:t>　　第一节 金属包装行业环境分析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金属包装行业相关政策、法规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2023-2024年金属包装行业技术发展现状及趋势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当前我国金属包装技术发展现状</w:t>
      </w:r>
      <w:r>
        <w:rPr>
          <w:rFonts w:hint="eastAsia"/>
        </w:rPr>
        <w:br/>
      </w:r>
      <w:r>
        <w:rPr>
          <w:rFonts w:hint="eastAsia"/>
        </w:rPr>
        <w:t>　　第二节 中外金属包装技术差距及产生差距的主要原因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提高我国金属包装技术的对策</w:t>
      </w:r>
      <w:r>
        <w:rPr>
          <w:rFonts w:hint="eastAsia"/>
        </w:rPr>
        <w:br/>
      </w:r>
      <w:r>
        <w:rPr>
          <w:rFonts w:hint="eastAsia"/>
        </w:rPr>
        <w:t>　　第四节 我国金属包装产品研发、设计发展趋势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中国金属包装市场发展调研</w:t>
      </w:r>
      <w:r>
        <w:rPr>
          <w:rFonts w:hint="eastAsia"/>
        </w:rPr>
        <w:br/>
      </w:r>
      <w:r>
        <w:rPr>
          <w:rFonts w:hint="eastAsia"/>
        </w:rPr>
        <w:t>　　第一节 金属包装市场现状分析及预测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一、2019-2024年中国金属包装市场规模分析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二、2024-2030年中国金属包装市场规模预测</w:t>
      </w:r>
      <w:r>
        <w:rPr>
          <w:rFonts w:hint="eastAsia"/>
        </w:rPr>
        <w:br/>
      </w:r>
      <w:r>
        <w:rPr>
          <w:rFonts w:hint="eastAsia"/>
        </w:rPr>
        <w:t>　　第二节 金属包装行业产能分析及预测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一、2019-2024年中国金属包装行业产能分析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二、2024-2030年中国金属包装行业产能预测</w:t>
      </w:r>
      <w:r>
        <w:rPr>
          <w:rFonts w:hint="eastAsia"/>
        </w:rPr>
        <w:br/>
      </w:r>
      <w:r>
        <w:rPr>
          <w:rFonts w:hint="eastAsia"/>
        </w:rPr>
        <w:t>　　第三节 金属包装行业产量分析及预测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一、2019-2024年中国金属包装行业产量分析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二、2024-2030年中国金属包装行业产量预测</w:t>
      </w:r>
      <w:r>
        <w:rPr>
          <w:rFonts w:hint="eastAsia"/>
        </w:rPr>
        <w:br/>
      </w:r>
      <w:r>
        <w:rPr>
          <w:rFonts w:hint="eastAsia"/>
        </w:rPr>
        <w:t>　　第四节 金属包装市场需求分析及预测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一、2019-2024年中国金属包装市场需求分析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二、2024-2030年中国金属包装市场需求预测</w:t>
      </w:r>
      <w:r>
        <w:rPr>
          <w:rFonts w:hint="eastAsia"/>
        </w:rPr>
        <w:br/>
      </w:r>
      <w:r>
        <w:rPr>
          <w:rFonts w:hint="eastAsia"/>
        </w:rPr>
        <w:t>　　第五节 金属包装进出口数据分析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一、2019-2024年中国金属包装进出口数据分析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二、2024-2030年国内金属包装进出口情况预测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2019-2024年中国金属包装行业总体发展状况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一、金属包装行业单位规模情况分析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二、金属包装行业人员规模状况分析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三、金属包装行业资产规模状况分析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四、金属包装行业市场规模状况分析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五、金属包装行业敏感性分析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一、金属包装行业盈利能力分析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二、金属包装行业偿债能力分析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三、金属包装行业营运能力分析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四、金属包装行业发展能力分析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中国金属包装行业重点区域发展分析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一、中国金属包装行业重点区域市场结构变化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二、重点地区（一）金属包装行业发展分析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三、重点地区（二）金属包装行业发展分析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四、重点地区（三）金属包装行业发展分析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五、重点地区（四）金属包装行业发展分析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六、重点地区（五）金属包装行业发展分析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金属包装行业产品价格分析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三、主要金属包装品牌产品价位分析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五、价格在金属包装行业竞争中的重要性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2023-2024年中国金属包装行业上下游行业发展分析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金属包装上游行业分析</w:t>
      </w:r>
      <w:r>
        <w:rPr>
          <w:rFonts w:hint="eastAsia"/>
        </w:rPr>
        <w:br/>
      </w:r>
      <w:r>
        <w:rPr>
          <w:rFonts w:hint="eastAsia"/>
        </w:rPr>
        <w:t>　　　　一、金属包装产品成本构成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四、上游供给对金属包装行业的影响</w:t>
      </w:r>
      <w:r>
        <w:rPr>
          <w:rFonts w:hint="eastAsia"/>
        </w:rPr>
        <w:br/>
      </w:r>
      <w:r>
        <w:rPr>
          <w:rFonts w:hint="eastAsia"/>
        </w:rPr>
        <w:t>　　第二节 金属包装下游行业分析</w:t>
      </w:r>
      <w:r>
        <w:rPr>
          <w:rFonts w:hint="eastAsia"/>
        </w:rPr>
        <w:br/>
      </w:r>
      <w:r>
        <w:rPr>
          <w:rFonts w:hint="eastAsia"/>
        </w:rPr>
        <w:t>　　　　一、金属包装下游行业分布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四、下游需求对金属包装行业的影响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2023-2024年中国金属包装产业市场竞争格局分析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2023-2024年中国金属包装产业竞争现状分析</w:t>
      </w:r>
      <w:r>
        <w:rPr>
          <w:rFonts w:hint="eastAsia"/>
        </w:rPr>
        <w:br/>
      </w:r>
      <w:r>
        <w:rPr>
          <w:rFonts w:hint="eastAsia"/>
        </w:rPr>
        <w:t>　　　　一、金属包装竞争力分析</w:t>
      </w:r>
      <w:r>
        <w:rPr>
          <w:rFonts w:hint="eastAsia"/>
        </w:rPr>
        <w:br/>
      </w:r>
      <w:r>
        <w:rPr>
          <w:rFonts w:hint="eastAsia"/>
        </w:rPr>
        <w:t>　　　　二、金属包装技术竞争分析</w:t>
      </w:r>
      <w:r>
        <w:rPr>
          <w:rFonts w:hint="eastAsia"/>
        </w:rPr>
        <w:br/>
      </w:r>
      <w:r>
        <w:rPr>
          <w:rFonts w:hint="eastAsia"/>
        </w:rPr>
        <w:t>　　　　三、金属包装价格竞争分析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2024年中国金属包装产业集中度分析</w:t>
      </w:r>
      <w:r>
        <w:rPr>
          <w:rFonts w:hint="eastAsia"/>
        </w:rPr>
        <w:br/>
      </w:r>
      <w:r>
        <w:rPr>
          <w:rFonts w:hint="eastAsia"/>
        </w:rPr>
        <w:t>　　　　一、金属包装市场集中度分析</w:t>
      </w:r>
      <w:r>
        <w:rPr>
          <w:rFonts w:hint="eastAsia"/>
        </w:rPr>
        <w:br/>
      </w:r>
      <w:r>
        <w:rPr>
          <w:rFonts w:hint="eastAsia"/>
        </w:rPr>
        <w:t>　　　　二、金属包装企业集中度分析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2024-2030年提高金属包装企业竞争力的策略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金属包装行业投资风险预警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2023-2024年影响金属包装行业发展的主要因素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一、影响金属包装行业运行的有利因素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二、影响金属包装行业运行的稳定因素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三、影响金属包装行业运行的不利因素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四、我国金属包装行业发展面临的挑战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五、我国金属包装行业发展面临的机遇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一、2024-2030年金属包装行业市场风险及控制策略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二、2024-2030年金属包装行业政策风险及控制策略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三、2024-2030年金属包装行业经营风险及控制策略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四、2024-2030年金属包装同业竞争风险及控制策略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五、2024-2030年金属包装行业其他风险及控制策略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金属包装行业发展趋势与投资规划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2024-2030年金属包装市场发展潜力分析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2024-2030年金属包装行业发展趋势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2024-2030年金属包装行业投资前景研究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[中.智林]对我国金属包装品牌的战略思考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四、我国金属包装企业的品牌战略</w:t>
      </w:r>
      <w:r>
        <w:rPr>
          <w:rFonts w:hint="eastAsia"/>
        </w:rPr>
        <w:br/>
      </w:r>
      <w:r>
        <w:rPr>
          <w:rFonts w:hint="eastAsia"/>
        </w:rPr>
        <w:t>　　　　五、金属包装品牌战略管理的策略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2024-2030年中国金属包装行业产量预测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2024-2030年中国金属包装行业市场需求预测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2019-2024年中国金属包装行业利润及增长情况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2019-2024年中国金属包装行业出口情况分析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2019-2024年中国金属包装行业产品市场价格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2024-2030年中国金属包装行业产品市场价格走势预测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金属包装重点企业经营情况分析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金属包装重点企业经营情况分析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2024-2030年中国金属包装市场规模预测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2024-2030年中国金属包装行业利润预测</w:t>
      </w:r>
      <w:r>
        <w:rPr>
          <w:rFonts w:hint="eastAsia"/>
        </w:rPr>
        <w:br/>
      </w:r>
      <w:r>
        <w:rPr>
          <w:rFonts w:hint="eastAsia"/>
        </w:rPr>
        <w:t>　　图表 2024年金属包装行业壁垒</w:t>
      </w:r>
      <w:r>
        <w:rPr>
          <w:rFonts w:hint="eastAsia"/>
        </w:rPr>
        <w:br/>
      </w:r>
      <w:r>
        <w:rPr>
          <w:rFonts w:hint="eastAsia"/>
        </w:rPr>
        <w:t>　　图表 2024年金属包装市场前景分析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2024-2030年中国金属包装市场需求预测</w:t>
      </w:r>
      <w:r>
        <w:rPr>
          <w:rFonts w:hint="eastAsia"/>
        </w:rPr>
        <w:br/>
      </w:r>
      <w:r>
        <w:rPr>
          <w:rFonts w:hint="eastAsia"/>
        </w:rPr>
        <w:t>　　图表 2024年金属包装发展趋势预测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5faf701f74ae1" w:history="1">
        <w:r>
          <w:rPr>
            <w:rStyle w:val="Hyperlink"/>
          </w:rPr>
          <w:t>中国金属包装行业现状调研与行业前景分析报告（2024-2030年）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d5faf701f74ae1" w:history="1">
        <w:r>
          <w:rPr>
            <w:rStyle w:val="Hyperlink"/>
          </w:rPr>
          <w:t>https://www.20087.com/9/57/JinShuBaoZhuangDeQianJingQuShi.html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a93cf5bbe4522" w:history="1">
      <w:r>
        <w:rPr>
          <w:rStyle w:val="Hyperlink"/>
        </w:rPr>
        <w:t>中国金属包装行业现状调研与行业前景分析报告（2024-2030年）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JinShuBaoZhuangDeQianJingQuShi.html" TargetMode="External" Id="R5cd5faf701f7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JinShuBaoZhuangDeQianJingQuShi.html" TargetMode="External" Id="R20ea93cf5bbe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2024-03-26T07:04:00Z</dcterms:created>
  <dcterms:modified xsi:type="dcterms:W3CDTF">2024-03-26T08:04:00Z</dcterms:modified>
  <dc:subject>中国金属包装行业现状调研与行业前景分析报告（2024-2030年）</dc:subject>
  <dc:title>中国金属包装行业现状调研与行业前景分析报告（2024-2030年）</dc:title>
  <cp:keywords>中国金属包装行业现状调研与行业前景分析报告（2024-2030年）</cp:keywords>
  <dc:description>中国金属包装行业现状调研与行业前景分析报告（2024-2030年）</dc:description>
</cp:coreProperties>
</file>