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7f38da5f440f" w:history="1">
              <w:r>
                <w:rPr>
                  <w:rStyle w:val="Hyperlink"/>
                </w:rPr>
                <w:t>2025-2031年中国锂离子蓄电池市场现状与发展前景报告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7f38da5f440f" w:history="1">
              <w:r>
                <w:rPr>
                  <w:rStyle w:val="Hyperlink"/>
                </w:rPr>
                <w:t>2025-2031年中国锂离子蓄电池市场现状与发展前景报告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b7f38da5f440f" w:history="1">
                <w:r>
                  <w:rPr>
                    <w:rStyle w:val="Hyperlink"/>
                  </w:rPr>
                  <w:t>https://www.20087.com/9/07/LiLiZiXuDianChiHangYeFaZhanQianJing.html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蓄电池是当今最具代表性的储能技术之一，广泛应用于消费电子产品、电动汽车、储能系统等多个领域。近年来，随着技术的进步和生产规模的扩大，锂离子电池的能量密度、循环寿命和安全性都有了显著提升。当前市场上，锂离子电池正极材料主要以钴酸锂、磷酸铁锂为主，负极材料则以石墨为主，而固态电解质和新型材料的研究也在不断推进。</w:t>
      </w:r>
      <w:r>
        <w:rPr>
          <w:rFonts w:hint="eastAsia"/>
        </w:rPr>
        <w:br/>
      </w:r>
      <w:r>
        <w:rPr>
          <w:rFonts w:hint="eastAsia"/>
        </w:rPr>
        <w:t>　　未来，锂离子蓄电池的发展将更加注重技术创新和可持续性。一方面，随着新材料和新结构的设计，锂离子电池的能量密度将进一步提高，循环寿命也将延长，以满足更高性能的应用需求。另一方面，为了减少对环境的影响，锂离子电池的回收利用将成为重要议题，通过改进材料选择和制造工艺，提高电池的可回收性和再利用率。此外，随着电动汽车和可再生能源系统的快速发展，锂离子电池的快充技术也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b7f38da5f440f" w:history="1">
        <w:r>
          <w:rPr>
            <w:rStyle w:val="Hyperlink"/>
          </w:rPr>
          <w:t>2025-2031年中国锂离子蓄电池市场现状与发展前景报告</w:t>
        </w:r>
      </w:hyperlink>
      <w:r>
        <w:rPr>
          <w:rFonts w:hint="eastAsia"/>
        </w:rPr>
        <w:t>》系统分析了锂离子蓄电池行业的市场需求、市场规模及价格动态，全面梳理了锂离子蓄电池产业链结构，并对锂离子蓄电池细分市场进行了深入探究。报告基于详实数据，科学预测了锂离子蓄电池市场前景与发展趋势，重点剖析了品牌竞争格局、市场集中度及重点企业的市场地位。通过SWOT分析，报告识别了行业面临的机遇与风险，并提出了针对性发展策略与建议，为锂离子蓄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锂离子蓄电池行业发展概述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一、锂离子蓄电池行业定义及分类</w:t>
      </w:r>
      <w:r>
        <w:rPr>
          <w:rFonts w:hint="eastAsia"/>
        </w:rPr>
        <w:br/>
      </w:r>
      <w:r>
        <w:rPr>
          <w:rFonts w:hint="eastAsia"/>
        </w:rPr>
        <w:t>　　　　二、锂离子蓄电池行业经济特性</w:t>
      </w:r>
      <w:r>
        <w:rPr>
          <w:rFonts w:hint="eastAsia"/>
        </w:rPr>
        <w:br/>
      </w:r>
      <w:r>
        <w:rPr>
          <w:rFonts w:hint="eastAsia"/>
        </w:rPr>
        <w:t>　　　　三、锂离子蓄电池行业产业链简介</w:t>
      </w:r>
      <w:r>
        <w:rPr>
          <w:rFonts w:hint="eastAsia"/>
        </w:rPr>
        <w:br/>
      </w:r>
      <w:r>
        <w:rPr>
          <w:rFonts w:hint="eastAsia"/>
        </w:rPr>
        <w:t>　　第二节 锂离子蓄电池行业发展成熟度</w:t>
      </w:r>
      <w:r>
        <w:rPr>
          <w:rFonts w:hint="eastAsia"/>
        </w:rPr>
        <w:br/>
      </w:r>
      <w:r>
        <w:rPr>
          <w:rFonts w:hint="eastAsia"/>
        </w:rPr>
        <w:t>　　　　一、锂离子蓄电池行业发展周期分析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锂离子蓄电池行业相关产业动态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锂离子蓄电池行业政策环境分析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二、相关锂离子蓄电池行业标准分析</w:t>
      </w:r>
      <w:r>
        <w:rPr>
          <w:rFonts w:hint="eastAsia"/>
        </w:rPr>
        <w:br/>
      </w:r>
      <w:r>
        <w:rPr>
          <w:rFonts w:hint="eastAsia"/>
        </w:rPr>
        <w:t>　　第三节 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2024-2025年锂离子蓄电池行业技术发展现状及趋势分析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中国锂离子蓄电池市场发展调研</w:t>
      </w:r>
      <w:r>
        <w:rPr>
          <w:rFonts w:hint="eastAsia"/>
        </w:rPr>
        <w:br/>
      </w:r>
      <w:r>
        <w:rPr>
          <w:rFonts w:hint="eastAsia"/>
        </w:rPr>
        <w:t>　　第一节 锂离子蓄电池市场现状分析及预测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二、2025-2031年中国锂离子蓄电池市场规模预测</w:t>
      </w:r>
      <w:r>
        <w:rPr>
          <w:rFonts w:hint="eastAsia"/>
        </w:rPr>
        <w:br/>
      </w:r>
      <w:r>
        <w:rPr>
          <w:rFonts w:hint="eastAsia"/>
        </w:rPr>
        <w:t>　　第二节 锂离子蓄电池行业产能分析及预测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二、2025-2031年中国锂离子蓄电池行业产能预测</w:t>
      </w:r>
      <w:r>
        <w:rPr>
          <w:rFonts w:hint="eastAsia"/>
        </w:rPr>
        <w:br/>
      </w:r>
      <w:r>
        <w:rPr>
          <w:rFonts w:hint="eastAsia"/>
        </w:rPr>
        <w:t>　　第三节 锂离子蓄电池行业产量情况分析及预测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二、2025-2031年中国锂离子蓄电池行业产量预测分析</w:t>
      </w:r>
      <w:r>
        <w:rPr>
          <w:rFonts w:hint="eastAsia"/>
        </w:rPr>
        <w:br/>
      </w:r>
      <w:r>
        <w:rPr>
          <w:rFonts w:hint="eastAsia"/>
        </w:rPr>
        <w:t>　　第四节 锂离子蓄电池市场需求分析及预测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二、2025-2031年中国锂离子蓄电池市场需求预测分析</w:t>
      </w:r>
      <w:r>
        <w:rPr>
          <w:rFonts w:hint="eastAsia"/>
        </w:rPr>
        <w:br/>
      </w:r>
      <w:r>
        <w:rPr>
          <w:rFonts w:hint="eastAsia"/>
        </w:rPr>
        <w:t>　　第五节 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二、2025-2031年国内锂离子蓄电池进出口情况预测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锂离子蓄电池细分市场（一）发展研究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锂离子蓄电池细分市场（二）发展研究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2019-2024年中国锂离子蓄电池行业总体发展状况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中国锂离子蓄电池行业规模情况分析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二、锂离子蓄电池行业人员规模状况分析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三、锂离子蓄电池行业资产规模状况分析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四、锂离子蓄电池行业市场规模状况分析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五、锂离子蓄电池行业敏感性分析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中国锂离子蓄电池行业财务能力分析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中国锂离子蓄电池行业区域市场结构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重点地区锂离子蓄电池行业调研分析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锂离子蓄电池行业产品价格分析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三、主要锂离子蓄电池品牌产品价位分析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五、价格在锂离子蓄电池行业竞争中的重要性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2024-2025年中国锂离子蓄电池行业上下游行业发展分析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锂离子蓄电池上游行业分析</w:t>
      </w:r>
      <w:r>
        <w:rPr>
          <w:rFonts w:hint="eastAsia"/>
        </w:rPr>
        <w:br/>
      </w:r>
      <w:r>
        <w:rPr>
          <w:rFonts w:hint="eastAsia"/>
        </w:rPr>
        <w:t>　　　　一、锂离子蓄电池产品成本构成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四、上游供给对锂离子蓄电池行业的影响</w:t>
      </w:r>
      <w:r>
        <w:rPr>
          <w:rFonts w:hint="eastAsia"/>
        </w:rPr>
        <w:br/>
      </w:r>
      <w:r>
        <w:rPr>
          <w:rFonts w:hint="eastAsia"/>
        </w:rPr>
        <w:t>　　第二节 锂离子蓄电池下游行业分析</w:t>
      </w:r>
      <w:r>
        <w:rPr>
          <w:rFonts w:hint="eastAsia"/>
        </w:rPr>
        <w:br/>
      </w:r>
      <w:r>
        <w:rPr>
          <w:rFonts w:hint="eastAsia"/>
        </w:rPr>
        <w:t>　　　　一、锂离子蓄电池下游行业分布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四、下游需求对锂离子蓄电池行业的影响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2024-2025年中国锂离子蓄电池产业市场竞争格局分析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2024-2025年中国锂离子蓄电池产业竞争现状分析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一、锂离子蓄电池竞争力分析</w:t>
      </w:r>
      <w:r>
        <w:rPr>
          <w:rFonts w:hint="eastAsia"/>
        </w:rPr>
        <w:br/>
      </w:r>
      <w:r>
        <w:rPr>
          <w:rFonts w:hint="eastAsia"/>
        </w:rPr>
        <w:t>　　　　二、锂离子蓄电池技术竞争分析</w:t>
      </w:r>
      <w:r>
        <w:rPr>
          <w:rFonts w:hint="eastAsia"/>
        </w:rPr>
        <w:br/>
      </w:r>
      <w:r>
        <w:rPr>
          <w:rFonts w:hint="eastAsia"/>
        </w:rPr>
        <w:t>　　　　三、锂离子蓄电池价格竞争分析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2025年中国锂离子蓄电池产业集中度分析</w:t>
      </w:r>
      <w:r>
        <w:rPr>
          <w:rFonts w:hint="eastAsia"/>
        </w:rPr>
        <w:br/>
      </w:r>
      <w:r>
        <w:rPr>
          <w:rFonts w:hint="eastAsia"/>
        </w:rPr>
        <w:t>　　　　一、锂离子蓄电池市场集中度分析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二、锂离子蓄电池企业集中度分析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2025-2031年提高锂离子蓄电池企业竞争力的策略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2024-2025年影响锂离子蓄电池行业发展的主要因素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一、影响锂离子蓄电池行业运行的有利因素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二、影响锂离子蓄电池行业运行的稳定因素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三、影响锂离子蓄电池行业运行的不利因素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四、我国锂离子蓄电池行业发展面临的挑战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五、我国锂离子蓄电池行业发展面临的机遇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一、2025-2031年锂离子蓄电池行业市场风险及控制策略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二、2025-2031年锂离子蓄电池行业政策风险及控制策略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三、2025-2031年锂离子蓄电池行业经营风险及控制策略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四、2025-2031年锂离子蓄电池同业竞争风险及控制策略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五、2025-2031年锂离子蓄电池行业其他风险及控制策略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锂离子蓄电池行业发展趋势与投资规划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2025-2031年锂离子蓄电池市场发展潜力分析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2025-2031年锂离子蓄电池行业发展趋势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2025-2031年锂离子蓄电池行业投资前景研究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对我国锂离子蓄电池品牌的战略思考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二、锂离子蓄电池实施品牌战略的意义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锂离子蓄电池行业历程</w:t>
      </w:r>
      <w:r>
        <w:rPr>
          <w:rFonts w:hint="eastAsia"/>
        </w:rPr>
        <w:br/>
      </w:r>
      <w:r>
        <w:rPr>
          <w:rFonts w:hint="eastAsia"/>
        </w:rPr>
        <w:t>　　图表 锂离子蓄电池行业生命周期</w:t>
      </w:r>
      <w:r>
        <w:rPr>
          <w:rFonts w:hint="eastAsia"/>
        </w:rPr>
        <w:br/>
      </w:r>
      <w:r>
        <w:rPr>
          <w:rFonts w:hint="eastAsia"/>
        </w:rPr>
        <w:t>　　图表 锂离子蓄电池行业产业链分析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2019-2024年锂离子蓄电池行业市场容量分析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2024年中国锂离子蓄电池行业需求领域分布格局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2024年中国锂离子蓄电池进口国家及地区分析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2024年中国锂离子蓄电池出口国家及地区分析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7f38da5f440f" w:history="1">
        <w:r>
          <w:rPr>
            <w:rStyle w:val="Hyperlink"/>
          </w:rPr>
          <w:t>2025-2031年中国锂离子蓄电池市场现状与发展前景报告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b7f38da5f440f" w:history="1">
        <w:r>
          <w:rPr>
            <w:rStyle w:val="Hyperlink"/>
          </w:rPr>
          <w:t>https://www.20087.com/9/07/LiLiZiXuDianChiHangYeFaZhanQianJing.html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和锂电池的区别、锂离子蓄电池的工作原理、锂电池全国排名前十、锂离子蓄电池最佳工作温度、锂离子蓄电池的四大关键材料、锂离子蓄电池的正极材料、锂电池如何避免爆炸、锂离子蓄电池属于能反复充电放电的什么电池、现在的三元锂电池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ccd9d71ae4cf3" w:history="1">
      <w:r>
        <w:rPr>
          <w:rStyle w:val="Hyperlink"/>
        </w:rPr>
        <w:t>2025-2031年中国锂离子蓄电池市场现状与发展前景报告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LiZiXuDianChiHangYeFaZhanQianJing.html" TargetMode="External" Id="R99cb7f38da5f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LiZiXuDianChiHangYeFaZhanQianJing.html" TargetMode="External" Id="R4ffccd9d71a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2024-11-23T01:03:00Z</dcterms:created>
  <dcterms:modified xsi:type="dcterms:W3CDTF">2024-11-23T02:03:00Z</dcterms:modified>
  <dc:subject>2025-2031年中国锂离子蓄电池市场现状与发展前景报告</dc:subject>
  <dc:title>2025-2031年中国锂离子蓄电池市场现状与发展前景报告</dc:title>
  <cp:keywords>2025-2031年中国锂离子蓄电池市场现状与发展前景报告</cp:keywords>
  <dc:description>2025-2031年中国锂离子蓄电池市场现状与发展前景报告</dc:description>
</cp:coreProperties>
</file>