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970484cfc4f57" w:history="1">
              <w:r>
                <w:rPr>
                  <w:rStyle w:val="Hyperlink"/>
                </w:rPr>
                <w:t>2025-2031年中国卷绕机行业市场调研与发展前景分析报告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970484cfc4f57" w:history="1">
              <w:r>
                <w:rPr>
                  <w:rStyle w:val="Hyperlink"/>
                </w:rPr>
                <w:t>2025-2031年中国卷绕机行业市场调研与发展前景分析报告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970484cfc4f57" w:history="1">
                <w:r>
                  <w:rPr>
                    <w:rStyle w:val="Hyperlink"/>
                  </w:rPr>
                  <w:t>https://www.20087.com/0/88/JuanRaoJiXianZhuangYuQianJingFenXi.html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绕机作为电池、电缆、纺织等行业中不可或缺的生产设备，近年来在自动化和智能化方面取得了显著进步。随着伺服电机、传感器和计算机控制技术的集成，卷绕机实现了高速、高精度的卷绕作业，大幅提高了生产效率和产品质量。同时，通过优化设计和材料科学的应用，新型卷绕机在能耗、噪音和维护成本方面也有所改善。</w:t>
      </w:r>
      <w:r>
        <w:rPr>
          <w:rFonts w:hint="eastAsia"/>
        </w:rPr>
        <w:br/>
      </w:r>
      <w:r>
        <w:rPr>
          <w:rFonts w:hint="eastAsia"/>
        </w:rPr>
        <w:t>　　未来，卷绕机将更加注重智能化和定制化。通过物联网和人工智能技术的融合，实现设备的远程监控、预测性维护和自动化生产调度，提高设备的运行效率和稳定性。同时，模块化设计和快速换型技术的应用，将使卷绕机能够灵活适应不同材料和规格的卷绕需求，满足多品种、小批量的生产模式。此外，绿色制造理念的融入，如采用可再生材料和节能技术，将推动卷绕机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970484cfc4f57" w:history="1">
        <w:r>
          <w:rPr>
            <w:rStyle w:val="Hyperlink"/>
          </w:rPr>
          <w:t>2025-2031年中国卷绕机行业市场调研与发展前景分析报告</w:t>
        </w:r>
      </w:hyperlink>
      <w:r>
        <w:rPr>
          <w:rFonts w:hint="eastAsia"/>
        </w:rPr>
        <w:t>》依托对卷绕机行业多年的深入监测与研究，综合分析了卷绕机行业的产业链、市场规模与需求、价格动态。报告运用定量与定性的科学研究方法，准确揭示了卷绕机行业现状，并对市场前景、发展趋势进行了科学预测。同时，报告聚焦卷绕机重点企业，深入探讨了行业竞争格局、市场集中度及品牌影响力，还对卷绕机细分市场进行了详尽剖析。卷绕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卷绕机行业概述</w:t>
      </w:r>
      <w:r>
        <w:rPr>
          <w:rFonts w:hint="eastAsia"/>
        </w:rPr>
        <w:br/>
      </w:r>
      <w:r>
        <w:rPr>
          <w:rFonts w:hint="eastAsia"/>
        </w:rPr>
        <w:t>　　第一节 卷绕机定义与分类</w:t>
      </w:r>
      <w:r>
        <w:rPr>
          <w:rFonts w:hint="eastAsia"/>
        </w:rPr>
        <w:br/>
      </w:r>
      <w:r>
        <w:rPr>
          <w:rFonts w:hint="eastAsia"/>
        </w:rPr>
        <w:t>　　第二节 卷绕机应用领域</w:t>
      </w:r>
      <w:r>
        <w:rPr>
          <w:rFonts w:hint="eastAsia"/>
        </w:rPr>
        <w:br/>
      </w:r>
      <w:r>
        <w:rPr>
          <w:rFonts w:hint="eastAsia"/>
        </w:rPr>
        <w:t>　　第三节 卷绕机行业经济指标分析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三、卷绕机销售模式及销售渠道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全球卷绕机市场发展综述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2019-2024年全球卷绕机市场规模与趋势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2025-2031年全球卷绕机行业发展趋势与前景预测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中国卷绕机行业市场分析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一、国内卷绕机产能及利用情况</w:t>
      </w:r>
      <w:r>
        <w:rPr>
          <w:rFonts w:hint="eastAsia"/>
        </w:rPr>
        <w:br/>
      </w:r>
      <w:r>
        <w:rPr>
          <w:rFonts w:hint="eastAsia"/>
        </w:rPr>
        <w:t>　　　　二、卷绕机产能扩张与投资动态</w:t>
      </w:r>
      <w:r>
        <w:rPr>
          <w:rFonts w:hint="eastAsia"/>
        </w:rPr>
        <w:br/>
      </w:r>
      <w:r>
        <w:rPr>
          <w:rFonts w:hint="eastAsia"/>
        </w:rPr>
        <w:t>　　第二节 卷绕机行业产量情况分析与趋势预测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一、2019-2024年卷绕机行业产量数据统计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1、2019-2024年卷绕机产量及增长趋势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二、影响卷绕机产量的关键因素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三、2025-2031年卷绕机产量预测</w:t>
      </w:r>
      <w:r>
        <w:rPr>
          <w:rFonts w:hint="eastAsia"/>
        </w:rPr>
        <w:br/>
      </w:r>
      <w:r>
        <w:rPr>
          <w:rFonts w:hint="eastAsia"/>
        </w:rPr>
        <w:t>　　第三节 2025-2031年卷绕机市场需求与销售分析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一、2024-2025年卷绕机行业需求现状</w:t>
      </w:r>
      <w:r>
        <w:rPr>
          <w:rFonts w:hint="eastAsia"/>
        </w:rPr>
        <w:br/>
      </w:r>
      <w:r>
        <w:rPr>
          <w:rFonts w:hint="eastAsia"/>
        </w:rPr>
        <w:t>　　　　二、卷绕机客户群体与需求特点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国内外卷绕机行业技术差异与原因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卷绕机行业技术发展方向、趋势预测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中国卷绕机细分市场与下游应用领域分析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卷绕机细分市场分析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卷绕机下游应用与客户群体分析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一、2024-2025年卷绕机各应用领域市场现状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一、2019-2024年卷绕机市场价格走势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2019-2024年中国卷绕机行业进出口情况分析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卷绕机行业进口情况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一、2019-2024年卷绕机进口规模及增长情况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卷绕机行业出口情况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一、2019-2024年卷绕机出口规模及增长情况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2019-2024年中国卷绕机行业总体发展与财务状况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2019-2024年中国卷绕机行业规模情况</w:t>
      </w:r>
      <w:r>
        <w:rPr>
          <w:rFonts w:hint="eastAsia"/>
        </w:rPr>
        <w:br/>
      </w:r>
      <w:r>
        <w:rPr>
          <w:rFonts w:hint="eastAsia"/>
        </w:rPr>
        <w:t>　　　　一、卷绕机行业企业数量规模</w:t>
      </w:r>
      <w:r>
        <w:rPr>
          <w:rFonts w:hint="eastAsia"/>
        </w:rPr>
        <w:br/>
      </w:r>
      <w:r>
        <w:rPr>
          <w:rFonts w:hint="eastAsia"/>
        </w:rPr>
        <w:t>　　　　二、卷绕机行业从业人员规模</w:t>
      </w:r>
      <w:r>
        <w:rPr>
          <w:rFonts w:hint="eastAsia"/>
        </w:rPr>
        <w:br/>
      </w:r>
      <w:r>
        <w:rPr>
          <w:rFonts w:hint="eastAsia"/>
        </w:rPr>
        <w:t>　　　　三、卷绕机行业市场敏感性分析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2019-2024年中国卷绕机行业财务能力分析</w:t>
      </w:r>
      <w:r>
        <w:rPr>
          <w:rFonts w:hint="eastAsia"/>
        </w:rPr>
        <w:br/>
      </w:r>
      <w:r>
        <w:rPr>
          <w:rFonts w:hint="eastAsia"/>
        </w:rPr>
        <w:t>　　　　一、卷绕机行业盈利能力</w:t>
      </w:r>
      <w:r>
        <w:rPr>
          <w:rFonts w:hint="eastAsia"/>
        </w:rPr>
        <w:br/>
      </w:r>
      <w:r>
        <w:rPr>
          <w:rFonts w:hint="eastAsia"/>
        </w:rPr>
        <w:t>　　　　二、卷绕机行业偿债能力</w:t>
      </w:r>
      <w:r>
        <w:rPr>
          <w:rFonts w:hint="eastAsia"/>
        </w:rPr>
        <w:br/>
      </w:r>
      <w:r>
        <w:rPr>
          <w:rFonts w:hint="eastAsia"/>
        </w:rPr>
        <w:t>　　　　三、卷绕机行业营运能力</w:t>
      </w:r>
      <w:r>
        <w:rPr>
          <w:rFonts w:hint="eastAsia"/>
        </w:rPr>
        <w:br/>
      </w:r>
      <w:r>
        <w:rPr>
          <w:rFonts w:hint="eastAsia"/>
        </w:rPr>
        <w:t>　　　　四、卷绕机行业发展能力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卷绕机行业重点企业调研分析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中国卷绕机行业竞争格局分析</w:t>
      </w:r>
      <w:r>
        <w:rPr>
          <w:rFonts w:hint="eastAsia"/>
        </w:rPr>
        <w:br/>
      </w:r>
      <w:r>
        <w:rPr>
          <w:rFonts w:hint="eastAsia"/>
        </w:rPr>
        <w:t>　　第一节 卷绕机行业竞争格局总览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2024-2025年卷绕机行业竞争力分析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2019-2024年卷绕机行业企业并购活动分析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2025年中国卷绕机企业发展企业发展策略与建议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卷绕机销售模式与渠道策略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卷绕机品牌与市场推广策略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卷绕机研发投入与技术创新能力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卷绕机合作联盟与资源整合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中国卷绕机行业风险与对策</w:t>
      </w:r>
      <w:r>
        <w:rPr>
          <w:rFonts w:hint="eastAsia"/>
        </w:rPr>
        <w:br/>
      </w:r>
      <w:r>
        <w:rPr>
          <w:rFonts w:hint="eastAsia"/>
        </w:rPr>
        <w:t>　　第一节 卷绕机行业SWOT分析</w:t>
      </w:r>
      <w:r>
        <w:rPr>
          <w:rFonts w:hint="eastAsia"/>
        </w:rPr>
        <w:br/>
      </w:r>
      <w:r>
        <w:rPr>
          <w:rFonts w:hint="eastAsia"/>
        </w:rPr>
        <w:t>　　　　一、卷绕机行业优势</w:t>
      </w:r>
      <w:r>
        <w:rPr>
          <w:rFonts w:hint="eastAsia"/>
        </w:rPr>
        <w:br/>
      </w:r>
      <w:r>
        <w:rPr>
          <w:rFonts w:hint="eastAsia"/>
        </w:rPr>
        <w:t>　　　　二、卷绕机行业劣势</w:t>
      </w:r>
      <w:r>
        <w:rPr>
          <w:rFonts w:hint="eastAsia"/>
        </w:rPr>
        <w:br/>
      </w:r>
      <w:r>
        <w:rPr>
          <w:rFonts w:hint="eastAsia"/>
        </w:rPr>
        <w:t>　　　　三、卷绕机市场机会</w:t>
      </w:r>
      <w:r>
        <w:rPr>
          <w:rFonts w:hint="eastAsia"/>
        </w:rPr>
        <w:br/>
      </w:r>
      <w:r>
        <w:rPr>
          <w:rFonts w:hint="eastAsia"/>
        </w:rPr>
        <w:t>　　　　四、卷绕机市场威胁</w:t>
      </w:r>
      <w:r>
        <w:rPr>
          <w:rFonts w:hint="eastAsia"/>
        </w:rPr>
        <w:br/>
      </w:r>
      <w:r>
        <w:rPr>
          <w:rFonts w:hint="eastAsia"/>
        </w:rPr>
        <w:t>　　第二节 卷绕机行业风险及对策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2025-2031年中国卷绕机行业前景与发展趋势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2024-2025年卷绕机行业发展环境分析</w:t>
      </w:r>
      <w:r>
        <w:rPr>
          <w:rFonts w:hint="eastAsia"/>
        </w:rPr>
        <w:br/>
      </w:r>
      <w:r>
        <w:rPr>
          <w:rFonts w:hint="eastAsia"/>
        </w:rPr>
        <w:t>　　　　一、卷绕机行业主管部门与监管体制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二、卷绕机行业主要法律法规及政策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三、卷绕机行业标准与质量监管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2025-2031年卷绕机行业发展趋势与方向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2025-2031年卷绕机行业发展潜力与机遇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[~中~智林~]卷绕机行业发展建议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卷绕机行业历程</w:t>
      </w:r>
      <w:r>
        <w:rPr>
          <w:rFonts w:hint="eastAsia"/>
        </w:rPr>
        <w:br/>
      </w:r>
      <w:r>
        <w:rPr>
          <w:rFonts w:hint="eastAsia"/>
        </w:rPr>
        <w:t>　　图表 卷绕机行业生命周期</w:t>
      </w:r>
      <w:r>
        <w:rPr>
          <w:rFonts w:hint="eastAsia"/>
        </w:rPr>
        <w:br/>
      </w:r>
      <w:r>
        <w:rPr>
          <w:rFonts w:hint="eastAsia"/>
        </w:rPr>
        <w:t>　　图表 卷绕机行业产业链分析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2019-2024年中国卷绕机出口金额分析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2025年中国卷绕机进口国家及地区分析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2025-2031年中国卷绕机行业发展趋势预测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970484cfc4f57" w:history="1">
        <w:r>
          <w:rPr>
            <w:rStyle w:val="Hyperlink"/>
          </w:rPr>
          <w:t>2025-2031年中国卷绕机行业市场调研与发展前景分析报告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970484cfc4f57" w:history="1">
        <w:r>
          <w:rPr>
            <w:rStyle w:val="Hyperlink"/>
          </w:rPr>
          <w:t>https://www.20087.com/0/88/JuanRaoJiXianZhuangYuQianJingFenXi.html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热点：卷绕机张力控制系统、卷绕机张力控制系统、化纤纺丝卷绕机、卷绕机工作原理、卷绕机工作原理、卷绕机图片、tmt卷绕机价格、卷绕机结构及工作原理、全自动卷绕机工作原理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e085c0a74473d" w:history="1">
      <w:r>
        <w:rPr>
          <w:rStyle w:val="Hyperlink"/>
        </w:rPr>
        <w:t>2025-2031年中国卷绕机行业市场调研与发展前景分析报告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uanRaoJiXianZhuangYuQianJingFenXi.html" TargetMode="External" Id="R752970484cfc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uanRaoJiXianZhuangYuQianJingFenXi.html" TargetMode="External" Id="R4e3e085c0a74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2024-10-28T06:46:43Z</dcterms:created>
  <dcterms:modified xsi:type="dcterms:W3CDTF">2024-10-28T07:46:43Z</dcterms:modified>
  <dc:subject>2025-2031年中国卷绕机行业市场调研与发展前景分析报告</dc:subject>
  <dc:title>2025-2031年中国卷绕机行业市场调研与发展前景分析报告</dc:title>
  <cp:keywords>2025-2031年中国卷绕机行业市场调研与发展前景分析报告</cp:keywords>
  <dc:description>2025-2031年中国卷绕机行业市场调研与发展前景分析报告</dc:description>
</cp:coreProperties>
</file>