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22e906b5a4900" w:history="1">
              <w:r>
                <w:rPr>
                  <w:rStyle w:val="Hyperlink"/>
                </w:rPr>
                <w:t>2025-2031年中国增强现实（AR）市场现状与发展趋势预测报告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22e906b5a4900" w:history="1">
              <w:r>
                <w:rPr>
                  <w:rStyle w:val="Hyperlink"/>
                </w:rPr>
                <w:t>2025-2031年中国增强现实（AR）市场现状与发展趋势预测报告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22e906b5a4900" w:history="1">
                <w:r>
                  <w:rPr>
                    <w:rStyle w:val="Hyperlink"/>
                  </w:rPr>
                  <w:t>https://www.20087.com/0/38/ZengQiangXianShi-AR-HangYeFaZhanQuShi.html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现实技术近年来取得了重大突破，尤其是在消费电子、游戏、零售和教育领域。AR技术能够将虚拟信息叠加到真实世界环境中，提供沉浸式的交互体验。随着硬件设备的轻量化和软件算法的优化，AR应用变得更加广泛，用户体验更加流畅。同时，5G网络的普及为AR提供了高速、低延迟的数据传输能力，进一步推动了其发展。</w:t>
      </w:r>
      <w:r>
        <w:rPr>
          <w:rFonts w:hint="eastAsia"/>
        </w:rPr>
        <w:br/>
      </w:r>
      <w:r>
        <w:rPr>
          <w:rFonts w:hint="eastAsia"/>
        </w:rPr>
        <w:t>　　未来，增强现实行业将更加注重应用场景的深度挖掘和用户体验的提升。随着AR技术的成熟，行业将探索更多垂直领域的应用，如医疗、建筑和军事训练。同时，AR眼镜等可穿戴设备的普及将使AR成为日常生活的一部分，改变人们的娱乐、工作和学习方式。此外，AR与人工智能、大数据的融合，将创造出更加智能化和个性化的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22e906b5a4900" w:history="1">
        <w:r>
          <w:rPr>
            <w:rStyle w:val="Hyperlink"/>
          </w:rPr>
          <w:t>2025-2031年中国增强现实（AR）市场现状与发展趋势预测报告</w:t>
        </w:r>
      </w:hyperlink>
      <w:r>
        <w:rPr>
          <w:rFonts w:hint="eastAsia"/>
        </w:rPr>
        <w:t>》基于多年增强现实（AR）行业研究积累，结合当前市场发展现状，依托国家权威数据资源和长期市场监测数据库，对增强现实（AR）行业进行了全面调研与分析。报告详细阐述了增强现实（AR）市场规模、市场前景、发展趋势、技术现状及未来方向，重点分析了行业内主要企业的竞争格局，并通过SWOT分析揭示了增强现实（AR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522e906b5a4900" w:history="1">
        <w:r>
          <w:rPr>
            <w:rStyle w:val="Hyperlink"/>
          </w:rPr>
          <w:t>2025-2031年中国增强现实（AR）市场现状与发展趋势预测报告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》为投资者提供了准确的市场现状解读，帮助预判行业前景，挖掘投资价值，同时从投资策略和营销策略等角度提出实用建议，助力投资者在增强现实（AR）行业中把握机遇、规避风险。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增强现实（AR）产业概述</w:t>
      </w:r>
      <w:r>
        <w:rPr>
          <w:rFonts w:hint="eastAsia"/>
        </w:rPr>
        <w:br/>
      </w:r>
      <w:r>
        <w:rPr>
          <w:rFonts w:hint="eastAsia"/>
        </w:rPr>
        <w:t>　　第一节 增强现实（AR）定义</w:t>
      </w:r>
      <w:r>
        <w:rPr>
          <w:rFonts w:hint="eastAsia"/>
        </w:rPr>
        <w:br/>
      </w:r>
      <w:r>
        <w:rPr>
          <w:rFonts w:hint="eastAsia"/>
        </w:rPr>
        <w:t>　　第二节 增强现实（AR）行业特点</w:t>
      </w:r>
      <w:r>
        <w:rPr>
          <w:rFonts w:hint="eastAsia"/>
        </w:rPr>
        <w:br/>
      </w:r>
      <w:r>
        <w:rPr>
          <w:rFonts w:hint="eastAsia"/>
        </w:rPr>
        <w:t>　　第三节 增强现实（AR）产业链分析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2024-2025年中国增强现实（AR）行业运行环境分析</w:t>
      </w:r>
      <w:r>
        <w:rPr>
          <w:rFonts w:hint="eastAsia"/>
        </w:rPr>
        <w:br/>
      </w:r>
      <w:r>
        <w:rPr>
          <w:rFonts w:hint="eastAsia"/>
        </w:rPr>
        <w:t>　　第一节 增强现实（AR）运行经济环境分析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增强现实（AR）产业政策环境分析</w:t>
      </w:r>
      <w:r>
        <w:rPr>
          <w:rFonts w:hint="eastAsia"/>
        </w:rPr>
        <w:br/>
      </w:r>
      <w:r>
        <w:rPr>
          <w:rFonts w:hint="eastAsia"/>
        </w:rPr>
        <w:t>　　　　一、增强现实（AR）行业监管体制</w:t>
      </w:r>
      <w:r>
        <w:rPr>
          <w:rFonts w:hint="eastAsia"/>
        </w:rPr>
        <w:br/>
      </w:r>
      <w:r>
        <w:rPr>
          <w:rFonts w:hint="eastAsia"/>
        </w:rPr>
        <w:t>　　　　二、增强现实（AR）行业主要法规</w:t>
      </w:r>
      <w:r>
        <w:rPr>
          <w:rFonts w:hint="eastAsia"/>
        </w:rPr>
        <w:br/>
      </w:r>
      <w:r>
        <w:rPr>
          <w:rFonts w:hint="eastAsia"/>
        </w:rPr>
        <w:t>　　　　三、主要增强现实（AR）产业政策</w:t>
      </w:r>
      <w:r>
        <w:rPr>
          <w:rFonts w:hint="eastAsia"/>
        </w:rPr>
        <w:br/>
      </w:r>
      <w:r>
        <w:rPr>
          <w:rFonts w:hint="eastAsia"/>
        </w:rPr>
        <w:t>　　第三节 增强现实（AR）产业社会环境分析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2024-2025年增强现实（AR）行业技术发展现状及趋势分析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增强现实（AR）行业技术发展现状分析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国内外增强现实（AR）行业技术差异与原因</w:t>
      </w:r>
      <w:r>
        <w:rPr>
          <w:rFonts w:hint="eastAsia"/>
        </w:rPr>
        <w:br/>
      </w:r>
      <w:r>
        <w:rPr>
          <w:rFonts w:hint="eastAsia"/>
        </w:rPr>
        <w:t>　　第三节 增强现实（AR）行业技术发展方向、趋势预测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提升增强现实（AR）行业技术能力策略建议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全球增强现实（AR）行业发展态势分析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全球增强现实（AR）市场发展现状分析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全球主要国家增强现实（AR）市场现状</w:t>
      </w:r>
      <w:r>
        <w:rPr>
          <w:rFonts w:hint="eastAsia"/>
        </w:rPr>
        <w:br/>
      </w:r>
      <w:r>
        <w:rPr>
          <w:rFonts w:hint="eastAsia"/>
        </w:rPr>
        <w:t>　　第三节 全球增强现实（AR）行业发展趋势预测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中国增强现实（AR）行业市场分析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2019-2024年中国增强现实（AR）行业规模情况</w:t>
      </w:r>
      <w:r>
        <w:rPr>
          <w:rFonts w:hint="eastAsia"/>
        </w:rPr>
        <w:br/>
      </w:r>
      <w:r>
        <w:rPr>
          <w:rFonts w:hint="eastAsia"/>
        </w:rPr>
        <w:t>　　　　一、增强现实（AR）行业市场规模情况分析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二、增强现实（AR）行业单位规模情况</w:t>
      </w:r>
      <w:r>
        <w:rPr>
          <w:rFonts w:hint="eastAsia"/>
        </w:rPr>
        <w:br/>
      </w:r>
      <w:r>
        <w:rPr>
          <w:rFonts w:hint="eastAsia"/>
        </w:rPr>
        <w:t>　　　　三、增强现实（AR）行业人员规模情况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2019-2024年中国增强现实（AR）行业财务能力分析</w:t>
      </w:r>
      <w:r>
        <w:rPr>
          <w:rFonts w:hint="eastAsia"/>
        </w:rPr>
        <w:br/>
      </w:r>
      <w:r>
        <w:rPr>
          <w:rFonts w:hint="eastAsia"/>
        </w:rPr>
        <w:t>　　　　一、增强现实（AR）行业盈利能力分析</w:t>
      </w:r>
      <w:r>
        <w:rPr>
          <w:rFonts w:hint="eastAsia"/>
        </w:rPr>
        <w:br/>
      </w:r>
      <w:r>
        <w:rPr>
          <w:rFonts w:hint="eastAsia"/>
        </w:rPr>
        <w:t>　　　　二、增强现实（AR）行业偿债能力分析</w:t>
      </w:r>
      <w:r>
        <w:rPr>
          <w:rFonts w:hint="eastAsia"/>
        </w:rPr>
        <w:br/>
      </w:r>
      <w:r>
        <w:rPr>
          <w:rFonts w:hint="eastAsia"/>
        </w:rPr>
        <w:t>　　　　三、增强现实（AR）行业营运能力分析</w:t>
      </w:r>
      <w:r>
        <w:rPr>
          <w:rFonts w:hint="eastAsia"/>
        </w:rPr>
        <w:br/>
      </w:r>
      <w:r>
        <w:rPr>
          <w:rFonts w:hint="eastAsia"/>
        </w:rPr>
        <w:t>　　　　四、增强现实（AR）行业发展能力分析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2024-2025年中国增强现实（AR）行业热点动态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2025年中国增强现实（AR）行业面临的挑战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中国重点地区增强现实（AR）行业市场调研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重点地区（一）增强现实（AR）市场调研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重点地区（二）增强现实（AR）市场调研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重点地区（三）增强现实（AR）市场调研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重点地区（四）增强现实（AR）市场调研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重点地区（五）增强现实（AR）市场调研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中国增强现实（AR）行业价格走势及影响因素分析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国内增强现实（AR）行业价格回顾</w:t>
      </w:r>
      <w:r>
        <w:rPr>
          <w:rFonts w:hint="eastAsia"/>
        </w:rPr>
        <w:br/>
      </w:r>
      <w:r>
        <w:rPr>
          <w:rFonts w:hint="eastAsia"/>
        </w:rPr>
        <w:t>　　第二节 国内增强现实（AR）行业价格走势预测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国内增强现实（AR）行业价格影响因素分析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中国增强现实（AR）行业客户调研</w:t>
      </w:r>
      <w:r>
        <w:rPr>
          <w:rFonts w:hint="eastAsia"/>
        </w:rPr>
        <w:br/>
      </w:r>
      <w:r>
        <w:rPr>
          <w:rFonts w:hint="eastAsia"/>
        </w:rPr>
        <w:t>　　　　一、增强现实（AR）行业客户偏好调查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二、客户对增强现实（AR）品牌的首要认知渠道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三、增强现实（AR）品牌忠诚度调查</w:t>
      </w:r>
      <w:r>
        <w:rPr>
          <w:rFonts w:hint="eastAsia"/>
        </w:rPr>
        <w:br/>
      </w:r>
      <w:r>
        <w:rPr>
          <w:rFonts w:hint="eastAsia"/>
        </w:rPr>
        <w:t>　　　　四、增强现实（AR）行业客户消费理念调研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中国增强现实（AR）行业竞争格局分析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2025年增强现实（AR）行业集中度分析</w:t>
      </w:r>
      <w:r>
        <w:rPr>
          <w:rFonts w:hint="eastAsia"/>
        </w:rPr>
        <w:br/>
      </w:r>
      <w:r>
        <w:rPr>
          <w:rFonts w:hint="eastAsia"/>
        </w:rPr>
        <w:t>　　　　一、增强现实（AR）市场集中度分析</w:t>
      </w:r>
      <w:r>
        <w:rPr>
          <w:rFonts w:hint="eastAsia"/>
        </w:rPr>
        <w:br/>
      </w:r>
      <w:r>
        <w:rPr>
          <w:rFonts w:hint="eastAsia"/>
        </w:rPr>
        <w:t>　　　　二、增强现实（AR）企业集中度分析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2024-2025年增强现实（AR）行业竞争格局分析</w:t>
      </w:r>
      <w:r>
        <w:rPr>
          <w:rFonts w:hint="eastAsia"/>
        </w:rPr>
        <w:br/>
      </w:r>
      <w:r>
        <w:rPr>
          <w:rFonts w:hint="eastAsia"/>
        </w:rPr>
        <w:t>　　　　一、增强现实（AR）行业竞争策略分析</w:t>
      </w:r>
      <w:r>
        <w:rPr>
          <w:rFonts w:hint="eastAsia"/>
        </w:rPr>
        <w:br/>
      </w:r>
      <w:r>
        <w:rPr>
          <w:rFonts w:hint="eastAsia"/>
        </w:rPr>
        <w:t>　　　　二、增强现实（AR）行业竞争格局展望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三、我国增强现实（AR）市场竞争趋势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增强现实（AR）行业重点企业发展调研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增强现实（AR）企业发展策略分析</w:t>
      </w:r>
      <w:r>
        <w:rPr>
          <w:rFonts w:hint="eastAsia"/>
        </w:rPr>
        <w:br/>
      </w:r>
      <w:r>
        <w:rPr>
          <w:rFonts w:hint="eastAsia"/>
        </w:rPr>
        <w:t>　　第一节 增强现实（AR）市场策略分析</w:t>
      </w:r>
      <w:r>
        <w:rPr>
          <w:rFonts w:hint="eastAsia"/>
        </w:rPr>
        <w:br/>
      </w:r>
      <w:r>
        <w:rPr>
          <w:rFonts w:hint="eastAsia"/>
        </w:rPr>
        <w:t>　　　　一、增强现实（AR）价格策略分析</w:t>
      </w:r>
      <w:r>
        <w:rPr>
          <w:rFonts w:hint="eastAsia"/>
        </w:rPr>
        <w:br/>
      </w:r>
      <w:r>
        <w:rPr>
          <w:rFonts w:hint="eastAsia"/>
        </w:rPr>
        <w:t>　　　　二、增强现实（AR）渠道策略分析</w:t>
      </w:r>
      <w:r>
        <w:rPr>
          <w:rFonts w:hint="eastAsia"/>
        </w:rPr>
        <w:br/>
      </w:r>
      <w:r>
        <w:rPr>
          <w:rFonts w:hint="eastAsia"/>
        </w:rPr>
        <w:t>　　第二节 增强现实（AR）销售策略分析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提高增强现实（AR）企业竞争力的策略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一、提高中国增强现实（AR）企业核心竞争力的对策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二、增强现实（AR）企业提升竞争力的主要方向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三、影响增强现实（AR）企业核心竞争力的因素及提升途径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四、提高增强现实（AR）企业竞争力的策略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增强现实（AR）行业投资风险与控制策略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增强现实（AR）行业SWOT模型分析</w:t>
      </w:r>
      <w:r>
        <w:rPr>
          <w:rFonts w:hint="eastAsia"/>
        </w:rPr>
        <w:br/>
      </w:r>
      <w:r>
        <w:rPr>
          <w:rFonts w:hint="eastAsia"/>
        </w:rPr>
        <w:t>　　　　一、增强现实（AR）行业优势分析</w:t>
      </w:r>
      <w:r>
        <w:rPr>
          <w:rFonts w:hint="eastAsia"/>
        </w:rPr>
        <w:br/>
      </w:r>
      <w:r>
        <w:rPr>
          <w:rFonts w:hint="eastAsia"/>
        </w:rPr>
        <w:t>　　　　二、增强现实（AR）行业劣势分析</w:t>
      </w:r>
      <w:r>
        <w:rPr>
          <w:rFonts w:hint="eastAsia"/>
        </w:rPr>
        <w:br/>
      </w:r>
      <w:r>
        <w:rPr>
          <w:rFonts w:hint="eastAsia"/>
        </w:rPr>
        <w:t>　　　　三、增强现实（AR）行业机会分析</w:t>
      </w:r>
      <w:r>
        <w:rPr>
          <w:rFonts w:hint="eastAsia"/>
        </w:rPr>
        <w:br/>
      </w:r>
      <w:r>
        <w:rPr>
          <w:rFonts w:hint="eastAsia"/>
        </w:rPr>
        <w:t>　　　　四、增强现实（AR）行业风险分析</w:t>
      </w:r>
      <w:r>
        <w:rPr>
          <w:rFonts w:hint="eastAsia"/>
        </w:rPr>
        <w:br/>
      </w:r>
      <w:r>
        <w:rPr>
          <w:rFonts w:hint="eastAsia"/>
        </w:rPr>
        <w:t>　　第二节 增强现实（AR）行业投资风险及控制策略分析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一、增强现实（AR）市场风险及控制策略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二、增强现实（AR）行业政策风险及控制策略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三、增强现实（AR）行业经营风险及控制策略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四、增强现实（AR）同业竞争风险及控制策略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五、增强现实（AR）行业其他风险及控制策略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2025-2031年中国增强现实（AR）行业投资潜力及发展趋势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2025-2031年增强现实（AR）行业投资潜力分析</w:t>
      </w:r>
      <w:r>
        <w:rPr>
          <w:rFonts w:hint="eastAsia"/>
        </w:rPr>
        <w:br/>
      </w:r>
      <w:r>
        <w:rPr>
          <w:rFonts w:hint="eastAsia"/>
        </w:rPr>
        <w:t>　　　　一、增强现实（AR）行业重点可投资领域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二、增强现实（AR）行业目标市场需求潜力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三、增强现实（AR）行业投资潜力综合评判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 2025-2031年中国增强现实（AR）行业发展趋势分析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一、2025年增强现实（AR）市场前景分析</w:t>
      </w:r>
      <w:r>
        <w:rPr>
          <w:rFonts w:hint="eastAsia"/>
        </w:rPr>
        <w:br/>
      </w:r>
      <w:r>
        <w:rPr>
          <w:rFonts w:hint="eastAsia"/>
        </w:rPr>
        <w:t>　　　　二、2025年增强现实（AR）发展趋势预测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三、2025-2031年我国增强现实（AR）行业发展剖析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五、未来增强现实（AR）行业发展变局剖析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增强现实（AR）行业历程</w:t>
      </w:r>
      <w:r>
        <w:rPr>
          <w:rFonts w:hint="eastAsia"/>
        </w:rPr>
        <w:br/>
      </w:r>
      <w:r>
        <w:rPr>
          <w:rFonts w:hint="eastAsia"/>
        </w:rPr>
        <w:t>　　图表 增强现实（AR）行业生命周期</w:t>
      </w:r>
      <w:r>
        <w:rPr>
          <w:rFonts w:hint="eastAsia"/>
        </w:rPr>
        <w:br/>
      </w:r>
      <w:r>
        <w:rPr>
          <w:rFonts w:hint="eastAsia"/>
        </w:rPr>
        <w:t>　　图表 增强现实（AR）行业产业链分析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2019-2024年增强现实（AR）行业市场容量统计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2019-2024年中国增强现实（AR）行业市场规模及增长情况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2019-2024年中国增强现实（AR）行业销售收入分析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2019-2024年中国增强现实（AR）行业盈利情况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2019-2024年中国增强现实（AR）行业利润总额分析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2019-2024年中国增强现实（AR）行业企业数量情况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2019-2024年中国增强现实（AR）行业企业平均规模情况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2019-2024年中国增强现实（AR）行业竞争力分析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2019-2024年中国增强现实（AR）行业盈利能力分析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2019-2024年中国增强现实（AR）行业运营能力分析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2019-2024年中国增强现实（AR）行业偿债能力分析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2019-2024年中国增强现实（AR）行业发展能力分析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2019-2024年中国增强现实（AR）行业经营效益分析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**地区增强现实（AR）市场规模及增长情况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**地区增强现实（AR）行业市场需求情况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**地区增强现实（AR）市场规模及增长情况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**地区增强现实（AR）行业市场需求情况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**地区增强现实（AR）市场规模及增长情况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**地区增强现实（AR）行业市场需求情况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增强现实（AR）重点企业（一）基本信息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增强现实（AR）重点企业（一）经营情况分析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增强现实（AR）重点企业（一）盈利能力情况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增强现实（AR）重点企业（一）偿债能力情况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增强现实（AR）重点企业（一）运营能力情况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增强现实（AR）重点企业（一）成长能力情况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增强现实（AR）重点企业（二）基本信息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增强现实（AR）重点企业（二）经营情况分析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增强现实（AR）重点企业（二）盈利能力情况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增强现实（AR）重点企业（二）偿债能力情况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增强现实（AR）重点企业（二）运营能力情况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增强现实（AR）重点企业（二）成长能力情况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2025-2031年中国增强现实（AR）行业市场容量预测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2025-2031年中国增强现实（AR）行业市场规模预测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2025-2031年中国增强现实（AR）市场前景分析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2025-2031年中国增强现实（AR）行业发展趋势预测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22e906b5a4900" w:history="1">
        <w:r>
          <w:rPr>
            <w:rStyle w:val="Hyperlink"/>
          </w:rPr>
          <w:t>2025-2031年中国增强现实（AR）市场现状与发展趋势预测报告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22e906b5a4900" w:history="1">
        <w:r>
          <w:rPr>
            <w:rStyle w:val="Hyperlink"/>
          </w:rPr>
          <w:t>https://www.20087.com/0/38/ZengQiangXianShi-AR-HangYeFaZhanQuShi.html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热点：虚拟现实与增强现实、增强现实ar的三个特征是、什么ar、虚拟现实vr增强现实ar、ar增强现实软件下载、增强现实（AR）技术、ar增强现实制作软件、增强现实（AR）技术可以应用在、基于ar增强现实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576b63d5e4e75" w:history="1">
      <w:r>
        <w:rPr>
          <w:rStyle w:val="Hyperlink"/>
        </w:rPr>
        <w:t>2025-2031年中国增强现实（AR）市场现状与发展趋势预测报告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ZengQiangXianShi-AR-HangYeFaZhanQuShi.html" TargetMode="External" Id="Rb3522e906b5a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ZengQiangXianShi-AR-HangYeFaZhanQuShi.html" TargetMode="External" Id="Rdcc576b63d5e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2024-10-24T04:47:00Z</dcterms:created>
  <dcterms:modified xsi:type="dcterms:W3CDTF">2024-10-24T05:47:00Z</dcterms:modified>
  <dc:subject>2025-2031年中国增强现实（AR）市场现状与发展趋势预测报告</dc:subject>
  <dc:title>2025-2031年中国增强现实（AR）市场现状与发展趋势预测报告</dc:title>
  <cp:keywords>2025-2031年中国增强现实（AR）市场现状与发展趋势预测报告</cp:keywords>
  <dc:description>2025-2031年中国增强现实（AR）市场现状与发展趋势预测报告</dc:description>
</cp:coreProperties>
</file>