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95a4a49ed4407" w:history="1">
              <w:r>
                <w:rPr>
                  <w:rStyle w:val="Hyperlink"/>
                </w:rPr>
                <w:t>2025-2031年中国射频PA行业研究与前景趋势分析报告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95a4a49ed4407" w:history="1">
              <w:r>
                <w:rPr>
                  <w:rStyle w:val="Hyperlink"/>
                </w:rPr>
                <w:t>2025-2031年中国射频PA行业研究与前景趋势分析报告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95a4a49ed4407" w:history="1">
                <w:r>
                  <w:rPr>
                    <w:rStyle w:val="Hyperlink"/>
                  </w:rPr>
                  <w:t>https://www.20087.com/0/58/ShePinPADeXianZhuangYuQianJing.html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放大器（PA）是无线通信系统中的关键组件，用于增强信号功率，以确保信号能够覆盖更远的距离。近年来，随着5G通信、物联网和卫星通信的发展，射频PA面临着更高的功率效率、带宽和线性度要求。现代射频PA采用了GaN、SiC等新型半导体材料，以及先进的封装技术，提高了效率和稳定性，减少了热量产生。</w:t>
      </w:r>
      <w:r>
        <w:rPr>
          <w:rFonts w:hint="eastAsia"/>
        </w:rPr>
        <w:br/>
      </w:r>
      <w:r>
        <w:rPr>
          <w:rFonts w:hint="eastAsia"/>
        </w:rPr>
        <w:t>　　未来，射频PA将更加注重高效能和多功能性。随着毫米波和太赫兹技术的兴起，射频PA将向更高频率领域拓展，满足下一代通信系统的需求。同时，集成化和智能化将是重要趋势，射频PA将集成更多功能，如频率转换和信号调制，实现单芯片多频段操作。此外，通过AI优化的动态调整技术，射频PA将能够自动适应不同的工作条件，提高整体系统的能效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95a4a49ed4407" w:history="1">
        <w:r>
          <w:rPr>
            <w:rStyle w:val="Hyperlink"/>
          </w:rPr>
          <w:t>2025-2031年中国射频PA行业研究与前景趋势分析报告</w:t>
        </w:r>
      </w:hyperlink>
      <w:r>
        <w:rPr>
          <w:rFonts w:hint="eastAsia"/>
        </w:rPr>
        <w:t>》基于国家统计局及相关行业协会的详实数据，结合国内外射频PA行业研究资料及深入市场调研，系统分析了射频PA行业的市场规模、市场需求及产业链现状。报告重点探讨了射频PA行业整体运行情况及细分领域特点，科学预测了射频PA市场前景与发展趋势，揭示了射频PA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795a4a49ed4407" w:history="1">
        <w:r>
          <w:rPr>
            <w:rStyle w:val="Hyperlink"/>
          </w:rPr>
          <w:t>2025-2031年中国射频PA行业研究与前景趋势分析报告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射频PA行业界定及应用领域</w:t>
      </w:r>
      <w:r>
        <w:rPr>
          <w:rFonts w:hint="eastAsia"/>
        </w:rPr>
        <w:br/>
      </w:r>
      <w:r>
        <w:rPr>
          <w:rFonts w:hint="eastAsia"/>
        </w:rPr>
        <w:t>　　第一节 射频PA行业定义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射频PA主要应用领域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全球射频PA行业市场调研分析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全球射频PA行业经济环境分析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全球射频PA市场总体情况分析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一、全球射频PA行业的发展特点</w:t>
      </w:r>
      <w:r>
        <w:rPr>
          <w:rFonts w:hint="eastAsia"/>
        </w:rPr>
        <w:br/>
      </w:r>
      <w:r>
        <w:rPr>
          <w:rFonts w:hint="eastAsia"/>
        </w:rPr>
        <w:t>　　　　二、全球射频PA市场结构</w:t>
      </w:r>
      <w:r>
        <w:rPr>
          <w:rFonts w:hint="eastAsia"/>
        </w:rPr>
        <w:br/>
      </w:r>
      <w:r>
        <w:rPr>
          <w:rFonts w:hint="eastAsia"/>
        </w:rPr>
        <w:t>　　　　三、全球射频PA行业竞争格局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全球主要国家（地区）射频PA市场分析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2025-2031年全球射频PA行业发展趋势预测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射频PA行业发展环境分析</w:t>
      </w:r>
      <w:r>
        <w:rPr>
          <w:rFonts w:hint="eastAsia"/>
        </w:rPr>
        <w:br/>
      </w:r>
      <w:r>
        <w:rPr>
          <w:rFonts w:hint="eastAsia"/>
        </w:rPr>
        <w:t>　　第一节 射频PA行业环境分析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射频PA行业相关政策、法规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中国射频PA行业供给、需求分析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2025年中国射频PA市场现状</w:t>
      </w:r>
      <w:r>
        <w:rPr>
          <w:rFonts w:hint="eastAsia"/>
        </w:rPr>
        <w:br/>
      </w:r>
      <w:r>
        <w:rPr>
          <w:rFonts w:hint="eastAsia"/>
        </w:rPr>
        <w:t>　　第二节 中国射频PA行业产量情况分析及预测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一、射频PA总体产能规模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、2019-2024年中国射频PA产量统计</w:t>
      </w:r>
      <w:r>
        <w:rPr>
          <w:rFonts w:hint="eastAsia"/>
        </w:rPr>
        <w:br/>
      </w:r>
      <w:r>
        <w:rPr>
          <w:rFonts w:hint="eastAsia"/>
        </w:rPr>
        <w:t>　　　　三、射频PA生产区域分布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四、2025-2031年中国射频PA产量预测</w:t>
      </w:r>
      <w:r>
        <w:rPr>
          <w:rFonts w:hint="eastAsia"/>
        </w:rPr>
        <w:br/>
      </w:r>
      <w:r>
        <w:rPr>
          <w:rFonts w:hint="eastAsia"/>
        </w:rPr>
        <w:t>　　第三节 中国射频PA市场需求分析及预测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一、中国射频PA市场需求特点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二、2019-2024年中国射频PA市场需求统计</w:t>
      </w:r>
      <w:r>
        <w:rPr>
          <w:rFonts w:hint="eastAsia"/>
        </w:rPr>
        <w:br/>
      </w:r>
      <w:r>
        <w:rPr>
          <w:rFonts w:hint="eastAsia"/>
        </w:rPr>
        <w:t>　　　　三、射频PA市场饱和度</w:t>
      </w:r>
      <w:r>
        <w:rPr>
          <w:rFonts w:hint="eastAsia"/>
        </w:rPr>
        <w:br/>
      </w:r>
      <w:r>
        <w:rPr>
          <w:rFonts w:hint="eastAsia"/>
        </w:rPr>
        <w:t>　　　　四、影响射频PA市场需求的因素</w:t>
      </w:r>
      <w:r>
        <w:rPr>
          <w:rFonts w:hint="eastAsia"/>
        </w:rPr>
        <w:br/>
      </w:r>
      <w:r>
        <w:rPr>
          <w:rFonts w:hint="eastAsia"/>
        </w:rPr>
        <w:t>　　　　五、射频PA市场潜力分析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六、2025-2031年中国射频PA市场需求预测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中国射频PA行业进出口分析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一、2019-2024年射频PA进口量及增速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三、2025-2031年射频PA进口量及增速预测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一、2019-2024年射频PA出口量及增速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三、2025-2031年射频PA出口量及增速预测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中国射频PA行业重点地区调研分析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一、中国射频PA行业区域市场分布情况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二、**地区射频PA行业市场需求规模情况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三、**地区射频PA行业市场需求规模情况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四、**地区射频PA行业市场需求规模情况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五、**地区射频PA行业市场需求规模情况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六、**地区射频PA行业市场需求规模情况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中国射频PA细分行业调研</w:t>
      </w:r>
      <w:r>
        <w:rPr>
          <w:rFonts w:hint="eastAsia"/>
        </w:rPr>
        <w:br/>
      </w:r>
      <w:r>
        <w:rPr>
          <w:rFonts w:hint="eastAsia"/>
        </w:rPr>
        <w:t>　　第一节 主要射频PA细分行业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射频PA行业重点企业发展调研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中国射频PA企业营销及发展建议</w:t>
      </w:r>
      <w:r>
        <w:rPr>
          <w:rFonts w:hint="eastAsia"/>
        </w:rPr>
        <w:br/>
      </w:r>
      <w:r>
        <w:rPr>
          <w:rFonts w:hint="eastAsia"/>
        </w:rPr>
        <w:t>　　第一节 射频PA企业营销策略分析及建议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射频PA企业营销策略分析</w:t>
      </w:r>
      <w:r>
        <w:rPr>
          <w:rFonts w:hint="eastAsia"/>
        </w:rPr>
        <w:br/>
      </w:r>
      <w:r>
        <w:rPr>
          <w:rFonts w:hint="eastAsia"/>
        </w:rPr>
        <w:t>　　　　一、射频PA企业营销策略</w:t>
      </w:r>
      <w:r>
        <w:rPr>
          <w:rFonts w:hint="eastAsia"/>
        </w:rPr>
        <w:br/>
      </w:r>
      <w:r>
        <w:rPr>
          <w:rFonts w:hint="eastAsia"/>
        </w:rPr>
        <w:t>　　　　二、射频PA企业经验借鉴</w:t>
      </w:r>
      <w:r>
        <w:rPr>
          <w:rFonts w:hint="eastAsia"/>
        </w:rPr>
        <w:br/>
      </w:r>
      <w:r>
        <w:rPr>
          <w:rFonts w:hint="eastAsia"/>
        </w:rPr>
        <w:t>　　第三节 射频PA企业营销模式演化与创新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射频PA企业经营发展分析及建议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一、射频PA企业存在的问题</w:t>
      </w:r>
      <w:r>
        <w:rPr>
          <w:rFonts w:hint="eastAsia"/>
        </w:rPr>
        <w:br/>
      </w:r>
      <w:r>
        <w:rPr>
          <w:rFonts w:hint="eastAsia"/>
        </w:rPr>
        <w:t>　　　　二、射频PA企业应对的策略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射频PA行业发展趋势及投资风险预警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2025年射频PA市场前景分析</w:t>
      </w:r>
      <w:r>
        <w:rPr>
          <w:rFonts w:hint="eastAsia"/>
        </w:rPr>
        <w:br/>
      </w:r>
      <w:r>
        <w:rPr>
          <w:rFonts w:hint="eastAsia"/>
        </w:rPr>
        <w:t>　　第二节 2025年射频PA行业发展趋势预测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影响射频PA行业发展的主要因素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一、2025年影响射频PA行业运行的有利因素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二、2025年影响射频PA行业运行的稳定因素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三、2025年影响射频PA行业运行的不利因素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四、2025年我国射频PA行业发展面临的挑战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五、2025年我国射频PA行业发展面临的机遇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专家对射频PA行业投资风险预警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一、2025-2031年射频PA行业市场风险及控制策略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二、2025-2031年射频PA行业政策风险及控制策略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三、2025-2031年射频PA行业经营风险及控制策略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四、2025-2031年射频PA同业竞争风险及控制策略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五、2025-2031年射频PA行业其他风险及控制策略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射频PA行业投资战略研究</w:t>
      </w:r>
      <w:r>
        <w:rPr>
          <w:rFonts w:hint="eastAsia"/>
        </w:rPr>
        <w:br/>
      </w:r>
      <w:r>
        <w:rPr>
          <w:rFonts w:hint="eastAsia"/>
        </w:rPr>
        <w:t>　　第一节 射频PA行业发展战略研究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对我国射频PA品牌的战略思考</w:t>
      </w:r>
      <w:r>
        <w:rPr>
          <w:rFonts w:hint="eastAsia"/>
        </w:rPr>
        <w:br/>
      </w:r>
      <w:r>
        <w:rPr>
          <w:rFonts w:hint="eastAsia"/>
        </w:rPr>
        <w:t>　　　　一、射频PA品牌的重要性</w:t>
      </w:r>
      <w:r>
        <w:rPr>
          <w:rFonts w:hint="eastAsia"/>
        </w:rPr>
        <w:br/>
      </w:r>
      <w:r>
        <w:rPr>
          <w:rFonts w:hint="eastAsia"/>
        </w:rPr>
        <w:t>　　　　二、射频PA实施品牌战略的意义</w:t>
      </w:r>
      <w:r>
        <w:rPr>
          <w:rFonts w:hint="eastAsia"/>
        </w:rPr>
        <w:br/>
      </w:r>
      <w:r>
        <w:rPr>
          <w:rFonts w:hint="eastAsia"/>
        </w:rPr>
        <w:t>　　　　三、射频PA企业品牌的现状分析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四、我国射频PA企业的品牌战略</w:t>
      </w:r>
      <w:r>
        <w:rPr>
          <w:rFonts w:hint="eastAsia"/>
        </w:rPr>
        <w:br/>
      </w:r>
      <w:r>
        <w:rPr>
          <w:rFonts w:hint="eastAsia"/>
        </w:rPr>
        <w:t>　　　　五、射频PA品牌战略管理的策略</w:t>
      </w:r>
      <w:r>
        <w:rPr>
          <w:rFonts w:hint="eastAsia"/>
        </w:rPr>
        <w:br/>
      </w:r>
      <w:r>
        <w:rPr>
          <w:rFonts w:hint="eastAsia"/>
        </w:rPr>
        <w:t>　　第三节 射频PA经营策略分析</w:t>
      </w:r>
      <w:r>
        <w:rPr>
          <w:rFonts w:hint="eastAsia"/>
        </w:rPr>
        <w:br/>
      </w:r>
      <w:r>
        <w:rPr>
          <w:rFonts w:hint="eastAsia"/>
        </w:rPr>
        <w:t>　　　　一、射频PA市场细分策略</w:t>
      </w:r>
      <w:r>
        <w:rPr>
          <w:rFonts w:hint="eastAsia"/>
        </w:rPr>
        <w:br/>
      </w:r>
      <w:r>
        <w:rPr>
          <w:rFonts w:hint="eastAsia"/>
        </w:rPr>
        <w:t>　　　　二、射频PA市场创新策略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四、射频PA新产品差异化战略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中⋅智林⋅射频PA行业投资战略研究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一、2025-2031年射频PA行业投资战略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射频PA行业历程</w:t>
      </w:r>
      <w:r>
        <w:rPr>
          <w:rFonts w:hint="eastAsia"/>
        </w:rPr>
        <w:br/>
      </w:r>
      <w:r>
        <w:rPr>
          <w:rFonts w:hint="eastAsia"/>
        </w:rPr>
        <w:t>　　图表 射频PA行业生命周期</w:t>
      </w:r>
      <w:r>
        <w:rPr>
          <w:rFonts w:hint="eastAsia"/>
        </w:rPr>
        <w:br/>
      </w:r>
      <w:r>
        <w:rPr>
          <w:rFonts w:hint="eastAsia"/>
        </w:rPr>
        <w:t>　　图表 射频PA行业产业链分析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2019-2024年中国射频PA行业市场规模及增长情况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2019-2024年射频PA行业市场容量分析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2019-2024年中国射频PA行业产能统计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2019-2024年中国射频PA行业产量及增长趋势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2019-2024年中国射频PA市场需求量及增速统计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2024年中国射频PA行业需求领域分布格局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2019-2024年中国射频PA行业销售收入分析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2019-2024年中国射频PA行业盈利情况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2019-2024年中国射频PA行业利润总额统计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2019-2024年中国射频PA进口数量分析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2019-2024年中国射频PA进口金额分析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2019-2024年中国射频PA出口数量分析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2019-2024年中国射频PA出口金额分析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2024年中国射频PA进口国家及地区分析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2024年中国射频PA出口国家及地区分析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2019-2024年中国射频PA行业企业数量情况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2019-2024年中国射频PA行业企业平均规模情况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**地区射频PA行业市场需求情况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**地区射频PA行业市场需求情况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**地区射频PA行业市场需求情况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**地区射频PA市场规模及增长情况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**地区射频PA行业市场需求情况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射频PA重点企业（一）基本信息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射频PA重点企业（一）经营情况分析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射频PA重点企业（一）主要经济指标情况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射频PA重点企业（一）盈利能力情况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射频PA重点企业（二）经营情况分析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射频PA重点企业（二）主要经济指标情况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射频PA重点企业（二）盈利能力情况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射频PA重点企业（三）经营情况分析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射频PA重点企业（三）主要经济指标情况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射频PA重点企业（三）盈利能力情况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射频PA重点企业（三）成长能力情况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2025-2031年中国射频PA行业产能预测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2025-2031年中国射频PA行业产量预测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2025-2031年中国射频PA市场需求量预测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2025-2031年中国射频PA行业供需平衡预测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2025-2031年中国射频PA行业市场容量预测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2025-2031年中国射频PA行业市场规模预测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2025-2031年中国射频PA市场前景分析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2025-2031年中国射频PA行业发展趋势预测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95a4a49ed4407" w:history="1">
        <w:r>
          <w:rPr>
            <w:rStyle w:val="Hyperlink"/>
          </w:rPr>
          <w:t>2025-2031年中国射频PA行业研究与前景趋势分析报告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95a4a49ed4407" w:history="1">
        <w:r>
          <w:rPr>
            <w:rStyle w:val="Hyperlink"/>
          </w:rPr>
          <w:t>https://www.20087.com/0/58/ShePinPADeXianZhuangYuQianJing.html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热点：射频仪器有哪些、射频PA芯片厂家、射频功率放大器的工作原理、射频PA封装工艺、icp-aes分析仪、射频PA技术龙头股、3721电子采购网、射频PA芯片热仿真、电子厂的PA是干什么的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69f452858455e" w:history="1">
      <w:r>
        <w:rPr>
          <w:rStyle w:val="Hyperlink"/>
        </w:rPr>
        <w:t>2025-2031年中国射频PA行业研究与前景趋势分析报告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ePinPADeXianZhuangYuQianJing.html" TargetMode="External" Id="R39795a4a49ed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ePinPADeXianZhuangYuQianJing.html" TargetMode="External" Id="Raf269f452858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2024-08-20T02:17:00Z</dcterms:created>
  <dcterms:modified xsi:type="dcterms:W3CDTF">2024-08-20T03:17:00Z</dcterms:modified>
  <dc:subject>2025-2031年中国射频PA行业研究与前景趋势分析报告</dc:subject>
  <dc:title>2025-2031年中国射频PA行业研究与前景趋势分析报告</dc:title>
  <cp:keywords>2025-2031年中国射频PA行业研究与前景趋势分析报告</cp:keywords>
  <dc:description>2025-2031年中国射频PA行业研究与前景趋势分析报告</dc:description>
</cp:coreProperties>
</file>