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305ae12a4365" w:history="1">
              <w:r>
                <w:rPr>
                  <w:rStyle w:val="Hyperlink"/>
                </w:rPr>
                <w:t>2025-2031年中国浓缩蚝汁行业现状与前景趋势报告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305ae12a4365" w:history="1">
              <w:r>
                <w:rPr>
                  <w:rStyle w:val="Hyperlink"/>
                </w:rPr>
                <w:t>2025-2031年中国浓缩蚝汁行业现状与前景趋势报告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305ae12a4365" w:history="1">
                <w:r>
                  <w:rPr>
                    <w:rStyle w:val="Hyperlink"/>
                  </w:rPr>
                  <w:t>https://www.20087.com/0/88/NongSuoHaoZhiHangYeFaZhanQuShi.html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蚝汁作为传统调味品，在亚洲尤其是中国有着悠久的历史和广泛的消费基础。随着餐饮业的现代化和家庭厨房的便捷化需求增长，浓缩蚝汁的生产工艺和包装形式不断革新，以适应不同场景下的使用需求。目前，市场上可见多种规格和口味的蚝油产品，从高端餐饮专用到家庭日常烹饪，均能找到相应的产品。同时，随着消费者对食品安全和健康的关注度提升，低钠、无添加等健康型蚝油产品逐渐受到欢迎。</w:t>
      </w:r>
      <w:r>
        <w:rPr>
          <w:rFonts w:hint="eastAsia"/>
        </w:rPr>
        <w:br/>
      </w:r>
      <w:r>
        <w:rPr>
          <w:rFonts w:hint="eastAsia"/>
        </w:rPr>
        <w:t>　　未来，浓缩蚝汁行业将更加注重产品创新和品质提升。一方面，随着生物科技的进步，蚝油的发酵工艺将进一步优化，提升风味的纯正性和营养价值。另一方面，针对年轻消费者对新奇口味的好奇心，将会有更多创新风味的蚝油产品出现，如融合地方特色食材或异域香料的复合型蚝油。此外，环保包装和可持续生产流程也将成为行业发展的重点，以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305ae12a4365" w:history="1">
        <w:r>
          <w:rPr>
            <w:rStyle w:val="Hyperlink"/>
          </w:rPr>
          <w:t>2025-2031年中国浓缩蚝汁行业现状与前景趋势报告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浓缩蚝汁行业的发展现状、市场规模、供需动态及进出口情况。报告详细解读了浓缩蚝汁产业链上下游、重点区域市场、竞争格局及领先企业的表现，同时评估了浓缩蚝汁行业风险与投资机会。通过对浓缩蚝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浓缩蚝汁行业界定</w:t>
      </w:r>
      <w:r>
        <w:rPr>
          <w:rFonts w:hint="eastAsia"/>
        </w:rPr>
        <w:br/>
      </w:r>
      <w:r>
        <w:rPr>
          <w:rFonts w:hint="eastAsia"/>
        </w:rPr>
        <w:t>　　第一节 浓缩蚝汁行业定义</w:t>
      </w:r>
      <w:r>
        <w:rPr>
          <w:rFonts w:hint="eastAsia"/>
        </w:rPr>
        <w:br/>
      </w:r>
      <w:r>
        <w:rPr>
          <w:rFonts w:hint="eastAsia"/>
        </w:rPr>
        <w:t>　　第二节 浓缩蚝汁行业特点分析</w:t>
      </w:r>
      <w:r>
        <w:rPr>
          <w:rFonts w:hint="eastAsia"/>
        </w:rPr>
        <w:br/>
      </w:r>
      <w:r>
        <w:rPr>
          <w:rFonts w:hint="eastAsia"/>
        </w:rPr>
        <w:t>　　第三节 浓缩蚝汁产业链分析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2025年世界浓缩蚝汁行业市场运行形势分析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2025年全球浓缩蚝汁行业发展概况</w:t>
      </w:r>
      <w:r>
        <w:rPr>
          <w:rFonts w:hint="eastAsia"/>
        </w:rPr>
        <w:br/>
      </w:r>
      <w:r>
        <w:rPr>
          <w:rFonts w:hint="eastAsia"/>
        </w:rPr>
        <w:t>　　第二节 世界浓缩蚝汁行业发展走势</w:t>
      </w:r>
      <w:r>
        <w:rPr>
          <w:rFonts w:hint="eastAsia"/>
        </w:rPr>
        <w:br/>
      </w:r>
      <w:r>
        <w:rPr>
          <w:rFonts w:hint="eastAsia"/>
        </w:rPr>
        <w:t>　　　　二、全球浓缩蚝汁行业市场分布情况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三、全球浓缩蚝汁行业发展趋势分析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全球浓缩蚝汁行业重点国家和区域分析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2024-2025年中国浓缩蚝汁行业发展环境分析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2025年浓缩蚝汁行业技术发展现状及趋势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当前我国浓缩蚝汁技术发展现状</w:t>
      </w:r>
      <w:r>
        <w:rPr>
          <w:rFonts w:hint="eastAsia"/>
        </w:rPr>
        <w:br/>
      </w:r>
      <w:r>
        <w:rPr>
          <w:rFonts w:hint="eastAsia"/>
        </w:rPr>
        <w:t>　　第二节 中外浓缩蚝汁技术差距及产生差距的主要原因分析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提高我国浓缩蚝汁技术的对策</w:t>
      </w:r>
      <w:r>
        <w:rPr>
          <w:rFonts w:hint="eastAsia"/>
        </w:rPr>
        <w:br/>
      </w:r>
      <w:r>
        <w:rPr>
          <w:rFonts w:hint="eastAsia"/>
        </w:rPr>
        <w:t>　　第四节 我国浓缩蚝汁研发、设计发展趋势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中国浓缩蚝汁发展现状调研</w:t>
      </w:r>
      <w:r>
        <w:rPr>
          <w:rFonts w:hint="eastAsia"/>
        </w:rPr>
        <w:br/>
      </w:r>
      <w:r>
        <w:rPr>
          <w:rFonts w:hint="eastAsia"/>
        </w:rPr>
        <w:t>　　第一节 中国浓缩蚝汁市场现状分析</w:t>
      </w:r>
      <w:r>
        <w:rPr>
          <w:rFonts w:hint="eastAsia"/>
        </w:rPr>
        <w:br/>
      </w:r>
      <w:r>
        <w:rPr>
          <w:rFonts w:hint="eastAsia"/>
        </w:rPr>
        <w:t>　　第二节 中国浓缩蚝汁行业产量情况分析及预测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一、浓缩蚝汁总体产能规模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三、2019-2024年中国浓缩蚝汁产量统计</w:t>
      </w:r>
      <w:r>
        <w:rPr>
          <w:rFonts w:hint="eastAsia"/>
        </w:rPr>
        <w:br/>
      </w:r>
      <w:r>
        <w:rPr>
          <w:rFonts w:hint="eastAsia"/>
        </w:rPr>
        <w:t>　　　　二、浓缩蚝汁生产区域分布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三、2025-2031年中国浓缩蚝汁产量预测分析</w:t>
      </w:r>
      <w:r>
        <w:rPr>
          <w:rFonts w:hint="eastAsia"/>
        </w:rPr>
        <w:br/>
      </w:r>
      <w:r>
        <w:rPr>
          <w:rFonts w:hint="eastAsia"/>
        </w:rPr>
        <w:t>　　第三节 中国浓缩蚝汁市场需求分析及预测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一、中国浓缩蚝汁市场需求特点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二、2019-2024年中国浓缩蚝汁市场需求量统计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三、2025-2031年中国浓缩蚝汁市场需求量预测分析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中国浓缩蚝汁行业进出口情况分析预测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2019-2024年中国浓缩蚝汁行业进出口情况分析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一、2019-2024年中国浓缩蚝汁行业进口分析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二、2019-2024年中国浓缩蚝汁行业出口分析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2025-2031年中国浓缩蚝汁行业进出口情况预测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一、2025-2031年中国浓缩蚝汁行业进口预测分析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二、2025-2031年中国浓缩蚝汁行业出口预测分析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影响浓缩蚝汁行业进出口变化的主要原因分析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2019-2024年中国浓缩蚝汁行业重点地区调研分析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一、中国浓缩蚝汁行业重点区域市场结构调研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二、**地区浓缩蚝汁市场调研分析</w:t>
      </w:r>
      <w:r>
        <w:rPr>
          <w:rFonts w:hint="eastAsia"/>
        </w:rPr>
        <w:br/>
      </w:r>
      <w:r>
        <w:rPr>
          <w:rFonts w:hint="eastAsia"/>
        </w:rPr>
        <w:t>　　　　三、**地区浓缩蚝汁市场调研分析</w:t>
      </w:r>
      <w:r>
        <w:rPr>
          <w:rFonts w:hint="eastAsia"/>
        </w:rPr>
        <w:br/>
      </w:r>
      <w:r>
        <w:rPr>
          <w:rFonts w:hint="eastAsia"/>
        </w:rPr>
        <w:t>　　　　四、**地区浓缩蚝汁市场调研分析</w:t>
      </w:r>
      <w:r>
        <w:rPr>
          <w:rFonts w:hint="eastAsia"/>
        </w:rPr>
        <w:br/>
      </w:r>
      <w:r>
        <w:rPr>
          <w:rFonts w:hint="eastAsia"/>
        </w:rPr>
        <w:t>　　　　五、**地区浓缩蚝汁市场调研分析</w:t>
      </w:r>
      <w:r>
        <w:rPr>
          <w:rFonts w:hint="eastAsia"/>
        </w:rPr>
        <w:br/>
      </w:r>
      <w:r>
        <w:rPr>
          <w:rFonts w:hint="eastAsia"/>
        </w:rPr>
        <w:t>　　　　六、**地区浓缩蚝汁市场调研分析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浓缩蚝汁行业竞争格局分析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浓缩蚝汁行业集中度分析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一、浓缩蚝汁市场集中度分析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二、浓缩蚝汁企业集中度分析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三、浓缩蚝汁区域集中度分析</w:t>
      </w:r>
      <w:r>
        <w:rPr>
          <w:rFonts w:hint="eastAsia"/>
        </w:rPr>
        <w:br/>
      </w:r>
      <w:r>
        <w:rPr>
          <w:rFonts w:hint="eastAsia"/>
        </w:rPr>
        <w:t>　　第二节 浓缩蚝汁行业主要企业竞争力分析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浓缩蚝汁行业竞争格局分析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一、2025年浓缩蚝汁行业竞争分析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二、2025年中外浓缩蚝汁产品竞争分析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三、2019-2024年我国浓缩蚝汁市场竞争分析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四、2025-2031年国内主要浓缩蚝汁企业动向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浓缩蚝汁行业细分产品市场调研分析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浓缩蚝汁行业上、下游市场分析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浓缩蚝汁行业上游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浓缩蚝汁行业下游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浓缩蚝汁行业重点企业发展调研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浓缩蚝汁重点企业（一）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浓缩蚝汁重点企业（二）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浓缩蚝汁重点企业（三）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浓缩蚝汁重点企业（四）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浓缩蚝汁重点企业（五）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浓缩蚝汁重点企业（六）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浓缩蚝汁企业管理策略建议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提高浓缩蚝汁企业竞争力的策略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一、提高中国浓缩蚝汁企业核心竞争力的对策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二、浓缩蚝汁企业提升竞争力的主要方向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三、影响浓缩蚝汁企业核心竞争力的因素及提升途径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四、提高浓缩蚝汁企业竞争力的策略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对我国浓缩蚝汁品牌的战略思考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一、浓缩蚝汁实施品牌战略的意义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二、浓缩蚝汁企业品牌的现状分析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三、我国浓缩蚝汁企业的品牌战略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四、浓缩蚝汁品牌战略管理的策略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2025-2031年中国浓缩蚝汁行业前景与风险预测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2025年中国浓缩蚝汁市场前景分析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2025-2031年中国浓缩蚝汁发展趋势预测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2025-2031年中国浓缩蚝汁行业投资特性分析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一、2025-2031年中国浓缩蚝汁行业进入壁垒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二、2025-2031年中国浓缩蚝汁行业盈利模式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三、2025-2031年中国浓缩蚝汁行业盈利因素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2025-2031年中国浓缩蚝汁行业投资机会分析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一、2025-2031年中国浓缩蚝汁细分市场投资机会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二、2025-2031年中国浓缩蚝汁行业区域市场投资潜力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2025-2031年中国浓缩蚝汁行业投资风险分析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一、2025-2031年中国浓缩蚝汁行业市场竞争风险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二、2025-2031年中国浓缩蚝汁行业技术风险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三、2025-2031年中国浓缩蚝汁行业政策风险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四、2025-2031年中国浓缩蚝汁行业进入退出风险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浓缩蚝汁行业研究结论</w:t>
      </w:r>
      <w:r>
        <w:rPr>
          <w:rFonts w:hint="eastAsia"/>
        </w:rPr>
        <w:br/>
      </w:r>
      <w:r>
        <w:rPr>
          <w:rFonts w:hint="eastAsia"/>
        </w:rPr>
        <w:t>　　第二节 浓缩蚝汁行业投资价值评估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中智~林~浓缩蚝汁行业投资建议</w:t>
      </w:r>
      <w:r>
        <w:rPr>
          <w:rFonts w:hint="eastAsia"/>
        </w:rPr>
        <w:br/>
      </w:r>
      <w:r>
        <w:rPr>
          <w:rFonts w:hint="eastAsia"/>
        </w:rPr>
        <w:t>　　　　一、浓缩蚝汁行业投资策略建议</w:t>
      </w:r>
      <w:r>
        <w:rPr>
          <w:rFonts w:hint="eastAsia"/>
        </w:rPr>
        <w:br/>
      </w:r>
      <w:r>
        <w:rPr>
          <w:rFonts w:hint="eastAsia"/>
        </w:rPr>
        <w:t>　　　　二、浓缩蚝汁行业投资方向建议</w:t>
      </w:r>
      <w:r>
        <w:rPr>
          <w:rFonts w:hint="eastAsia"/>
        </w:rPr>
        <w:br/>
      </w:r>
      <w:r>
        <w:rPr>
          <w:rFonts w:hint="eastAsia"/>
        </w:rPr>
        <w:t>　　　　三、浓缩蚝汁行业投资方式建议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浓缩蚝汁行业类别</w:t>
      </w:r>
      <w:r>
        <w:rPr>
          <w:rFonts w:hint="eastAsia"/>
        </w:rPr>
        <w:br/>
      </w:r>
      <w:r>
        <w:rPr>
          <w:rFonts w:hint="eastAsia"/>
        </w:rPr>
        <w:t>　　图表 浓缩蚝汁行业产业链调研</w:t>
      </w:r>
      <w:r>
        <w:rPr>
          <w:rFonts w:hint="eastAsia"/>
        </w:rPr>
        <w:br/>
      </w:r>
      <w:r>
        <w:rPr>
          <w:rFonts w:hint="eastAsia"/>
        </w:rPr>
        <w:t>　　图表 浓缩蚝汁行业现状</w:t>
      </w:r>
      <w:r>
        <w:rPr>
          <w:rFonts w:hint="eastAsia"/>
        </w:rPr>
        <w:br/>
      </w:r>
      <w:r>
        <w:rPr>
          <w:rFonts w:hint="eastAsia"/>
        </w:rPr>
        <w:t>　　图表 浓缩蚝汁行业标准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2024年中国浓缩蚝汁行业产能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2019-2024年中国浓缩蚝汁行业产量统计</w:t>
      </w:r>
      <w:r>
        <w:rPr>
          <w:rFonts w:hint="eastAsia"/>
        </w:rPr>
        <w:br/>
      </w:r>
      <w:r>
        <w:rPr>
          <w:rFonts w:hint="eastAsia"/>
        </w:rPr>
        <w:t>　　图表 浓缩蚝汁行业动态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2019-2024年中国浓缩蚝汁市场需求量</w:t>
      </w:r>
      <w:r>
        <w:rPr>
          <w:rFonts w:hint="eastAsia"/>
        </w:rPr>
        <w:br/>
      </w:r>
      <w:r>
        <w:rPr>
          <w:rFonts w:hint="eastAsia"/>
        </w:rPr>
        <w:t>　　图表 2025年中国浓缩蚝汁行业需求区域调研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2019-2024年中国浓缩蚝汁行情</w:t>
      </w:r>
      <w:r>
        <w:rPr>
          <w:rFonts w:hint="eastAsia"/>
        </w:rPr>
        <w:br/>
      </w:r>
      <w:r>
        <w:rPr>
          <w:rFonts w:hint="eastAsia"/>
        </w:rPr>
        <w:t>　　图表 2019-2024年中国浓缩蚝汁价格走势图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2019-2024年中国浓缩蚝汁进口统计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2019-2024年中国浓缩蚝汁出口统计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2019-2024年中国浓缩蚝汁行业企业数量统计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**地区浓缩蚝汁市场规模</w:t>
      </w:r>
      <w:r>
        <w:rPr>
          <w:rFonts w:hint="eastAsia"/>
        </w:rPr>
        <w:br/>
      </w:r>
      <w:r>
        <w:rPr>
          <w:rFonts w:hint="eastAsia"/>
        </w:rPr>
        <w:t>　　图表 **地区浓缩蚝汁行业市场需求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**地区浓缩蚝汁市场调研</w:t>
      </w:r>
      <w:r>
        <w:rPr>
          <w:rFonts w:hint="eastAsia"/>
        </w:rPr>
        <w:br/>
      </w:r>
      <w:r>
        <w:rPr>
          <w:rFonts w:hint="eastAsia"/>
        </w:rPr>
        <w:t>　　图表 **地区浓缩蚝汁行业市场需求分析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**地区浓缩蚝汁市场规模</w:t>
      </w:r>
      <w:r>
        <w:rPr>
          <w:rFonts w:hint="eastAsia"/>
        </w:rPr>
        <w:br/>
      </w:r>
      <w:r>
        <w:rPr>
          <w:rFonts w:hint="eastAsia"/>
        </w:rPr>
        <w:t>　　图表 **地区浓缩蚝汁行业市场需求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**地区浓缩蚝汁市场调研</w:t>
      </w:r>
      <w:r>
        <w:rPr>
          <w:rFonts w:hint="eastAsia"/>
        </w:rPr>
        <w:br/>
      </w:r>
      <w:r>
        <w:rPr>
          <w:rFonts w:hint="eastAsia"/>
        </w:rPr>
        <w:t>　　图表 **地区浓缩蚝汁行业市场需求分析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浓缩蚝汁行业竞争对手分析</w:t>
      </w:r>
      <w:r>
        <w:rPr>
          <w:rFonts w:hint="eastAsia"/>
        </w:rPr>
        <w:br/>
      </w:r>
      <w:r>
        <w:rPr>
          <w:rFonts w:hint="eastAsia"/>
        </w:rPr>
        <w:t>　　图表 浓缩蚝汁重点企业（一）基本信息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浓缩蚝汁重点企业（一）经营情况分析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浓缩蚝汁重点企业（一）主要经济指标情况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浓缩蚝汁重点企业（二）经营情况分析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浓缩蚝汁重点企业（二）主要经济指标情况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浓缩蚝汁重点企业（二）盈利能力情况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浓缩蚝汁重点企业（三）经营情况分析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浓缩蚝汁重点企业（三）主要经济指标情况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浓缩蚝汁重点企业（三）成长能力情况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2025-2031年中国浓缩蚝汁市场需求预测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2025-2031年中国浓缩蚝汁行业市场规模预测</w:t>
      </w:r>
      <w:r>
        <w:rPr>
          <w:rFonts w:hint="eastAsia"/>
        </w:rPr>
        <w:br/>
      </w:r>
      <w:r>
        <w:rPr>
          <w:rFonts w:hint="eastAsia"/>
        </w:rPr>
        <w:t>　　图表 浓缩蚝汁行业准入条件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2025年中国浓缩蚝汁市场前景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2025-2031年中国浓缩蚝汁行业发展趋势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305ae12a4365" w:history="1">
        <w:r>
          <w:rPr>
            <w:rStyle w:val="Hyperlink"/>
          </w:rPr>
          <w:t>2025-2031年中国浓缩蚝汁行业现状与前景趋势报告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305ae12a4365" w:history="1">
        <w:r>
          <w:rPr>
            <w:rStyle w:val="Hyperlink"/>
          </w:rPr>
          <w:t>https://www.20087.com/0/88/NongSuoHaoZhiHangYeFaZhanQuShi.html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热点：生蚝汁怎么做、浓缩蚝汁哪里有卖的、生蚝汁子怎样调、蚝汁的原料、浓缩鸡汁可以用什么代替、蚝汁是什么做的、蚝油蚝汁含量多少比较好、蚝汁标准、蚝汁杏鲍菇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3a644b7b4bb3" w:history="1">
      <w:r>
        <w:rPr>
          <w:rStyle w:val="Hyperlink"/>
        </w:rPr>
        <w:t>2025-2031年中国浓缩蚝汁行业现状与前景趋势报告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ongSuoHaoZhiHangYeFaZhanQuShi.html" TargetMode="External" Id="R4831305ae12a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ongSuoHaoZhiHangYeFaZhanQuShi.html" TargetMode="External" Id="R5e5f3a644b7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2025-01-17T06:21:00Z</dcterms:created>
  <dcterms:modified xsi:type="dcterms:W3CDTF">2025-01-17T07:21:00Z</dcterms:modified>
  <dc:subject>2025-2031年中国浓缩蚝汁行业现状与前景趋势报告</dc:subject>
  <dc:title>2025-2031年中国浓缩蚝汁行业现状与前景趋势报告</dc:title>
  <cp:keywords>2025-2031年中国浓缩蚝汁行业现状与前景趋势报告</cp:keywords>
  <dc:description>2025-2031年中国浓缩蚝汁行业现状与前景趋势报告</dc:description>
</cp:coreProperties>
</file>