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b5ccba83c4cac" w:history="1">
              <w:r>
                <w:rPr>
                  <w:rStyle w:val="Hyperlink"/>
                </w:rPr>
                <w:t>2024-2030年全球与中国海水养殖鱼市场现状及发展前景报告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b5ccba83c4cac" w:history="1">
              <w:r>
                <w:rPr>
                  <w:rStyle w:val="Hyperlink"/>
                </w:rPr>
                <w:t>2024-2030年全球与中国海水养殖鱼市场现状及发展前景报告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b5ccba83c4cac" w:history="1">
                <w:r>
                  <w:rPr>
                    <w:rStyle w:val="Hyperlink"/>
                  </w:rPr>
                  <w:t>https://www.20087.com/0/98/HaiShuiYangZhiYuHangYeQianJingQuShi.html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鱼是为缓解野生鱼类资源压力而发展起来的水产养殖方式，能够提供稳定的海产品供应。随着技术进步，如循环水养殖系统和精准饲料配方，海水养殖鱼的质量和产量都有显著提升。然而，养殖过程中的环境影响和疾病控制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海水养殖鱼行业将更加注重可持续性和生物安全。可持续性体现在优化养殖模式，减少对海洋生态的影响，如通过封闭式养殖系统减少废物排放。生物安全则意味着加强疾病预防和控制，使用无抗生素的养殖方法，以及开发更健康的饲料配方，减少对药物的依赖。此外，行业将加强与科研机构的合作，利用基因编辑技术培育抗病性强、生长速度快的养殖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b5ccba83c4cac" w:history="1">
        <w:r>
          <w:rPr>
            <w:rStyle w:val="Hyperlink"/>
          </w:rPr>
          <w:t>2024-2030年全球与中国海水养殖鱼市场现状及发展前景报告</w:t>
        </w:r>
      </w:hyperlink>
      <w:r>
        <w:rPr>
          <w:rFonts w:hint="eastAsia"/>
        </w:rPr>
        <w:t>》在多年海水养殖鱼行业研究结论的基础上，结合全球及中国海水养殖鱼行业市场的发展现状，通过资深研究团队对海水养殖鱼市场各类资讯进行整理分析，并依托国家权威数据资源和长期市场监测的数据库，对海水养殖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cb5ccba83c4cac" w:history="1">
        <w:r>
          <w:rPr>
            <w:rStyle w:val="Hyperlink"/>
          </w:rPr>
          <w:t>2024-2030年全球与中国海水养殖鱼市场现状及发展前景报告</w:t>
        </w:r>
      </w:hyperlink>
      <w:r>
        <w:rPr>
          <w:rFonts w:hint="eastAsia"/>
        </w:rPr>
        <w:t>可以帮助投资者准确把握海水养殖鱼行业的市场现状，为投资者进行投资作出海水养殖鱼行业前景预判，挖掘海水养殖鱼行业投资价值，同时提出海水养殖鱼行业投资策略、营销策略等方面的建议。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海水养殖鱼行业概述及市场现状分析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海水养殖鱼行业介绍</w:t>
      </w:r>
      <w:r>
        <w:rPr>
          <w:rFonts w:hint="eastAsia"/>
        </w:rPr>
        <w:br/>
      </w:r>
      <w:r>
        <w:rPr>
          <w:rFonts w:hint="eastAsia"/>
        </w:rPr>
        <w:t>　　第二节 海水养殖鱼产品主要分类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一、不同种类海水养殖鱼产量占比（2023年）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二、不同种类海水养殖鱼价格走势（2018-2030年）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海水养殖鱼主要应用领域分析</w:t>
      </w:r>
      <w:r>
        <w:rPr>
          <w:rFonts w:hint="eastAsia"/>
        </w:rPr>
        <w:br/>
      </w:r>
      <w:r>
        <w:rPr>
          <w:rFonts w:hint="eastAsia"/>
        </w:rPr>
        <w:t>　　　　一、海水养殖鱼主要应用领域</w:t>
      </w:r>
      <w:r>
        <w:rPr>
          <w:rFonts w:hint="eastAsia"/>
        </w:rPr>
        <w:br/>
      </w:r>
      <w:r>
        <w:rPr>
          <w:rFonts w:hint="eastAsia"/>
        </w:rPr>
        <w:t>　　　　二、全球海水养殖鱼不同应用领域消费量占比（2023年）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全球与中国海水养殖鱼市场发展现状对比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一、全球海水养殖鱼市场现状及发展趋势（2018-2030年）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二、中国海水养殖鱼市场现状及发展趋势（2018-2030年）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全球海水养殖鱼供需现状及趋势预测（2018-2030年）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一、全球海水养殖鱼产能、产量、产能利用率情况及趋势（2018-2030年）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二、全球海水养殖鱼产量、表观消费量情况及趋势（2018-2030年）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中国海水养殖鱼供需现状及趋势预测（2018-2030年）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一、中国海水养殖鱼产能、产量、产能利用率情况及趋势（2018-2030年）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二、中国海水养殖鱼产量、表观消费量情况及趋势（2018-2030年）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三、中国海水养殖鱼产量、需求量、市场缺口情况及趋势（2018-2030年）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中国海水养殖鱼行业政策分析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全球与中国海水养殖鱼重点企业产量、产值、集中度分析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全球市场海水养殖鱼重点企业2022和2023年产量、产值统计分析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一、全球市场海水养殖鱼重点企业2022和2023年产量统计分析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二、全球市场海水养殖鱼重点企业2022和2023年产值统计分析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三、全球市场海水养殖鱼重点企业2022和2023年产品价格分析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中国市场海水养殖鱼重点企业2022和2023年产量、产值统计分析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一、中国市场海水养殖鱼重点企业2022和2023年产量统计分析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二、中国市场海水养殖鱼重点企业2022和2023年产值统计分析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海水养殖鱼重点厂商总部</w:t>
      </w:r>
      <w:r>
        <w:rPr>
          <w:rFonts w:hint="eastAsia"/>
        </w:rPr>
        <w:br/>
      </w:r>
      <w:r>
        <w:rPr>
          <w:rFonts w:hint="eastAsia"/>
        </w:rPr>
        <w:t>　　第四节 海水养殖鱼行业企业集中度分析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全球重点海水养殖鱼企业SWOT分析</w:t>
      </w:r>
      <w:r>
        <w:rPr>
          <w:rFonts w:hint="eastAsia"/>
        </w:rPr>
        <w:br/>
      </w:r>
      <w:r>
        <w:rPr>
          <w:rFonts w:hint="eastAsia"/>
        </w:rPr>
        <w:t>　　第六节 中国重点海水养殖鱼企业SWOT分析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全球主要地区海水养殖鱼产量、产值、市场份额情况及趋势预测（2018-2030年）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全球主要地区海水养殖鱼产量、产值及市场份额情况及趋势（2018-2030年）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一、全球主要地区海水养殖鱼产量及市场份额情况及趋势（2018-2030年）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二、全球主要地区海水养殖鱼产值及市场份额情况及趋势（2018-2030年）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中国市场2018-2030年海水养殖鱼产量、产值情况及趋势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北美市场2018-2030年海水养殖鱼产量、产值情况及趋势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欧洲市场2018-2030年海水养殖鱼产量、产值情况及趋势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日本市场2018-2030年海水养殖鱼产量、产值情况及趋势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全球主要地区海水养殖鱼消费量、市场份额及发展趋势分析（2018-2030年）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全球主要地区海水养殖鱼消费量、市场份额及发展趋势（2018-2030年）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中国市场2018-2030年海水养殖鱼消费情况及发展趋势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北美市场2018-2030年海水养殖鱼消费情况及发展趋势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欧洲市场2018-2030年海水养殖鱼消费情况及发展趋势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日本市场2018-2030年海水养殖鱼消费情况及发展趋势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主要海水养殖鱼企业调研分析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二、企业海水养殖鱼产品</w:t>
      </w:r>
      <w:r>
        <w:rPr>
          <w:rFonts w:hint="eastAsia"/>
        </w:rPr>
        <w:br/>
      </w:r>
      <w:r>
        <w:rPr>
          <w:rFonts w:hint="eastAsia"/>
        </w:rPr>
        <w:t>　　　　三、企业海水养殖鱼产量、价格、收入、成本、毛利情况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二、企业海水养殖鱼产品</w:t>
      </w:r>
      <w:r>
        <w:rPr>
          <w:rFonts w:hint="eastAsia"/>
        </w:rPr>
        <w:br/>
      </w:r>
      <w:r>
        <w:rPr>
          <w:rFonts w:hint="eastAsia"/>
        </w:rPr>
        <w:t>　　　　三、企业海水养殖鱼产量、价格、收入、成本、毛利情况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二、企业海水养殖鱼产品</w:t>
      </w:r>
      <w:r>
        <w:rPr>
          <w:rFonts w:hint="eastAsia"/>
        </w:rPr>
        <w:br/>
      </w:r>
      <w:r>
        <w:rPr>
          <w:rFonts w:hint="eastAsia"/>
        </w:rPr>
        <w:t>　　　　三、企业海水养殖鱼产量、价格、收入、成本、毛利情况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二、企业海水养殖鱼产品</w:t>
      </w:r>
      <w:r>
        <w:rPr>
          <w:rFonts w:hint="eastAsia"/>
        </w:rPr>
        <w:br/>
      </w:r>
      <w:r>
        <w:rPr>
          <w:rFonts w:hint="eastAsia"/>
        </w:rPr>
        <w:t>　　　　三、企业海水养殖鱼产量、价格、收入、成本、毛利情况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二、企业海水养殖鱼产品</w:t>
      </w:r>
      <w:r>
        <w:rPr>
          <w:rFonts w:hint="eastAsia"/>
        </w:rPr>
        <w:br/>
      </w:r>
      <w:r>
        <w:rPr>
          <w:rFonts w:hint="eastAsia"/>
        </w:rPr>
        <w:t>　　　　三、企业海水养殖鱼产量、价格、收入、成本、毛利情况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二、企业海水养殖鱼产品</w:t>
      </w:r>
      <w:r>
        <w:rPr>
          <w:rFonts w:hint="eastAsia"/>
        </w:rPr>
        <w:br/>
      </w:r>
      <w:r>
        <w:rPr>
          <w:rFonts w:hint="eastAsia"/>
        </w:rPr>
        <w:t>　　　　三、企业海水养殖鱼产量、价格、收入、成本、毛利情况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二、企业海水养殖鱼产品</w:t>
      </w:r>
      <w:r>
        <w:rPr>
          <w:rFonts w:hint="eastAsia"/>
        </w:rPr>
        <w:br/>
      </w:r>
      <w:r>
        <w:rPr>
          <w:rFonts w:hint="eastAsia"/>
        </w:rPr>
        <w:t>　　　　三、企业海水养殖鱼产量、价格、收入、成本、毛利情况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二、企业海水养殖鱼产品</w:t>
      </w:r>
      <w:r>
        <w:rPr>
          <w:rFonts w:hint="eastAsia"/>
        </w:rPr>
        <w:br/>
      </w:r>
      <w:r>
        <w:rPr>
          <w:rFonts w:hint="eastAsia"/>
        </w:rPr>
        <w:t>　　　　三、企业海水养殖鱼产量、价格、收入、成本、毛利情况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二、企业海水养殖鱼产品</w:t>
      </w:r>
      <w:r>
        <w:rPr>
          <w:rFonts w:hint="eastAsia"/>
        </w:rPr>
        <w:br/>
      </w:r>
      <w:r>
        <w:rPr>
          <w:rFonts w:hint="eastAsia"/>
        </w:rPr>
        <w:t>　　　　三、企业海水养殖鱼产量、价格、收入、成本、毛利情况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二、企业海水养殖鱼产品</w:t>
      </w:r>
      <w:r>
        <w:rPr>
          <w:rFonts w:hint="eastAsia"/>
        </w:rPr>
        <w:br/>
      </w:r>
      <w:r>
        <w:rPr>
          <w:rFonts w:hint="eastAsia"/>
        </w:rPr>
        <w:t>　　　　三、企业海水养殖鱼产量、价格、收入、成本、毛利情况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不同种类海水养殖鱼产量、价格、产值及市场份额情况（2018-2030）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全球市场不同种类海水养殖鱼产量、产值及市场份额情况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一、全球市场不同种类海水养殖鱼产量、市场份额情况（2018-2030年）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二、全球市场不同种类海水养殖鱼产值、市场份额情况（2018-2030年）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三、全球市场不同种类海水养殖鱼价格走势分析（2018-2030年）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中国市场不同种类海水养殖鱼产量、产值及市场份额情况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一、中国市场不同种类海水养殖鱼产量、市场份额情况（2018-2030年）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二、中国市场不同种类海水养殖鱼产值、市场份额情况（2018-2030年）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三、中国市场不同种类海水养殖鱼价格走势分析（2018-2030年）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海水养殖鱼上游原料及下游主要应用领域分析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海水养殖鱼产业链分析</w:t>
      </w:r>
      <w:r>
        <w:rPr>
          <w:rFonts w:hint="eastAsia"/>
        </w:rPr>
        <w:br/>
      </w:r>
      <w:r>
        <w:rPr>
          <w:rFonts w:hint="eastAsia"/>
        </w:rPr>
        <w:t>　　第二节 海水养殖鱼产业上游供应分析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全球市场海水养殖鱼下游主要应用领域消费量、市场份额及增长情况（2018-2030年）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中国市场海水养殖鱼下游主要应用领域消费量、市场份额及增长情况（2018-2030年）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中国市场海水养殖鱼产量、消费量、进出口分析及发展趋势（2018-2030年）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中国市场海水养殖鱼产量、消费量、进出口分析及发展趋势（2018-2030年）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中国市场海水养殖鱼进出口贸易趋势（2018-2030年）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中国市场海水养殖鱼主要进口来源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中国市场海水养殖鱼主要出口目的地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中国市场海水养殖鱼主要地区分布（2023年）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中国海水养殖鱼生产地区分布</w:t>
      </w:r>
      <w:r>
        <w:rPr>
          <w:rFonts w:hint="eastAsia"/>
        </w:rPr>
        <w:br/>
      </w:r>
      <w:r>
        <w:rPr>
          <w:rFonts w:hint="eastAsia"/>
        </w:rPr>
        <w:t>　　第二节 中国海水养殖鱼消费地区分布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影响中国市场海水养殖鱼供需因素分析</w:t>
      </w:r>
      <w:r>
        <w:rPr>
          <w:rFonts w:hint="eastAsia"/>
        </w:rPr>
        <w:br/>
      </w:r>
      <w:r>
        <w:rPr>
          <w:rFonts w:hint="eastAsia"/>
        </w:rPr>
        <w:t>　　第一节 海水养殖鱼及相关行业技术发展概况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海水养殖鱼进出口贸易现状及趋势（2018-2030年）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海水养殖鱼产品技术趋势与价格走势预测（2018-2030年）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海水养殖鱼行业市场环境发展趋势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不同种类海水养殖鱼产品技术发展趋势（2018-2030年）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海水养殖鱼价格走势预测（2018-2030年）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海水养殖鱼销售渠道分析及建议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国内市场海水养殖鱼销售渠道分析</w:t>
      </w:r>
      <w:r>
        <w:rPr>
          <w:rFonts w:hint="eastAsia"/>
        </w:rPr>
        <w:br/>
      </w:r>
      <w:r>
        <w:rPr>
          <w:rFonts w:hint="eastAsia"/>
        </w:rPr>
        <w:t>　　　　一、当前海水养殖鱼主要销售模式及销售渠道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二、国内市场海水养殖鱼销售模式及销售渠道趋势（2018-2030年）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海外市场海水养殖鱼销售渠道分析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中~智林~－海水养殖鱼行业营销策略建议</w:t>
      </w:r>
      <w:r>
        <w:rPr>
          <w:rFonts w:hint="eastAsia"/>
        </w:rPr>
        <w:br/>
      </w:r>
      <w:r>
        <w:rPr>
          <w:rFonts w:hint="eastAsia"/>
        </w:rPr>
        <w:t>　　　　一、海水养殖鱼市场定位及目标消费者分析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二、海水养殖鱼行业营销模式及销售渠道建议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海水养殖鱼产品介绍</w:t>
      </w:r>
      <w:r>
        <w:rPr>
          <w:rFonts w:hint="eastAsia"/>
        </w:rPr>
        <w:br/>
      </w:r>
      <w:r>
        <w:rPr>
          <w:rFonts w:hint="eastAsia"/>
        </w:rPr>
        <w:t>　　表 海水养殖鱼产品分类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2023年全球不同种类海水养殖鱼产量份额</w:t>
      </w:r>
      <w:r>
        <w:rPr>
          <w:rFonts w:hint="eastAsia"/>
        </w:rPr>
        <w:br/>
      </w:r>
      <w:r>
        <w:rPr>
          <w:rFonts w:hint="eastAsia"/>
        </w:rPr>
        <w:t>　　表 不同种类海水养殖鱼价格及趋势（2018-2030年）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海水养殖鱼主要应用领域</w:t>
      </w:r>
      <w:r>
        <w:rPr>
          <w:rFonts w:hint="eastAsia"/>
        </w:rPr>
        <w:br/>
      </w:r>
      <w:r>
        <w:rPr>
          <w:rFonts w:hint="eastAsia"/>
        </w:rPr>
        <w:t>　　图 全球2023年海水养殖鱼不同应用领域消费量份额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全球市场海水养殖鱼产量及增长情况（2018-2030年）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全球市场海水养殖鱼产值及增长情况（2018-2030年）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中国市场海水养殖鱼产量、增长率及趋势（2018-2030年）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中国市场海水养殖鱼产值、增长率及趋势（2018-2030年）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全球海水养殖鱼产能、产量、产能利用率及趋势（2018-2030年）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全球海水养殖鱼产量、表观消费量及趋势（2018-2030年）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中国海水养殖鱼产能、产量、产能利用率及趋势（2018-2030年）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中国海水养殖鱼产量、表观消费量及趋势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中国海水养殖鱼产量、市场需求量及趋势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海水养殖鱼行业政策分析</w:t>
      </w:r>
      <w:r>
        <w:rPr>
          <w:rFonts w:hint="eastAsia"/>
        </w:rPr>
        <w:br/>
      </w:r>
      <w:r>
        <w:rPr>
          <w:rFonts w:hint="eastAsia"/>
        </w:rPr>
        <w:t>　　表 全球市场海水养殖鱼重点企业2022和2023年产量统计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全球市场海水养殖鱼重点企业2022和2023年产量、市场份额统计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全球市场海水养殖鱼重点企业2022年产量、市场份额统计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全球市场海水养殖鱼重点企业2023年产量、市场份额统计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全球市场海水养殖鱼重点企业2022和2023年产值统计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全球市场海水养殖鱼重点企业2022和2023年产值市场份额统计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全球市场海水养殖鱼重点企业2022年产值、市场份额统计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全球市场海水养殖鱼重点企业2023年产值、市场份额统计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全球市场海水养殖鱼重点企业2022和2023年产品价格统计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中国市场海水养殖鱼重点企业2022和2023年产量统计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中国市场海水养殖鱼重点企业2022和2023年产量市场份额统计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中国市场海水养殖鱼重点企业2022年产量、市场份额统计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中国市场海水养殖鱼重点企业2023年产量、市场份额统计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中国市场海水养殖鱼重点企业2022和2023年产值统计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中国市场海水养殖鱼重点企业2022和2023年产值市场份额统计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中国市场海水养殖鱼重点企业2022年产值、市场份额统计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中国市场海水养殖鱼重点企业2023年产值、市场份额统计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海水养殖鱼企业总部</w:t>
      </w:r>
      <w:r>
        <w:rPr>
          <w:rFonts w:hint="eastAsia"/>
        </w:rPr>
        <w:br/>
      </w:r>
      <w:r>
        <w:rPr>
          <w:rFonts w:hint="eastAsia"/>
        </w:rPr>
        <w:t>　　表 全球市场海水养殖鱼重点企业2022和2023年产值市场份额统计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全球海水养殖鱼重点企业SWOT分析</w:t>
      </w:r>
      <w:r>
        <w:rPr>
          <w:rFonts w:hint="eastAsia"/>
        </w:rPr>
        <w:br/>
      </w:r>
      <w:r>
        <w:rPr>
          <w:rFonts w:hint="eastAsia"/>
        </w:rPr>
        <w:t>　　表 中国海水养殖鱼重点企业SWOT分析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全球主要地区2018-2023年海水养殖鱼产量统计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全球主要地区2024-2030年海水养殖鱼产量预测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全球主要地区2018-2030年海水养殖鱼产量市场份额统计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全球主要地区2023年海水养殖鱼产量市场份额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全球主要地区2018-2023年海水养殖鱼产值统计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全球主要地区2024-2030年海水养殖鱼产值预测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全球主要地区2018-2030年海水养殖鱼产值市场份额统计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全球主要地区2023年海水养殖鱼产值市场份额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中国市场2018-2030年海水养殖鱼产量及增长情况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中国市场2018-2030年海水养殖鱼产值及增长情况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北美市场2018-2030年海水养殖鱼产量及增长情况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北美市场2018-2030年海水养殖鱼产值及增长情况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欧洲市场2018-2030年海水养殖鱼产量及增长情况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欧洲市场2018-2030年海水养殖鱼产值及增长情况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日本市场2018-2030年海水养殖鱼产量及增长情况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日本市场2018-2030年海水养殖鱼产值及增长情况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全球主要地区2018-2023年海水养殖鱼消费量统计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全球主要地区2024-2030年海水养殖鱼消费量预测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全球主要地区2018-2030年海水养殖鱼消费量市场份额统计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全球主要地区2023年海水养殖鱼消费量市场份额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中国市场2018-2030年海水养殖鱼消费量、增长率及趋势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北美市场2018-2030年海水养殖鱼消费量、增长率及趋势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欧洲市场2018-2030年海水养殖鱼消费量、增长率及趋势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日本市场2018-2030年海水养殖鱼消费量、增长率及趋势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企业（一）海水养殖鱼产品情况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企业（二）海水养殖鱼产品情况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企业（三）海水养殖鱼产品情况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企业（四）海水养殖鱼产品情况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企业（五）海水养殖鱼产品情况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企业（六）海水养殖鱼产品情况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企业（七）海水养殖鱼产品情况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企业（八）海水养殖鱼产品情况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企业（九）海水养殖鱼产品情况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企业（十）海水养殖鱼产品情况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企业（十）2022-2023年海水养殖鱼产量、价格、收入、成本、毛利情况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全球市场不同种类海水养殖鱼产量统计（2018-2023年）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全球市场不同种类海水养殖鱼产量预测（2024-2030年）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全球市场不同种类海水养殖鱼产量市场份额（2018-2030年）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全球市场不同种类海水养殖鱼产值统计（2018-2023年）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全球市场不同种类海水养殖鱼产值预测（2024-2030年）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全球市场不同种类海水养殖鱼产值市场份额（2018-2030年）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全球市场不同种类海水养殖鱼价格走势（2018-2030年）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中国市场不同种类海水养殖鱼产量统计（2018-2023年）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中国市场不同种类海水养殖鱼产量预测（2024-2030年）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中国市场不同种类海水养殖鱼产量市场份额（2018-2030年）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中国市场不同种类海水养殖鱼产值统计（2018-2023年）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中国市场不同种类海水养殖鱼产值预测（2024-2030年）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中国市场不同种类海水养殖鱼产值市场份额（2018-2030年）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中国市场不同种类海水养殖鱼价格走势（2018-2030年）</w:t>
      </w:r>
      <w:r>
        <w:rPr>
          <w:rFonts w:hint="eastAsia"/>
        </w:rPr>
        <w:br/>
      </w:r>
      <w:r>
        <w:rPr>
          <w:rFonts w:hint="eastAsia"/>
        </w:rPr>
        <w:t>　　图 海水养殖鱼产业链</w:t>
      </w:r>
      <w:r>
        <w:rPr>
          <w:rFonts w:hint="eastAsia"/>
        </w:rPr>
        <w:br/>
      </w:r>
      <w:r>
        <w:rPr>
          <w:rFonts w:hint="eastAsia"/>
        </w:rPr>
        <w:t>　　表 海水养殖鱼原材料</w:t>
      </w:r>
      <w:r>
        <w:rPr>
          <w:rFonts w:hint="eastAsia"/>
        </w:rPr>
        <w:br/>
      </w:r>
      <w:r>
        <w:rPr>
          <w:rFonts w:hint="eastAsia"/>
        </w:rPr>
        <w:t>　　表 海水养殖鱼上游原料供应商及联系方式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全球市场海水养殖鱼主要应用领域消费量统计（2018-2023年）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全球市场海水养殖鱼主要应用领域消费量预测（2024-2030年）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全球市场海水养殖鱼主要应用领域消费量市场份额（2018-2030年）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2023年全球市场海水养殖鱼主要应用领域消费量市场份额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全球市场海水养殖鱼主要应用领域消费量增长率（2018-2030年）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中国市场海水养殖鱼主要应用领域消费量统计（2018-2023年）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中国市场海水养殖鱼主要应用领域消费量预测（2024-2030年）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中国市场海水养殖鱼主要应用领域消费量市场份额（2018-2030年）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中国市场海水养殖鱼主要应用领域消费量增长率（2018-2030年）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中国市场海水养殖鱼产量、消费量、进出口情况分析（2018-2023年）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中国市场海水养殖鱼产量、消费量、进出口情况预测（2024-2030年）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2018-2030年中国市场海水养殖鱼进出口量</w:t>
      </w:r>
      <w:r>
        <w:rPr>
          <w:rFonts w:hint="eastAsia"/>
        </w:rPr>
        <w:br/>
      </w:r>
      <w:r>
        <w:rPr>
          <w:rFonts w:hint="eastAsia"/>
        </w:rPr>
        <w:t>　　图 2023年海水养殖鱼生产地区分布</w:t>
      </w:r>
      <w:r>
        <w:rPr>
          <w:rFonts w:hint="eastAsia"/>
        </w:rPr>
        <w:br/>
      </w:r>
      <w:r>
        <w:rPr>
          <w:rFonts w:hint="eastAsia"/>
        </w:rPr>
        <w:t>　　图 2023年海水养殖鱼消费地区分布</w:t>
      </w:r>
      <w:r>
        <w:rPr>
          <w:rFonts w:hint="eastAsia"/>
        </w:rPr>
        <w:br/>
      </w:r>
      <w:r>
        <w:rPr>
          <w:rFonts w:hint="eastAsia"/>
        </w:rPr>
        <w:t>　　图 中国海水养殖鱼进口量及趋势预测（2018-2030年）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中国海水养殖鱼出口量及趋势预测（2018-2030年）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不同种类海水养殖鱼产量占比（2024-2030年）</w:t>
      </w:r>
      <w:r>
        <w:rPr>
          <w:rFonts w:hint="eastAsia"/>
        </w:rPr>
        <w:br/>
      </w:r>
      <w:r>
        <w:rPr>
          <w:rFonts w:hint="eastAsia"/>
        </w:rPr>
        <w:t>　　图 海水养殖鱼价格走势预测（2024-2030年）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国内市场海水养殖鱼未来销售渠道趋势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b5ccba83c4cac" w:history="1">
        <w:r>
          <w:rPr>
            <w:rStyle w:val="Hyperlink"/>
          </w:rPr>
          <w:t>2024-2030年全球与中国海水养殖鱼市场现状及发展前景报告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b5ccba83c4cac" w:history="1">
        <w:r>
          <w:rPr>
            <w:rStyle w:val="Hyperlink"/>
          </w:rPr>
          <w:t>https://www.20087.com/0/98/HaiShuiYangZhiYuHangYeQianJingQuShi.html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211397a2240f8" w:history="1">
      <w:r>
        <w:rPr>
          <w:rStyle w:val="Hyperlink"/>
        </w:rPr>
        <w:t>2024-2030年全球与中国海水养殖鱼市场现状及发展前景报告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aiShuiYangZhiYuHangYeQianJingQuShi.html" TargetMode="External" Id="Rb4cb5ccba83c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aiShuiYangZhiYuHangYeQianJingQuShi.html" TargetMode="External" Id="R990211397a22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2024-01-04T02:24:05Z</dcterms:created>
  <dcterms:modified xsi:type="dcterms:W3CDTF">2024-01-04T03:24:05Z</dcterms:modified>
  <dc:subject>2024-2030年全球与中国海水养殖鱼市场现状及发展前景报告</dc:subject>
  <dc:title>2024-2030年全球与中国海水养殖鱼市场现状及发展前景报告</dc:title>
  <cp:keywords>2024-2030年全球与中国海水养殖鱼市场现状及发展前景报告</cp:keywords>
  <dc:description>2024-2030年全球与中国海水养殖鱼市场现状及发展前景报告</dc:description>
</cp:coreProperties>
</file>