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42505c56748ad" w:history="1">
              <w:r>
                <w:rPr>
                  <w:rStyle w:val="Hyperlink"/>
                </w:rPr>
                <w:t>2025-2031年中国男士护肤品行业研究与前景趋势分析报告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42505c56748ad" w:history="1">
              <w:r>
                <w:rPr>
                  <w:rStyle w:val="Hyperlink"/>
                </w:rPr>
                <w:t>2025-2031年中国男士护肤品行业研究与前景趋势分析报告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42505c56748ad" w:history="1">
                <w:r>
                  <w:rPr>
                    <w:rStyle w:val="Hyperlink"/>
                  </w:rPr>
                  <w:t>https://www.20087.com/0/28/NanShiHuFuPinShiChangQianJingFenXi.html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肤品市场近年来经历了显著增长，反映了男性消费者对个人形象和皮肤健康的日益重视。随着男性美容观念的改变，护肤品不再被视为女性专属，而是成为日常生活的一部分。男士护肤品涵盖了从基础的洁面和保湿到防晒和抗衰老的多个类别，满足不同年龄段和皮肤类型的个性化需求。</w:t>
      </w:r>
      <w:r>
        <w:rPr>
          <w:rFonts w:hint="eastAsia"/>
        </w:rPr>
        <w:br/>
      </w:r>
      <w:r>
        <w:rPr>
          <w:rFonts w:hint="eastAsia"/>
        </w:rPr>
        <w:t>　　未来，男士护肤品将更加注重功能性和个性化。随着对男性皮肤生理特性的深入研究，护肤品将针对男性皮肤的油脂分泌、剃须后护理和抗皱需求进行定制。同时，天然和有机成分的使用将成为趋势，以满足消费者对健康和环保产品的需求。此外，随着数字营销和社交媒体的影响，男士护肤品品牌将通过故事讲述和情感连接来吸引消费者，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42505c56748ad" w:history="1">
        <w:r>
          <w:rPr>
            <w:rStyle w:val="Hyperlink"/>
          </w:rPr>
          <w:t>2025-2031年中国男士护肤品行业研究与前景趋势分析报告</w:t>
        </w:r>
      </w:hyperlink>
      <w:r>
        <w:rPr>
          <w:rFonts w:hint="eastAsia"/>
        </w:rPr>
        <w:t>》基于多年男士护肤品行业研究积累，结合男士护肤品行业市场现状，通过资深研究团队对男士护肤品市场资讯的系统整理与分析，依托权威数据资源及长期市场监测数据库，对男士护肤品行业进行了全面调研。报告详细分析了男士护肤品市场规模、市场前景、技术现状及未来发展方向，重点评估了男士护肤品行业内企业的竞争格局及经营表现，并通过SWOT分析揭示了男士护肤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042505c56748ad" w:history="1">
        <w:r>
          <w:rPr>
            <w:rStyle w:val="Hyperlink"/>
          </w:rPr>
          <w:t>2025-2031年中国男士护肤品行业研究与前景趋势分析报告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》为投资者提供了准确的市场现状分析及前景预判，帮助挖掘行业投资价值，并提出投资策略与营销策略建议，是把握男士护肤品行业动态、优化决策的重要工具。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男士护肤品行业界定</w:t>
      </w:r>
      <w:r>
        <w:rPr>
          <w:rFonts w:hint="eastAsia"/>
        </w:rPr>
        <w:br/>
      </w:r>
      <w:r>
        <w:rPr>
          <w:rFonts w:hint="eastAsia"/>
        </w:rPr>
        <w:t>　　第一节 男士护肤品行业定义</w:t>
      </w:r>
      <w:r>
        <w:rPr>
          <w:rFonts w:hint="eastAsia"/>
        </w:rPr>
        <w:br/>
      </w:r>
      <w:r>
        <w:rPr>
          <w:rFonts w:hint="eastAsia"/>
        </w:rPr>
        <w:t>　　第二节 男士护肤品行业特点分析</w:t>
      </w:r>
      <w:r>
        <w:rPr>
          <w:rFonts w:hint="eastAsia"/>
        </w:rPr>
        <w:br/>
      </w:r>
      <w:r>
        <w:rPr>
          <w:rFonts w:hint="eastAsia"/>
        </w:rPr>
        <w:t>　　第三节 男士护肤品行业发展历程</w:t>
      </w:r>
      <w:r>
        <w:rPr>
          <w:rFonts w:hint="eastAsia"/>
        </w:rPr>
        <w:br/>
      </w:r>
      <w:r>
        <w:rPr>
          <w:rFonts w:hint="eastAsia"/>
        </w:rPr>
        <w:t>　　第四节 男士护肤品产业链分析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2024-2025年全球男士护肤品行业发展态势分析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全球男士护肤品行业总体情况</w:t>
      </w:r>
      <w:r>
        <w:rPr>
          <w:rFonts w:hint="eastAsia"/>
        </w:rPr>
        <w:br/>
      </w:r>
      <w:r>
        <w:rPr>
          <w:rFonts w:hint="eastAsia"/>
        </w:rPr>
        <w:t>　　第二节 男士护肤品行业重点国家、地区市场分析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全球男士护肤品行业发展前景预测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男士护肤品行业经济环境分析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男士护肤品行业政策环境分析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一、男士护肤品行业相关政策</w:t>
      </w:r>
      <w:r>
        <w:rPr>
          <w:rFonts w:hint="eastAsia"/>
        </w:rPr>
        <w:br/>
      </w:r>
      <w:r>
        <w:rPr>
          <w:rFonts w:hint="eastAsia"/>
        </w:rPr>
        <w:t>　　　　二、男士护肤品行业相关标准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2024-2025年男士护肤品行业技术发展现状及趋势分析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中国男士护肤品行业市场供需状况分析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中国男士护肤品行业市场需求状况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一、2019-2024年男士护肤品行业市场需求情况</w:t>
      </w:r>
      <w:r>
        <w:rPr>
          <w:rFonts w:hint="eastAsia"/>
        </w:rPr>
        <w:br/>
      </w:r>
      <w:r>
        <w:rPr>
          <w:rFonts w:hint="eastAsia"/>
        </w:rPr>
        <w:t>　　　　二、男士护肤品行业市场需求特点分析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三、2025-2031年男士护肤品行业市场需求预测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中国男士护肤品行业产量情况分析与预测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一、2019-2024年男士护肤品行业产量统计分析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二、2024年男士护肤品行业产量特点分析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三、2025-2031年男士护肤品行业产量预测分析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男士护肤品行业市场供需平衡状况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男士护肤品行业出口情况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一、2019-2024年男士护肤品行业出口情况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三、2025-2031年男士护肤品行业出口情况预测</w:t>
      </w:r>
      <w:r>
        <w:rPr>
          <w:rFonts w:hint="eastAsia"/>
        </w:rPr>
        <w:br/>
      </w:r>
      <w:r>
        <w:rPr>
          <w:rFonts w:hint="eastAsia"/>
        </w:rPr>
        <w:t>　　第二节 男士护肤品行业进口情况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一、2019-2024年男士护肤品行业进口情况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三、2025-2031年男士护肤品行业进口情况预测</w:t>
      </w:r>
      <w:r>
        <w:rPr>
          <w:rFonts w:hint="eastAsia"/>
        </w:rPr>
        <w:br/>
      </w:r>
      <w:r>
        <w:rPr>
          <w:rFonts w:hint="eastAsia"/>
        </w:rPr>
        <w:t>　　第三节 男士护肤品行业进出口面临的挑战及对策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2024-2025年中国男士护肤品行业产品价格监测</w:t>
      </w:r>
      <w:r>
        <w:rPr>
          <w:rFonts w:hint="eastAsia"/>
        </w:rPr>
        <w:br/>
      </w:r>
      <w:r>
        <w:rPr>
          <w:rFonts w:hint="eastAsia"/>
        </w:rPr>
        <w:t>　　　　一、男士护肤品市场价格特征</w:t>
      </w:r>
      <w:r>
        <w:rPr>
          <w:rFonts w:hint="eastAsia"/>
        </w:rPr>
        <w:br/>
      </w:r>
      <w:r>
        <w:rPr>
          <w:rFonts w:hint="eastAsia"/>
        </w:rPr>
        <w:t>　　　　二、当前男士护肤品市场价格评述</w:t>
      </w:r>
      <w:r>
        <w:rPr>
          <w:rFonts w:hint="eastAsia"/>
        </w:rPr>
        <w:br/>
      </w:r>
      <w:r>
        <w:rPr>
          <w:rFonts w:hint="eastAsia"/>
        </w:rPr>
        <w:t>　　　　三、影响男士护肤品市场价格因素分析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四、未来男士护肤品市场价格走势预测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男士护肤品行业区域市场分布情况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2024-2025年男士护肤品行业细分市场调研分析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男士护肤品细分产品（一）市场调研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男士护肤品细分产品（二）市场调研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2024-2025年男士护肤品行业上、下游市场分析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男士护肤品行业上游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男士护肤品行业下游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男士护肤品重点企业（二）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男士护肤品重点企业（三）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男士护肤品重点企业（四）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男士护肤品重点企业（五）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男士护肤品重点企业（六）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男士护肤品行业风险及对策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2025-2031年男士护肤品行业投资特性分析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一、男士护肤品行业进入壁垒</w:t>
      </w:r>
      <w:r>
        <w:rPr>
          <w:rFonts w:hint="eastAsia"/>
        </w:rPr>
        <w:br/>
      </w:r>
      <w:r>
        <w:rPr>
          <w:rFonts w:hint="eastAsia"/>
        </w:rPr>
        <w:t>　　　　二、男士护肤品行业盈利模式</w:t>
      </w:r>
      <w:r>
        <w:rPr>
          <w:rFonts w:hint="eastAsia"/>
        </w:rPr>
        <w:br/>
      </w:r>
      <w:r>
        <w:rPr>
          <w:rFonts w:hint="eastAsia"/>
        </w:rPr>
        <w:t>　　　　三、男士护肤品行业盈利因素</w:t>
      </w:r>
      <w:r>
        <w:rPr>
          <w:rFonts w:hint="eastAsia"/>
        </w:rPr>
        <w:br/>
      </w:r>
      <w:r>
        <w:rPr>
          <w:rFonts w:hint="eastAsia"/>
        </w:rPr>
        <w:t>　　第三节 男士护肤品行业“波特五力模型”分析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2025-2031年男士护肤品行业风险及对策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男士护肤品企业竞争策略分析</w:t>
      </w:r>
      <w:r>
        <w:rPr>
          <w:rFonts w:hint="eastAsia"/>
        </w:rPr>
        <w:br/>
      </w:r>
      <w:r>
        <w:rPr>
          <w:rFonts w:hint="eastAsia"/>
        </w:rPr>
        <w:t>　　第一节 男士护肤品市场竞争策略分析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一、2025-2031年中国男士护肤品市场增长潜力分析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三、现有男士护肤品产品竞争策略分析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四、潜力男士护肤品品种竞争策略选择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一、2025-2031年我国男士护肤品市场竞争趋势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二、2025-2031年男士护肤品行业竞争格局展望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三、2025-2031年男士护肤品行业竞争策略分析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四、2025-2031年男士护肤品企业竞争策略分析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2025-2031年中国男士护肤品行业发展趋势分析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一、2025-2031年男士护肤品技术发展趋势分析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二、2025-2031年男士护肤品产品发展趋势分析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三、2025-2031年男士护肤品行业竞争格局展望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2025-2031年中国男士护肤品市场趋势分析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一、2025-2031年男士护肤品发展趋势预测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二、2025-2025年男士护肤品市场前景分析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三、2025-2031年男士护肤品产业政策趋向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2025-2031年男士护肤品行业投资价值评估分析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男士护肤品行业发展建议分析</w:t>
      </w:r>
      <w:r>
        <w:rPr>
          <w:rFonts w:hint="eastAsia"/>
        </w:rPr>
        <w:br/>
      </w:r>
      <w:r>
        <w:rPr>
          <w:rFonts w:hint="eastAsia"/>
        </w:rPr>
        <w:t>　　第一节 男士护肤品行业研究结论及建议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男士护肤品细分行业研究结论及建议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中⋅智林⋅男士护肤品行业竞争策略总结及建议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2025-2031年中国男士护肤品行业市场需求预测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**地区男士护肤品行业市场需求情况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2019-2024年中国男士护肤品行业出口情况分析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男士护肤品重点企业经营情况分析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2025年男士护肤品行业壁垒</w:t>
      </w:r>
      <w:r>
        <w:rPr>
          <w:rFonts w:hint="eastAsia"/>
        </w:rPr>
        <w:br/>
      </w:r>
      <w:r>
        <w:rPr>
          <w:rFonts w:hint="eastAsia"/>
        </w:rPr>
        <w:t>　　图表 2025年男士护肤品市场前景分析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t>　　图表 2025年男士护肤品发展趋势预测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42505c56748ad" w:history="1">
        <w:r>
          <w:rPr>
            <w:rStyle w:val="Hyperlink"/>
          </w:rPr>
          <w:t>2025-2031年中国男士护肤品行业研究与前景趋势分析报告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42505c56748ad" w:history="1">
        <w:r>
          <w:rPr>
            <w:rStyle w:val="Hyperlink"/>
          </w:rPr>
          <w:t>https://www.20087.com/0/28/NanShiHuFuPinShiChangQianJingFenXi.html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热点：男孩护肤品比较好、男士护肤品哪个好用、好用的男士护肤品、男士护肤品牌排行、全球抗衰老第一名、男士护肤品十大排行榜10强、男士护肤的注意事项、男士护肤品女生可以用吗、化妆品品牌前十名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096215de94217" w:history="1">
      <w:r>
        <w:rPr>
          <w:rStyle w:val="Hyperlink"/>
        </w:rPr>
        <w:t>2025-2031年中国男士护肤品行业研究与前景趋势分析报告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NanShiHuFuPinShiChangQianJingFenXi.html" TargetMode="External" Id="R22042505c567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NanShiHuFuPinShiChangQianJingFenXi.html" TargetMode="External" Id="R44b096215de9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2024-11-21T08:42:00Z</dcterms:created>
  <dcterms:modified xsi:type="dcterms:W3CDTF">2024-11-21T09:42:00Z</dcterms:modified>
  <dc:subject>2025-2031年中国男士护肤品行业研究与前景趋势分析报告</dc:subject>
  <dc:title>2025-2031年中国男士护肤品行业研究与前景趋势分析报告</dc:title>
  <cp:keywords>2025-2031年中国男士护肤品行业研究与前景趋势分析报告</cp:keywords>
  <dc:description>2025-2031年中国男士护肤品行业研究与前景趋势分析报告</dc:description>
</cp:coreProperties>
</file>