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d0123604b405b" w:history="1">
              <w:r>
                <w:rPr>
                  <w:rStyle w:val="Hyperlink"/>
                </w:rPr>
                <w:t>2025-2031年中国石油催化剂市场现状与前景趋势报告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d0123604b405b" w:history="1">
              <w:r>
                <w:rPr>
                  <w:rStyle w:val="Hyperlink"/>
                </w:rPr>
                <w:t>2025-2031年中国石油催化剂市场现状与前景趋势报告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d0123604b405b" w:history="1">
                <w:r>
                  <w:rPr>
                    <w:rStyle w:val="Hyperlink"/>
                  </w:rPr>
                  <w:t>https://www.20087.com/0/68/ShiYouCuiHuaJiHangYeQuShi.html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催化剂是石油化工行业中不可或缺的关键组成部分，用于加速石油炼制过程中的化学反应，提高产品收率和产品质量。近年来，随着全球对清洁能源的需求增加和环保法规的趋严，石油催化剂行业面临着转型升级的压力。目前，石油催化剂不仅在传统的石油炼制领域发挥着重要作用，还在新型能源技术中得到了应用。随着催化剂制备技术的进步，新型催化剂的研发成为行业内的热点，这些催化剂能够提高石油炼制的效率并减少有害排放。</w:t>
      </w:r>
      <w:r>
        <w:rPr>
          <w:rFonts w:hint="eastAsia"/>
        </w:rPr>
        <w:br/>
      </w:r>
      <w:r>
        <w:rPr>
          <w:rFonts w:hint="eastAsia"/>
        </w:rPr>
        <w:t>　　未来，石油催化剂的发展将更加注重高效性、环保性和可持续性。一方面，随着新技术的发展，石油催化剂将更加注重提高催化效率和选择性，以降低能耗和提高经济效益。另一方面，随着全球对环保要求的提高，石油催化剂将更加注重减少污染物排放，例如开发脱硫、脱氮等环保型催化剂。此外，随着可再生能源的发展，石油催化剂还将探索在生物质转化、合成燃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d0123604b405b" w:history="1">
        <w:r>
          <w:rPr>
            <w:rStyle w:val="Hyperlink"/>
          </w:rPr>
          <w:t>2025-2031年中国石油催化剂市场现状与前景趋势报告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油催化剂行业的发展现状、市场规模、供需动态及进出口情况。报告详细解读了石油催化剂产业链上下游、重点区域市场、竞争格局及领先企业的表现，同时评估了石油催化剂行业风险与投资机会。通过对石油催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石油催化剂行业界定</w:t>
      </w:r>
      <w:r>
        <w:rPr>
          <w:rFonts w:hint="eastAsia"/>
        </w:rPr>
        <w:br/>
      </w:r>
      <w:r>
        <w:rPr>
          <w:rFonts w:hint="eastAsia"/>
        </w:rPr>
        <w:t>　　第一节 石油催化剂行业定义</w:t>
      </w:r>
      <w:r>
        <w:rPr>
          <w:rFonts w:hint="eastAsia"/>
        </w:rPr>
        <w:br/>
      </w:r>
      <w:r>
        <w:rPr>
          <w:rFonts w:hint="eastAsia"/>
        </w:rPr>
        <w:t>　　第二节 石油催化剂行业特点分析</w:t>
      </w:r>
      <w:r>
        <w:rPr>
          <w:rFonts w:hint="eastAsia"/>
        </w:rPr>
        <w:br/>
      </w:r>
      <w:r>
        <w:rPr>
          <w:rFonts w:hint="eastAsia"/>
        </w:rPr>
        <w:t>　　第三节 石油催化剂行业发展历程</w:t>
      </w:r>
      <w:r>
        <w:rPr>
          <w:rFonts w:hint="eastAsia"/>
        </w:rPr>
        <w:br/>
      </w:r>
      <w:r>
        <w:rPr>
          <w:rFonts w:hint="eastAsia"/>
        </w:rPr>
        <w:t>　　第四节 石油催化剂产业链分析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全球石油催化剂行业总体情况</w:t>
      </w:r>
      <w:r>
        <w:rPr>
          <w:rFonts w:hint="eastAsia"/>
        </w:rPr>
        <w:br/>
      </w:r>
      <w:r>
        <w:rPr>
          <w:rFonts w:hint="eastAsia"/>
        </w:rPr>
        <w:t>　　第二节 石油催化剂行业重点国家、地区市场分析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全球石油催化剂行业发展前景预测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石油催化剂行业经济环境分析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一、石油催化剂行业相关政策</w:t>
      </w:r>
      <w:r>
        <w:rPr>
          <w:rFonts w:hint="eastAsia"/>
        </w:rPr>
        <w:br/>
      </w:r>
      <w:r>
        <w:rPr>
          <w:rFonts w:hint="eastAsia"/>
        </w:rPr>
        <w:t>　　　　二、石油催化剂行业相关标准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中外石油催化剂技术差距及产生差距的主要原因分析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提高我国石油催化剂技术的对策</w:t>
      </w:r>
      <w:r>
        <w:rPr>
          <w:rFonts w:hint="eastAsia"/>
        </w:rPr>
        <w:br/>
      </w:r>
      <w:r>
        <w:rPr>
          <w:rFonts w:hint="eastAsia"/>
        </w:rPr>
        <w:t>　　第四节 我国石油催化剂研发、设计发展趋势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中国石油催化剂行业产量情况分析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一、2019-2024年石油催化剂行业产量统计</w:t>
      </w:r>
      <w:r>
        <w:rPr>
          <w:rFonts w:hint="eastAsia"/>
        </w:rPr>
        <w:br/>
      </w:r>
      <w:r>
        <w:rPr>
          <w:rFonts w:hint="eastAsia"/>
        </w:rPr>
        <w:t>　　　　二、石油催化剂行业市场供给特点分析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三、2025-2031年石油催化剂行业产量预测</w:t>
      </w:r>
      <w:r>
        <w:rPr>
          <w:rFonts w:hint="eastAsia"/>
        </w:rPr>
        <w:br/>
      </w:r>
      <w:r>
        <w:rPr>
          <w:rFonts w:hint="eastAsia"/>
        </w:rPr>
        <w:t>　　第四节 石油催化剂行业市场供需平衡状况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三、2025-2031年石油催化剂行业出口情况预测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石油催化剂行业进口情况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三、2025-2031年石油催化剂行业进口情况预测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石油催化剂行业进出口面临的挑战及对策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石油催化剂行业区域市场分布情况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石油催化剂细分产品（一）市场调研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石油催化剂细分产品（二）市场调研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石油催化剂重点企业（二）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石油催化剂重点企业（三）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石油催化剂重点企业（四）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石油催化剂重点企业（五）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石油催化剂重点企业（六）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2025-2031年石油催化剂行业发展环境分析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2025-2031年石油催化剂行业投资特性分析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一、石油催化剂行业进入壁垒</w:t>
      </w:r>
      <w:r>
        <w:rPr>
          <w:rFonts w:hint="eastAsia"/>
        </w:rPr>
        <w:br/>
      </w:r>
      <w:r>
        <w:rPr>
          <w:rFonts w:hint="eastAsia"/>
        </w:rPr>
        <w:t>　　　　二、石油催化剂行业盈利模式</w:t>
      </w:r>
      <w:r>
        <w:rPr>
          <w:rFonts w:hint="eastAsia"/>
        </w:rPr>
        <w:br/>
      </w:r>
      <w:r>
        <w:rPr>
          <w:rFonts w:hint="eastAsia"/>
        </w:rPr>
        <w:t>　　　　三、石油催化剂行业盈利因素</w:t>
      </w:r>
      <w:r>
        <w:rPr>
          <w:rFonts w:hint="eastAsia"/>
        </w:rPr>
        <w:br/>
      </w:r>
      <w:r>
        <w:rPr>
          <w:rFonts w:hint="eastAsia"/>
        </w:rPr>
        <w:t>　　第三节 石油催化剂行业“波特五力模型”分析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2025-2031年石油催化剂行业风险及对策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石油催化剂市场竞争策略分析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三、现有石油催化剂产品竞争策略分析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四、潜力石油催化剂品种竞争策略选择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2025-2031年中国石油催化剂企业竞争策略分析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四、2025-2031年石油催化剂企业竞争策略分析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2025-2031年中国石油催化剂行业发展趋势分析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二、2025-2031年石油催化剂产品发展趋势分析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三、2025-2031年石油催化剂行业竞争格局展望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2025-2031年中国石油催化剂市场趋势分析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二、2025-2031年石油催化剂市场前景分析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三、2025-2031年石油催化剂产业政策趋向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2025-2031年石油催化剂行业投资价值评估分析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石油催化剂行业研究结论及建议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石油催化剂细分行业研究结论及建议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[⋅中⋅智⋅林⋅]石油催化剂行业竞争策略总结及建议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石油催化剂行业类别</w:t>
      </w:r>
      <w:r>
        <w:rPr>
          <w:rFonts w:hint="eastAsia"/>
        </w:rPr>
        <w:br/>
      </w:r>
      <w:r>
        <w:rPr>
          <w:rFonts w:hint="eastAsia"/>
        </w:rPr>
        <w:t>　　图表 石油催化剂行业产业链调研</w:t>
      </w:r>
      <w:r>
        <w:rPr>
          <w:rFonts w:hint="eastAsia"/>
        </w:rPr>
        <w:br/>
      </w:r>
      <w:r>
        <w:rPr>
          <w:rFonts w:hint="eastAsia"/>
        </w:rPr>
        <w:t>　　图表 石油催化剂行业现状</w:t>
      </w:r>
      <w:r>
        <w:rPr>
          <w:rFonts w:hint="eastAsia"/>
        </w:rPr>
        <w:br/>
      </w:r>
      <w:r>
        <w:rPr>
          <w:rFonts w:hint="eastAsia"/>
        </w:rPr>
        <w:t>　　图表 石油催化剂行业标准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2019-2024年中国石油催化剂行业产量统计</w:t>
      </w:r>
      <w:r>
        <w:rPr>
          <w:rFonts w:hint="eastAsia"/>
        </w:rPr>
        <w:br/>
      </w:r>
      <w:r>
        <w:rPr>
          <w:rFonts w:hint="eastAsia"/>
        </w:rPr>
        <w:t>　　图表 石油催化剂行业动态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2024年中国石油催化剂行业需求区域调研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2019-2024年中国石油催化剂行情</w:t>
      </w:r>
      <w:r>
        <w:rPr>
          <w:rFonts w:hint="eastAsia"/>
        </w:rPr>
        <w:br/>
      </w:r>
      <w:r>
        <w:rPr>
          <w:rFonts w:hint="eastAsia"/>
        </w:rPr>
        <w:t>　　图表 2019-2024年中国石油催化剂价格走势图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**地区石油催化剂市场规模</w:t>
      </w:r>
      <w:r>
        <w:rPr>
          <w:rFonts w:hint="eastAsia"/>
        </w:rPr>
        <w:br/>
      </w:r>
      <w:r>
        <w:rPr>
          <w:rFonts w:hint="eastAsia"/>
        </w:rPr>
        <w:t>　　图表 **地区石油催化剂行业市场需求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**地区石油催化剂市场调研</w:t>
      </w:r>
      <w:r>
        <w:rPr>
          <w:rFonts w:hint="eastAsia"/>
        </w:rPr>
        <w:br/>
      </w:r>
      <w:r>
        <w:rPr>
          <w:rFonts w:hint="eastAsia"/>
        </w:rPr>
        <w:t>　　图表 **地区石油催化剂行业市场需求分析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**地区石油催化剂市场规模</w:t>
      </w:r>
      <w:r>
        <w:rPr>
          <w:rFonts w:hint="eastAsia"/>
        </w:rPr>
        <w:br/>
      </w:r>
      <w:r>
        <w:rPr>
          <w:rFonts w:hint="eastAsia"/>
        </w:rPr>
        <w:t>　　图表 **地区石油催化剂行业市场需求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**地区石油催化剂市场调研</w:t>
      </w:r>
      <w:r>
        <w:rPr>
          <w:rFonts w:hint="eastAsia"/>
        </w:rPr>
        <w:br/>
      </w:r>
      <w:r>
        <w:rPr>
          <w:rFonts w:hint="eastAsia"/>
        </w:rPr>
        <w:t>　　图表 **地区石油催化剂行业市场需求分析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石油催化剂行业竞争对手分析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2025-2031年中国石油催化剂行业市场规模预测</w:t>
      </w:r>
      <w:r>
        <w:rPr>
          <w:rFonts w:hint="eastAsia"/>
        </w:rPr>
        <w:br/>
      </w:r>
      <w:r>
        <w:rPr>
          <w:rFonts w:hint="eastAsia"/>
        </w:rPr>
        <w:t>　　图表 石油催化剂行业准入条件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d0123604b405b" w:history="1">
        <w:r>
          <w:rPr>
            <w:rStyle w:val="Hyperlink"/>
          </w:rPr>
          <w:t>2025-2031年中国石油催化剂市场现状与前景趋势报告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d0123604b405b" w:history="1">
        <w:r>
          <w:rPr>
            <w:rStyle w:val="Hyperlink"/>
          </w:rPr>
          <w:t>https://www.20087.com/0/68/ShiYouCuiHuaJiHangYeQuShi.html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热点：石油的好坏是催化剂影响的吗、石油催化剂废料、石油催化剂废料、石油催化剂上市公司、石油催化裂解的催化剂、石油催化剂价格、石油催化剂是什么、石油催化剂废料价格、石油催化剂多少钱一吨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62ee8a03d46f4" w:history="1">
      <w:r>
        <w:rPr>
          <w:rStyle w:val="Hyperlink"/>
        </w:rPr>
        <w:t>2025-2031年中国石油催化剂市场现状与前景趋势报告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iYouCuiHuaJiHangYeQuShi.html" TargetMode="External" Id="R01dd0123604b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iYouCuiHuaJiHangYeQuShi.html" TargetMode="External" Id="R9b462ee8a03d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2024-12-26T01:58:00Z</dcterms:created>
  <dcterms:modified xsi:type="dcterms:W3CDTF">2024-12-26T02:58:00Z</dcterms:modified>
  <dc:subject>2025-2031年中国石油催化剂市场现状与前景趋势报告</dc:subject>
  <dc:title>2025-2031年中国石油催化剂市场现状与前景趋势报告</dc:title>
  <cp:keywords>2025-2031年中国石油催化剂市场现状与前景趋势报告</cp:keywords>
  <dc:description>2025-2031年中国石油催化剂市场现状与前景趋势报告</dc:description>
</cp:coreProperties>
</file>