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b9601fbda466b" w:history="1">
              <w:r>
                <w:rPr>
                  <w:rStyle w:val="Hyperlink"/>
                </w:rPr>
                <w:t>2025-2031年中国薰衣草香精发展现状与市场前景预测报告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b9601fbda466b" w:history="1">
              <w:r>
                <w:rPr>
                  <w:rStyle w:val="Hyperlink"/>
                </w:rPr>
                <w:t>2025-2031年中国薰衣草香精发展现状与市场前景预测报告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b9601fbda466b" w:history="1">
                <w:r>
                  <w:rPr>
                    <w:rStyle w:val="Hyperlink"/>
                  </w:rPr>
                  <w:t>https://www.20087.com/0/88/XunYiCaoXiangJingDeQianJing.html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香精是一种广泛应用于香水、护肤品和家居用品的天然香料，近年来随着消费者对天然和有机产品偏好的增加，薰衣草香精在提取技术和产品质量方面都有了显著提升。目前，薰衣草香精不仅在香气持久度和纯度方面有所提高，还在应用多样性和安全性方面进行了优化。此外，为了适应不同应用场景的需求，许多产品还具备了可调节的浓度和多种配方选择。</w:t>
      </w:r>
      <w:r>
        <w:rPr>
          <w:rFonts w:hint="eastAsia"/>
        </w:rPr>
        <w:br/>
      </w:r>
      <w:r>
        <w:rPr>
          <w:rFonts w:hint="eastAsia"/>
        </w:rPr>
        <w:t>　　未来，薰衣草香精的发展将更加注重可持续性和创新性。一方面，随着对环保和可持续发展要求的提高，薰衣草香精将更加注重采用可持续种植和提取技术，减少对环境的影响。另一方面，鉴于消费者对个性化体验的需求增长，薰衣草香精将更加注重提供定制化服务，如根据客户的特定需求调配专属香味。此外，随着对产品安全性和有效性的重视，薰衣草香精还将更加注重提供经过严格测试和认证的产品，确保其对人体无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bb9601fbda466b" w:history="1">
        <w:r>
          <w:rPr>
            <w:rStyle w:val="Hyperlink"/>
          </w:rPr>
          <w:t>2025-2031年中国薰衣草香精发展现状与市场前景预测报告</w:t>
        </w:r>
      </w:hyperlink>
      <w:r>
        <w:rPr>
          <w:rFonts w:hint="eastAsia"/>
        </w:rPr>
        <w:t>全面剖析了薰衣草香精行业的市场规模、需求及价格动态。报告通过对薰衣草香精产业链的深入挖掘，详细分析了行业现状，并对薰衣草香精市场前景及发展趋势进行了科学预测。薰衣草香精报告还深入探索了各细分市场的特点，突出关注薰衣草香精重点企业的经营状况，全面揭示了薰衣草香精行业竞争格局、品牌影响力和市场集中度。薰衣草香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薰衣草香精行业界定</w:t>
      </w:r>
      <w:r>
        <w:rPr>
          <w:rFonts w:hint="eastAsia"/>
        </w:rPr>
        <w:br/>
      </w:r>
      <w:r>
        <w:rPr>
          <w:rFonts w:hint="eastAsia"/>
        </w:rPr>
        <w:t>　　第一节 薰衣草香精行业定义</w:t>
      </w:r>
      <w:r>
        <w:rPr>
          <w:rFonts w:hint="eastAsia"/>
        </w:rPr>
        <w:br/>
      </w:r>
      <w:r>
        <w:rPr>
          <w:rFonts w:hint="eastAsia"/>
        </w:rPr>
        <w:t>　　第二节 薰衣草香精行业特点分析</w:t>
      </w:r>
      <w:r>
        <w:rPr>
          <w:rFonts w:hint="eastAsia"/>
        </w:rPr>
        <w:br/>
      </w:r>
      <w:r>
        <w:rPr>
          <w:rFonts w:hint="eastAsia"/>
        </w:rPr>
        <w:t>　　第三节 薰衣草香精行业发展历程</w:t>
      </w:r>
      <w:r>
        <w:rPr>
          <w:rFonts w:hint="eastAsia"/>
        </w:rPr>
        <w:br/>
      </w:r>
      <w:r>
        <w:rPr>
          <w:rFonts w:hint="eastAsia"/>
        </w:rPr>
        <w:t>　　第四节 薰衣草香精产业链分析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2024-2025年国外薰衣草香精行业发展态势分析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国外薰衣草香精行业总体情况</w:t>
      </w:r>
      <w:r>
        <w:rPr>
          <w:rFonts w:hint="eastAsia"/>
        </w:rPr>
        <w:br/>
      </w:r>
      <w:r>
        <w:rPr>
          <w:rFonts w:hint="eastAsia"/>
        </w:rPr>
        <w:t>　　第二节 薰衣草香精行业重点国家、地区市场分析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国外薰衣草香精行业发展前景预测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2024-2025年中国薰衣草香精行业发展环境分析</w:t>
      </w:r>
      <w:r>
        <w:rPr>
          <w:rFonts w:hint="eastAsia"/>
        </w:rPr>
        <w:br/>
      </w:r>
      <w:r>
        <w:rPr>
          <w:rFonts w:hint="eastAsia"/>
        </w:rPr>
        <w:t>　　第一节 薰衣草香精行业经济环境分析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薰衣草香精行业政策环境分析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一、薰衣草香精行业相关政策</w:t>
      </w:r>
      <w:r>
        <w:rPr>
          <w:rFonts w:hint="eastAsia"/>
        </w:rPr>
        <w:br/>
      </w:r>
      <w:r>
        <w:rPr>
          <w:rFonts w:hint="eastAsia"/>
        </w:rPr>
        <w:t>　　　　二、薰衣草香精行业相关标准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薰衣草香精行业技术发展现状及趋势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当前我国薰衣草香精技术发展现状</w:t>
      </w:r>
      <w:r>
        <w:rPr>
          <w:rFonts w:hint="eastAsia"/>
        </w:rPr>
        <w:br/>
      </w:r>
      <w:r>
        <w:rPr>
          <w:rFonts w:hint="eastAsia"/>
        </w:rPr>
        <w:t>　　第二节 中外薰衣草香精技术差距及产生差距的主要原因分析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提高我国薰衣草香精技术的对策</w:t>
      </w:r>
      <w:r>
        <w:rPr>
          <w:rFonts w:hint="eastAsia"/>
        </w:rPr>
        <w:br/>
      </w:r>
      <w:r>
        <w:rPr>
          <w:rFonts w:hint="eastAsia"/>
        </w:rPr>
        <w:t>　　第四节 我国薰衣草香精研发、设计发展趋势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中国薰衣草香精行业市场供需状况分析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中国薰衣草香精行业市场规模情况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中国薰衣草香精行业市场需求状况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一、2019-2024年薰衣草香精行业市场需求情况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二、薰衣草香精行业市场需求特点分析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三、2025-2031年薰衣草香精行业市场需求预测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中国薰衣草香精行业市场供给状况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一、2019-2024年薰衣草香精行业市场供给情况</w:t>
      </w:r>
      <w:r>
        <w:rPr>
          <w:rFonts w:hint="eastAsia"/>
        </w:rPr>
        <w:br/>
      </w:r>
      <w:r>
        <w:rPr>
          <w:rFonts w:hint="eastAsia"/>
        </w:rPr>
        <w:t>　　　　二、薰衣草香精行业市场供给特点分析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三、2025-2031年薰衣草香精行业市场供给预测</w:t>
      </w:r>
      <w:r>
        <w:rPr>
          <w:rFonts w:hint="eastAsia"/>
        </w:rPr>
        <w:br/>
      </w:r>
      <w:r>
        <w:rPr>
          <w:rFonts w:hint="eastAsia"/>
        </w:rPr>
        <w:t>　　第四节 薰衣草香精行业市场供需平衡状况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薰衣草香精行业出口情况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一、2019-2024年薰衣草香精行业出口情况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三、2025-2031年薰衣草香精行业出口情况预测</w:t>
      </w:r>
      <w:r>
        <w:rPr>
          <w:rFonts w:hint="eastAsia"/>
        </w:rPr>
        <w:br/>
      </w:r>
      <w:r>
        <w:rPr>
          <w:rFonts w:hint="eastAsia"/>
        </w:rPr>
        <w:t>　　第二节 薰衣草香精行业进口情况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一、2019-2024年薰衣草香精行业进口情况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三、2025-2031年薰衣草香精行业进口情况预测</w:t>
      </w:r>
      <w:r>
        <w:rPr>
          <w:rFonts w:hint="eastAsia"/>
        </w:rPr>
        <w:br/>
      </w:r>
      <w:r>
        <w:rPr>
          <w:rFonts w:hint="eastAsia"/>
        </w:rPr>
        <w:t>　　第三节 薰衣草香精行业进出口面临的挑战及对策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中国薰衣草香精行业产品价格监测</w:t>
      </w:r>
      <w:r>
        <w:rPr>
          <w:rFonts w:hint="eastAsia"/>
        </w:rPr>
        <w:br/>
      </w:r>
      <w:r>
        <w:rPr>
          <w:rFonts w:hint="eastAsia"/>
        </w:rPr>
        <w:t>　　　　一、薰衣草香精市场价格特征</w:t>
      </w:r>
      <w:r>
        <w:rPr>
          <w:rFonts w:hint="eastAsia"/>
        </w:rPr>
        <w:br/>
      </w:r>
      <w:r>
        <w:rPr>
          <w:rFonts w:hint="eastAsia"/>
        </w:rPr>
        <w:t>　　　　二、当前薰衣草香精市场价格评述</w:t>
      </w:r>
      <w:r>
        <w:rPr>
          <w:rFonts w:hint="eastAsia"/>
        </w:rPr>
        <w:br/>
      </w:r>
      <w:r>
        <w:rPr>
          <w:rFonts w:hint="eastAsia"/>
        </w:rPr>
        <w:t>　　　　三、影响薰衣草香精市场价格因素分析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四、未来薰衣草香精市场价格走势预测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中国薰衣草香精行业重点区域市场分析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薰衣草香精行业区域市场分布情况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薰衣草香精行业细分市场调研分析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薰衣草香精细分产品（一）市场调研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薰衣草香精细分产品（二）市场调研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薰衣草香精行业上游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薰衣草香精行业下游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薰衣草香精重点企业（一）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薰衣草香精重点企业（二）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薰衣草香精重点企业（三）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薰衣草香精重点企业（四）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薰衣草香精重点企业（五）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薰衣草香精重点企业（六）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薰衣草香精行业风险及对策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2025-2031年薰衣草香精行业发展环境分析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2025-2031年薰衣草香精行业投资特性分析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一、薰衣草香精行业进入壁垒</w:t>
      </w:r>
      <w:r>
        <w:rPr>
          <w:rFonts w:hint="eastAsia"/>
        </w:rPr>
        <w:br/>
      </w:r>
      <w:r>
        <w:rPr>
          <w:rFonts w:hint="eastAsia"/>
        </w:rPr>
        <w:t>　　　　二、薰衣草香精行业盈利模式</w:t>
      </w:r>
      <w:r>
        <w:rPr>
          <w:rFonts w:hint="eastAsia"/>
        </w:rPr>
        <w:br/>
      </w:r>
      <w:r>
        <w:rPr>
          <w:rFonts w:hint="eastAsia"/>
        </w:rPr>
        <w:t>　　　　三、薰衣草香精行业盈利因素</w:t>
      </w:r>
      <w:r>
        <w:rPr>
          <w:rFonts w:hint="eastAsia"/>
        </w:rPr>
        <w:br/>
      </w:r>
      <w:r>
        <w:rPr>
          <w:rFonts w:hint="eastAsia"/>
        </w:rPr>
        <w:t>　　第三节 薰衣草香精行业“波特五力模型”分析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2025-2031年薰衣草香精行业风险及对策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薰衣草香精企业竞争策略分析</w:t>
      </w:r>
      <w:r>
        <w:rPr>
          <w:rFonts w:hint="eastAsia"/>
        </w:rPr>
        <w:br/>
      </w:r>
      <w:r>
        <w:rPr>
          <w:rFonts w:hint="eastAsia"/>
        </w:rPr>
        <w:t>　　第一节 薰衣草香精市场竞争策略分析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一、2025-2031年中国薰衣草香精市场增长潜力分析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二、2025-2031年中国薰衣草香精主要潜力品种分析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三、现有薰衣草香精产品竞争策略分析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四、潜力薰衣草香精品种竞争策略选择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2025-2031年中国薰衣草香精企业竞争策略分析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一、2025-2031年我国薰衣草香精市场竞争趋势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二、2025-2031年薰衣草香精行业竞争格局展望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三、2025-2031年薰衣草香精行业竞争策略分析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四、2025-2031年薰衣草香精企业竞争策略分析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2025-2031年中国薰衣草香精行业发展趋势分析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一、2025-2031年薰衣草香精技术发展趋势分析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二、2025-2031年薰衣草香精产品发展趋势分析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三、2025-2031年薰衣草香精行业竞争格局展望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2025-2031年中国薰衣草香精市场趋势分析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一、2025-2031年薰衣草香精发展趋势预测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二、2025-2031年薰衣草香精市场前景分析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三、2025-2031年薰衣草香精产业政策趋向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2025-2031年薰衣草香精行业投资价值评估分析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薰衣草香精行业发展建议分析</w:t>
      </w:r>
      <w:r>
        <w:rPr>
          <w:rFonts w:hint="eastAsia"/>
        </w:rPr>
        <w:br/>
      </w:r>
      <w:r>
        <w:rPr>
          <w:rFonts w:hint="eastAsia"/>
        </w:rPr>
        <w:t>　　第一节 薰衣草香精行业研究结论及建议</w:t>
      </w:r>
      <w:r>
        <w:rPr>
          <w:rFonts w:hint="eastAsia"/>
        </w:rPr>
        <w:br/>
      </w:r>
      <w:r>
        <w:rPr>
          <w:rFonts w:hint="eastAsia"/>
        </w:rPr>
        <w:t>　　第二节 薰衣草香精细分行业研究结论及建议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中智林-薰衣草香精行业竞争策略总结及建议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薰衣草香精行业历程</w:t>
      </w:r>
      <w:r>
        <w:rPr>
          <w:rFonts w:hint="eastAsia"/>
        </w:rPr>
        <w:br/>
      </w:r>
      <w:r>
        <w:rPr>
          <w:rFonts w:hint="eastAsia"/>
        </w:rPr>
        <w:t>　　图表 薰衣草香精行业生命周期</w:t>
      </w:r>
      <w:r>
        <w:rPr>
          <w:rFonts w:hint="eastAsia"/>
        </w:rPr>
        <w:br/>
      </w:r>
      <w:r>
        <w:rPr>
          <w:rFonts w:hint="eastAsia"/>
        </w:rPr>
        <w:t>　　图表 薰衣草香精行业产业链分析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2019-2024年薰衣草香精行业市场容量分析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2019-2024年中国薰衣草香精市场需求量及增速统计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2025年中国薰衣草香精行业需求领域分布格局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2019-2024年中国薰衣草香精进口金额分析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2019-2024年中国薰衣草香精出口数量分析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2019-2024年中国薰衣草香精出口金额分析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2025年中国薰衣草香精进口国家及地区分析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2025年中国薰衣草香精出口国家及地区分析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**地区薰衣草香精市场规模及增长情况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2025-2031年中国薰衣草香精行业产量预测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2025-2031年中国薰衣草香精市场容量预测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2025-2031年中国薰衣草香精市场前景分析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2025-2031年中国薰衣草香精发展趋势预测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b9601fbda466b" w:history="1">
        <w:r>
          <w:rPr>
            <w:rStyle w:val="Hyperlink"/>
          </w:rPr>
          <w:t>2025-2031年中国薰衣草香精发展现状与市场前景预测报告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b9601fbda466b" w:history="1">
        <w:r>
          <w:rPr>
            <w:rStyle w:val="Hyperlink"/>
          </w:rPr>
          <w:t>https://www.20087.com/0/88/XunYiCaoXiangJingDeQianJing.html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d4fa25f5d44a4" w:history="1">
      <w:r>
        <w:rPr>
          <w:rStyle w:val="Hyperlink"/>
        </w:rPr>
        <w:t>2025-2031年中国薰衣草香精发展现状与市场前景预测报告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unYiCaoXiangJingDeQianJing.html" TargetMode="External" Id="Reebb9601fbda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unYiCaoXiangJingDeQianJing.html" TargetMode="External" Id="R503d4fa25f5d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2024-10-12T05:18:00Z</dcterms:created>
  <dcterms:modified xsi:type="dcterms:W3CDTF">2024-10-12T06:18:00Z</dcterms:modified>
  <dc:subject>2025-2031年中国薰衣草香精发展现状与市场前景预测报告</dc:subject>
  <dc:title>2025-2031年中国薰衣草香精发展现状与市场前景预测报告</dc:title>
  <cp:keywords>2025-2031年中国薰衣草香精发展现状与市场前景预测报告</cp:keywords>
  <dc:description>2025-2031年中国薰衣草香精发展现状与市场前景预测报告</dc:description>
</cp:coreProperties>
</file>