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71ec3442a4105" w:history="1">
              <w:r>
                <w:rPr>
                  <w:rStyle w:val="Hyperlink"/>
                </w:rPr>
                <w:t>2024-2030年中国镀锡铜编织带行业研究分析与发展前景报告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71ec3442a4105" w:history="1">
              <w:r>
                <w:rPr>
                  <w:rStyle w:val="Hyperlink"/>
                </w:rPr>
                <w:t>2024-2030年中国镀锡铜编织带行业研究分析与发展前景报告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71ec3442a4105" w:history="1">
                <w:r>
                  <w:rPr>
                    <w:rStyle w:val="Hyperlink"/>
                  </w:rPr>
                  <w:t>https://www.20087.com/0/58/DuXiTongBianZhiDaiQianJing.html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编织带是一种广泛应用于电子、通信及电力等领域的导电材料，具有良好的导电性和耐腐蚀性。近年来，随着电子设备的快速发展和对信号传输质量要求的提高，镀锡铜编织带的市场需求持续增长。目前，国内外多家金属制品企业已具备成熟的生产技术，并形成了较为完善的产品体系。市场竞争激烈，产品质量、性能及价格成为企业竞争的关键因素。同时，随着新材料和新技术的发展，高性能的镀锡铜编织带逐渐进入市场。</w:t>
      </w:r>
      <w:r>
        <w:rPr>
          <w:rFonts w:hint="eastAsia"/>
        </w:rPr>
        <w:br/>
      </w:r>
      <w:r>
        <w:rPr>
          <w:rFonts w:hint="eastAsia"/>
        </w:rPr>
        <w:t>　　镀锡铜编织带的未来发展将更加注重高性能化和环保化。一方面，企业将通过研发新材料和新工艺，提升产品的性能和耐久性，满足高端市场的需求。另一方面，随着全球对环保和可持续发展的重视，绿色化的镀锡铜编织带将成为市场的主流需求。企业需要加强研发，开发符合环保标准的产品，减少生产过程中的环境污染。此外，企业还需加强产业链整合和供应链管理，提升产品的市场竞争力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71ec3442a4105" w:history="1">
        <w:r>
          <w:rPr>
            <w:rStyle w:val="Hyperlink"/>
          </w:rPr>
          <w:t>2024-2030年中国镀锡铜编织带行业研究分析与发展前景报告</w:t>
        </w:r>
      </w:hyperlink>
      <w:r>
        <w:rPr>
          <w:rFonts w:hint="eastAsia"/>
        </w:rPr>
        <w:t>》依据国家统计局、海关总署及镀锡铜编织带相关协会等部门的权威资料数据，以及对镀锡铜编织带行业重点区域实地调研，结合镀锡铜编织带行业发展所处的环境，从理论到实践、从宏观到微观等多个角度对镀锡铜编织带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71ec3442a4105" w:history="1">
        <w:r>
          <w:rPr>
            <w:rStyle w:val="Hyperlink"/>
          </w:rPr>
          <w:t>2024-2030年中国镀锡铜编织带行业研究分析与发展前景报告</w:t>
        </w:r>
      </w:hyperlink>
      <w:r>
        <w:rPr>
          <w:rFonts w:hint="eastAsia"/>
        </w:rPr>
        <w:t>》内容严谨、数据翔实，通过辅以大量直观的图表，帮助镀锡铜编织带企业准确把握镀锡铜编织带行业发展动向、正确制定镀锡铜编织带企业发展战略和镀锡铜编织带投资策略。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镀锡铜编织带行业相关概述</w:t>
      </w:r>
      <w:r>
        <w:rPr>
          <w:rFonts w:hint="eastAsia"/>
        </w:rPr>
        <w:br/>
      </w:r>
      <w:r>
        <w:rPr>
          <w:rFonts w:hint="eastAsia"/>
        </w:rPr>
        <w:t>　　　　一、镀锡铜编织带行业定义及特点</w:t>
      </w:r>
      <w:r>
        <w:rPr>
          <w:rFonts w:hint="eastAsia"/>
        </w:rPr>
        <w:br/>
      </w:r>
      <w:r>
        <w:rPr>
          <w:rFonts w:hint="eastAsia"/>
        </w:rPr>
        <w:t>　　　　　　1、镀锡铜编织带行业定义</w:t>
      </w:r>
      <w:r>
        <w:rPr>
          <w:rFonts w:hint="eastAsia"/>
        </w:rPr>
        <w:br/>
      </w:r>
      <w:r>
        <w:rPr>
          <w:rFonts w:hint="eastAsia"/>
        </w:rPr>
        <w:t>　　　　　　2、镀锡铜编织带行业特点</w:t>
      </w:r>
      <w:r>
        <w:rPr>
          <w:rFonts w:hint="eastAsia"/>
        </w:rPr>
        <w:br/>
      </w:r>
      <w:r>
        <w:rPr>
          <w:rFonts w:hint="eastAsia"/>
        </w:rPr>
        <w:t>　　　　二、镀锡铜编织带行业经营模式分析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1、镀锡铜编织带生产模式</w:t>
      </w:r>
      <w:r>
        <w:rPr>
          <w:rFonts w:hint="eastAsia"/>
        </w:rPr>
        <w:br/>
      </w:r>
      <w:r>
        <w:rPr>
          <w:rFonts w:hint="eastAsia"/>
        </w:rPr>
        <w:t>　　　　　　2、镀锡铜编织带采购模式</w:t>
      </w:r>
      <w:r>
        <w:rPr>
          <w:rFonts w:hint="eastAsia"/>
        </w:rPr>
        <w:br/>
      </w:r>
      <w:r>
        <w:rPr>
          <w:rFonts w:hint="eastAsia"/>
        </w:rPr>
        <w:t>　　　　　　3、镀锡铜编织带销售模式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2023年世界镀锡铜编织带行业市场运行形势分析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2023年全球镀锡铜编织带行业发展概况</w:t>
      </w:r>
      <w:r>
        <w:rPr>
          <w:rFonts w:hint="eastAsia"/>
        </w:rPr>
        <w:br/>
      </w:r>
      <w:r>
        <w:rPr>
          <w:rFonts w:hint="eastAsia"/>
        </w:rPr>
        <w:t>　　第二节 世界镀锡铜编织带行业发展走势</w:t>
      </w:r>
      <w:r>
        <w:rPr>
          <w:rFonts w:hint="eastAsia"/>
        </w:rPr>
        <w:br/>
      </w:r>
      <w:r>
        <w:rPr>
          <w:rFonts w:hint="eastAsia"/>
        </w:rPr>
        <w:t>　　　　一、全球镀锡铜编织带行业市场分布情况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二、全球镀锡铜编织带行业发展趋势分析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全球镀锡铜编织带行业重点国家和区域分析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2023年中国镀锡铜编织带行业发展环境分析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镀锡铜编织带政策环境分析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镀锡铜编织带技术环境分析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2023年镀锡铜编织带行业技术发展现状及趋势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当前我国镀锡铜编织带技术发展现状</w:t>
      </w:r>
      <w:r>
        <w:rPr>
          <w:rFonts w:hint="eastAsia"/>
        </w:rPr>
        <w:br/>
      </w:r>
      <w:r>
        <w:rPr>
          <w:rFonts w:hint="eastAsia"/>
        </w:rPr>
        <w:t>　　第二节 中外镀锡铜编织带技术差距及产生差距的主要原因分析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提高我国镀锡铜编织带技术的对策</w:t>
      </w:r>
      <w:r>
        <w:rPr>
          <w:rFonts w:hint="eastAsia"/>
        </w:rPr>
        <w:br/>
      </w:r>
      <w:r>
        <w:rPr>
          <w:rFonts w:hint="eastAsia"/>
        </w:rPr>
        <w:t>　　第四节 我国镀锡铜编织带研发、设计发展趋势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中国镀锡铜编织带行业市场供需状况分析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中国镀锡铜编织带行业市场规模情况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中国镀锡铜编织带行业盈利情况分析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中国镀锡铜编织带行业市场需求状况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一、2018-2023年镀锡铜编织带行业市场需求情况</w:t>
      </w:r>
      <w:r>
        <w:rPr>
          <w:rFonts w:hint="eastAsia"/>
        </w:rPr>
        <w:br/>
      </w:r>
      <w:r>
        <w:rPr>
          <w:rFonts w:hint="eastAsia"/>
        </w:rPr>
        <w:t>　　　　二、镀锡铜编织带行业市场需求特点分析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三、2024-2030年镀锡铜编织带行业市场需求预测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中国镀锡铜编织带行业市场供给状况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一、2018-2023年镀锡铜编织带行业市场供给情况</w:t>
      </w:r>
      <w:r>
        <w:rPr>
          <w:rFonts w:hint="eastAsia"/>
        </w:rPr>
        <w:br/>
      </w:r>
      <w:r>
        <w:rPr>
          <w:rFonts w:hint="eastAsia"/>
        </w:rPr>
        <w:t>　　　　二、镀锡铜编织带行业市场供给特点分析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三、2024-2030年镀锡铜编织带行业市场供给预测</w:t>
      </w:r>
      <w:r>
        <w:rPr>
          <w:rFonts w:hint="eastAsia"/>
        </w:rPr>
        <w:br/>
      </w:r>
      <w:r>
        <w:rPr>
          <w:rFonts w:hint="eastAsia"/>
        </w:rPr>
        <w:t>　　第五节 镀锡铜编织带行业市场供需平衡状况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中国镀锡铜编织带行业进出口情况分析预测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2018-2023年中国镀锡铜编织带行业进出口情况分析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一、2018-2023年中国镀锡铜编织带行业进口分析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二、2018-2023年中国镀锡铜编织带行业出口分析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2024-2030年中国镀锡铜编织带行业进出口情况预测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一、2024-2030年中国镀锡铜编织带行业进口预测分析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二、2024-2030年中国镀锡铜编织带行业出口预测分析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影响镀锡铜编织带行业进出口变化的主要原因分析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2018-2023年中国镀锡铜编织带行业重点地区调研分析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一、中国镀锡铜编织带行业重点区域市场结构调研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二、**地区镀锡铜编织带市场调研分析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三、**地区镀锡铜编织带市场调研分析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四、**地区镀锡铜编织带市场调研分析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五、**地区镀锡铜编织带市场调研分析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六、**地区镀锡铜编织带市场调研分析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镀锡铜编织带行业细分产品市场调研分析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中国镀锡铜编织带行业市场行情分析预测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镀锡铜编织带价格影响因素分析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2018-2023年中国镀锡铜编织带市场价格趋向分析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2024-2030年中国镀锡铜编织带市场价格趋向预测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镀锡铜编织带行业上、下游市场分析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镀锡铜编织带行业上游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镀锡铜编织带行业下游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镀锡铜编织带行业竞争格局分析</w:t>
      </w:r>
      <w:r>
        <w:rPr>
          <w:rFonts w:hint="eastAsia"/>
        </w:rPr>
        <w:br/>
      </w:r>
      <w:r>
        <w:rPr>
          <w:rFonts w:hint="eastAsia"/>
        </w:rPr>
        <w:t>　　第一节 镀锡铜编织带行业集中度分析</w:t>
      </w:r>
      <w:r>
        <w:rPr>
          <w:rFonts w:hint="eastAsia"/>
        </w:rPr>
        <w:br/>
      </w:r>
      <w:r>
        <w:rPr>
          <w:rFonts w:hint="eastAsia"/>
        </w:rPr>
        <w:t>　　　　一、镀锡铜编织带市场集中度分析</w:t>
      </w:r>
      <w:r>
        <w:rPr>
          <w:rFonts w:hint="eastAsia"/>
        </w:rPr>
        <w:br/>
      </w:r>
      <w:r>
        <w:rPr>
          <w:rFonts w:hint="eastAsia"/>
        </w:rPr>
        <w:t>　　　　二、镀锡铜编织带企业集中度分析</w:t>
      </w:r>
      <w:r>
        <w:rPr>
          <w:rFonts w:hint="eastAsia"/>
        </w:rPr>
        <w:br/>
      </w:r>
      <w:r>
        <w:rPr>
          <w:rFonts w:hint="eastAsia"/>
        </w:rPr>
        <w:t>　　　　三、镀锡铜编织带区域集中度分析</w:t>
      </w:r>
      <w:r>
        <w:rPr>
          <w:rFonts w:hint="eastAsia"/>
        </w:rPr>
        <w:br/>
      </w:r>
      <w:r>
        <w:rPr>
          <w:rFonts w:hint="eastAsia"/>
        </w:rPr>
        <w:t>　　第二节 镀锡铜编织带行业竞争格局分析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一、2023年镀锡铜编织带行业竞争分析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二、2023年中外镀锡铜编织带产品竞争分析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三、2018-2023年中国镀锡铜编织带市场竞争分析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四、2024-2030年国内主要镀锡铜编织带企业动向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镀锡铜编织带行业重点企业发展调研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镀锡铜编织带重点企业（一）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镀锡铜编织带重点企业（二）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镀锡铜编织带重点企业（三）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镀锡铜编织带重点企业（四）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镀锡铜编织带重点企业（五）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镀锡铜编织带重点企业（六）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镀锡铜编织带企业发展策略分析</w:t>
      </w:r>
      <w:r>
        <w:rPr>
          <w:rFonts w:hint="eastAsia"/>
        </w:rPr>
        <w:br/>
      </w:r>
      <w:r>
        <w:rPr>
          <w:rFonts w:hint="eastAsia"/>
        </w:rPr>
        <w:t>　　第一节 镀锡铜编织带市场策略分析</w:t>
      </w:r>
      <w:r>
        <w:rPr>
          <w:rFonts w:hint="eastAsia"/>
        </w:rPr>
        <w:br/>
      </w:r>
      <w:r>
        <w:rPr>
          <w:rFonts w:hint="eastAsia"/>
        </w:rPr>
        <w:t>　　　　一、镀锡铜编织带价格策略分析</w:t>
      </w:r>
      <w:r>
        <w:rPr>
          <w:rFonts w:hint="eastAsia"/>
        </w:rPr>
        <w:br/>
      </w:r>
      <w:r>
        <w:rPr>
          <w:rFonts w:hint="eastAsia"/>
        </w:rPr>
        <w:t>　　　　二、镀锡铜编织带渠道策略分析</w:t>
      </w:r>
      <w:r>
        <w:rPr>
          <w:rFonts w:hint="eastAsia"/>
        </w:rPr>
        <w:br/>
      </w:r>
      <w:r>
        <w:rPr>
          <w:rFonts w:hint="eastAsia"/>
        </w:rPr>
        <w:t>　　第二节 镀锡铜编织带销售策略分析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提高镀锡铜编织带企业竞争力的策略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一、提高中国镀锡铜编织带企业核心竞争力的对策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二、镀锡铜编织带企业提升竞争力的主要方向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三、影响镀锡铜编织带企业核心竞争力的因素及提升途径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四、提高镀锡铜编织带企业竞争力的策略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对我国镀锡铜编织带品牌的战略思考</w:t>
      </w:r>
      <w:r>
        <w:rPr>
          <w:rFonts w:hint="eastAsia"/>
        </w:rPr>
        <w:br/>
      </w:r>
      <w:r>
        <w:rPr>
          <w:rFonts w:hint="eastAsia"/>
        </w:rPr>
        <w:t>　　　　一、镀锡铜编织带实施品牌战略的意义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二、镀锡铜编织带企业品牌的现状分析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三、我国镀锡铜编织带企业的品牌战略</w:t>
      </w:r>
      <w:r>
        <w:rPr>
          <w:rFonts w:hint="eastAsia"/>
        </w:rPr>
        <w:br/>
      </w:r>
      <w:r>
        <w:rPr>
          <w:rFonts w:hint="eastAsia"/>
        </w:rPr>
        <w:t>　　　　四、镀锡铜编织带品牌战略管理的策略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中国镀锡铜编织带行业营销策略分析</w:t>
      </w:r>
      <w:r>
        <w:rPr>
          <w:rFonts w:hint="eastAsia"/>
        </w:rPr>
        <w:br/>
      </w:r>
      <w:r>
        <w:rPr>
          <w:rFonts w:hint="eastAsia"/>
        </w:rPr>
        <w:t>　　第一节 镀锡铜编织带市场推广策略研究分析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一、做好镀锡铜编织带产品导入</w:t>
      </w:r>
      <w:r>
        <w:rPr>
          <w:rFonts w:hint="eastAsia"/>
        </w:rPr>
        <w:br/>
      </w:r>
      <w:r>
        <w:rPr>
          <w:rFonts w:hint="eastAsia"/>
        </w:rPr>
        <w:t>　　　　二、做好镀锡铜编织带产品组合和产品线决策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三、镀锡铜编织带行业城市市场推广策略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镀锡铜编织带行业渠道营销研究分析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一、镀锡铜编织带行业营销环境分析</w:t>
      </w:r>
      <w:r>
        <w:rPr>
          <w:rFonts w:hint="eastAsia"/>
        </w:rPr>
        <w:br/>
      </w:r>
      <w:r>
        <w:rPr>
          <w:rFonts w:hint="eastAsia"/>
        </w:rPr>
        <w:t>　　　　二、镀锡铜编织带行业现存的营销渠道分析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三、镀锡铜编织带行业终端市场营销管理策略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镀锡铜编织带行业营销战略研究分析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一、中国镀锡铜编织带行业有效整合营销策略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二、建立镀锡铜编织带行业厂商的双嬴模式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2024-2030年中国镀锡铜编织带行业前景与风险预测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2024年镀锡铜编织带市场前景分析</w:t>
      </w:r>
      <w:r>
        <w:rPr>
          <w:rFonts w:hint="eastAsia"/>
        </w:rPr>
        <w:br/>
      </w:r>
      <w:r>
        <w:rPr>
          <w:rFonts w:hint="eastAsia"/>
        </w:rPr>
        <w:t>　　第二节 2024年镀锡铜编织带发展趋势预测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2024-2030年中国镀锡铜编织带行业投资特性分析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一、2024-2030年中国镀锡铜编织带行业进入壁垒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二、2024-2030年中国镀锡铜编织带行业盈利模式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三、2024-2030年中国镀锡铜编织带行业盈利因素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2024-2030年中国镀锡铜编织带行业投资机会分析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一、2024-2030年中国镀锡铜编织带细分市场投资机会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二、2024-2030年中国镀锡铜编织带行业区域市场投资潜力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2024-2030年中国镀锡铜编织带行业投资风险分析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一、2024-2030年中国镀锡铜编织带行业市场竞争风险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二、2024-2030年中国镀锡铜编织带行业技术风险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三、2024-2030年中国镀锡铜编织带行业政策风险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四、2024-2030年中国镀锡铜编织带行业进入退出风险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2024-2030年中国镀锡铜编织带行业盈利模式与投资策略分析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国外镀锡铜编织带行业投资现状及经营模式分析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一、境外镀锡铜编织带行业成长情况调查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中国镀锡铜编织带行业商业模式探讨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中国镀锡铜编织带行业投资国际化发展战略分析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中国镀锡铜编织带行业投资策略分析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中国镀锡铜编织带行业资本运作战略选择方案研究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(中-智林)中国镀锡铜编织带行业多元化经营战略的可行性分析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镀锡铜编织带行业历程</w:t>
      </w:r>
      <w:r>
        <w:rPr>
          <w:rFonts w:hint="eastAsia"/>
        </w:rPr>
        <w:br/>
      </w:r>
      <w:r>
        <w:rPr>
          <w:rFonts w:hint="eastAsia"/>
        </w:rPr>
        <w:t>　　图表 镀锡铜编织带行业生命周期</w:t>
      </w:r>
      <w:r>
        <w:rPr>
          <w:rFonts w:hint="eastAsia"/>
        </w:rPr>
        <w:br/>
      </w:r>
      <w:r>
        <w:rPr>
          <w:rFonts w:hint="eastAsia"/>
        </w:rPr>
        <w:t>　　图表 镀锡铜编织带行业产业链分析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2018-2023年镀锡铜编织带行业市场容量分析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2023年中国镀锡铜编织带行业需求领域分布格局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2023年中国镀锡铜编织带进口国家及地区分析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2023年中国镀锡铜编织带出口国家及地区分析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2018-2023年中国镀锡铜编织带行业企业平均规模情况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**地区镀锡铜编织带市场规模及增长情况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**地区镀锡铜编织带行业市场需求情况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**地区镀锡铜编织带市场规模及增长情况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**地区镀锡铜编织带行业市场需求情况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**地区镀锡铜编织带市场规模及增长情况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**地区镀锡铜编织带行业市场需求情况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**地区镀锡铜编织带市场规模及增长情况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**地区镀锡铜编织带行业市场需求情况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镀锡铜编织带重点企业（二）经营情况分析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镀锡铜编织带重点企业（二）主要经济指标情况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镀锡铜编织带重点企业（三）成长能力情况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2024-2030年中国镀锡铜编织带行业产能预测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2024-2030年中国镀锡铜编织带行业产量预测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2024-2030年中国镀锡铜编织带市场需求量预测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2024-2030年中国镀锡铜编织带行业供需平衡预测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2024-2030年中国镀锡铜编织带行业市场容量预测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2024-2030年中国镀锡铜编织带行业市场规模预测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2024-2030年中国镀锡铜编织带市场前景分析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2024-2030年中国镀锡铜编织带行业发展趋势预测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71ec3442a4105" w:history="1">
        <w:r>
          <w:rPr>
            <w:rStyle w:val="Hyperlink"/>
          </w:rPr>
          <w:t>2024-2030年中国镀锡铜编织带行业研究分析与发展前景报告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71ec3442a4105" w:history="1">
        <w:r>
          <w:rPr>
            <w:rStyle w:val="Hyperlink"/>
          </w:rPr>
          <w:t>https://www.20087.com/0/58/DuXiTongBianZhiDaiQianJing.html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295956592490d" w:history="1">
      <w:r>
        <w:rPr>
          <w:rStyle w:val="Hyperlink"/>
        </w:rPr>
        <w:t>2024-2030年中国镀锡铜编织带行业研究分析与发展前景报告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uXiTongBianZhiDaiQianJing.html" TargetMode="External" Id="R31371ec3442a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uXiTongBianZhiDaiQianJing.html" TargetMode="External" Id="Rd59295956592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2023-12-26T06:58:13Z</dcterms:created>
  <dcterms:modified xsi:type="dcterms:W3CDTF">2023-12-26T07:58:13Z</dcterms:modified>
  <dc:subject>2024-2030年中国镀锡铜编织带行业研究分析与发展前景报告</dc:subject>
  <dc:title>2024-2030年中国镀锡铜编织带行业研究分析与发展前景报告</dc:title>
  <cp:keywords>2024-2030年中国镀锡铜编织带行业研究分析与发展前景报告</cp:keywords>
  <dc:description>2024-2030年中国镀锡铜编织带行业研究分析与发展前景报告</dc:description>
</cp:coreProperties>
</file>