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1332ed9d04338" w:history="1">
              <w:r>
                <w:rPr>
                  <w:rStyle w:val="Hyperlink"/>
                </w:rPr>
                <w:t>2025-2031年中国雕铣机行业研究及前景趋势预测报告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1332ed9d04338" w:history="1">
              <w:r>
                <w:rPr>
                  <w:rStyle w:val="Hyperlink"/>
                </w:rPr>
                <w:t>2025-2031年中国雕铣机行业研究及前景趋势预测报告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1332ed9d04338" w:history="1">
                <w:r>
                  <w:rPr>
                    <w:rStyle w:val="Hyperlink"/>
                  </w:rPr>
                  <w:t>https://www.20087.com/0/38/DiaoXianJiFaZhanXianZhuangQianJing.html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铣机是一种高精度数控机床，广泛应用于模具制造、工艺品雕刻、精密零件加工等领域，通过高速旋转刀具对工件进行精细切削。近年来，随着智能制造和个性化定制需求的增加，雕铣机的技术不断进步，如采用五轴联动和高速主轴，提高加工精度和效率，同时，智能化软件和仿真技术的应用，使编程和调试更加便捷，缩短产品开发周期。</w:t>
      </w:r>
      <w:r>
        <w:rPr>
          <w:rFonts w:hint="eastAsia"/>
        </w:rPr>
        <w:br/>
      </w:r>
      <w:r>
        <w:rPr>
          <w:rFonts w:hint="eastAsia"/>
        </w:rPr>
        <w:t>　　未来，雕铣机的发展将更加侧重于智能化与柔性化。一方面，通过集成人工智能和机器学习算法，雕铣机将实现自适应加工和优化路径规划，如根据材料特性和加工状态动态调整切削参数，提高加工质量和稳定性。另一方面，采用模块化设计和快速换刀系统，雕铣机将具备更高的生产灵活性，支持小批量、多品种的定制化生产，满足市场对个性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1332ed9d04338" w:history="1">
        <w:r>
          <w:rPr>
            <w:rStyle w:val="Hyperlink"/>
          </w:rPr>
          <w:t>2025-2031年中国雕铣机行业研究及前景趋势预测报告</w:t>
        </w:r>
      </w:hyperlink>
      <w:r>
        <w:rPr>
          <w:rFonts w:hint="eastAsia"/>
        </w:rPr>
        <w:t>》从产业链视角出发，系统分析了雕铣机行业的市场现状与需求动态，详细解读了雕铣机市场规模、价格波动及上下游影响因素。报告深入剖析了雕铣机细分领域的发展特点，基于权威数据对市场前景及未来趋势进行了科学预测，同时揭示了雕铣机重点企业的竞争格局与市场集中度变化。报告客观翔实地指出了雕铣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雕铣机行业相关概述</w:t>
      </w:r>
      <w:r>
        <w:rPr>
          <w:rFonts w:hint="eastAsia"/>
        </w:rPr>
        <w:br/>
      </w:r>
      <w:r>
        <w:rPr>
          <w:rFonts w:hint="eastAsia"/>
        </w:rPr>
        <w:t>　　第一节 雕铣机行业定义及特征</w:t>
      </w:r>
      <w:r>
        <w:rPr>
          <w:rFonts w:hint="eastAsia"/>
        </w:rPr>
        <w:br/>
      </w:r>
      <w:r>
        <w:rPr>
          <w:rFonts w:hint="eastAsia"/>
        </w:rPr>
        <w:t>　　　　一、雕铣机行业定义及分类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雕铣机行业经营模式分析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四、雕铣机行业经营模式影响因素分析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雕铣机行业主要风险因素分析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雕铣机行业研究概述</w:t>
      </w:r>
      <w:r>
        <w:rPr>
          <w:rFonts w:hint="eastAsia"/>
        </w:rPr>
        <w:br/>
      </w:r>
      <w:r>
        <w:rPr>
          <w:rFonts w:hint="eastAsia"/>
        </w:rPr>
        <w:t>　　　　一、雕铣机行业研究目的</w:t>
      </w:r>
      <w:r>
        <w:rPr>
          <w:rFonts w:hint="eastAsia"/>
        </w:rPr>
        <w:br/>
      </w:r>
      <w:r>
        <w:rPr>
          <w:rFonts w:hint="eastAsia"/>
        </w:rPr>
        <w:t>　　　　二、雕铣机行业研究原则</w:t>
      </w:r>
      <w:r>
        <w:rPr>
          <w:rFonts w:hint="eastAsia"/>
        </w:rPr>
        <w:br/>
      </w:r>
      <w:r>
        <w:rPr>
          <w:rFonts w:hint="eastAsia"/>
        </w:rPr>
        <w:t>　　　　三、雕铣机行业研究方法</w:t>
      </w:r>
      <w:r>
        <w:rPr>
          <w:rFonts w:hint="eastAsia"/>
        </w:rPr>
        <w:br/>
      </w:r>
      <w:r>
        <w:rPr>
          <w:rFonts w:hint="eastAsia"/>
        </w:rPr>
        <w:t>　　　　四、雕铣机行业研究内容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雕铣机行业运行环境分析</w:t>
      </w:r>
      <w:r>
        <w:rPr>
          <w:rFonts w:hint="eastAsia"/>
        </w:rPr>
        <w:br/>
      </w:r>
      <w:r>
        <w:rPr>
          <w:rFonts w:hint="eastAsia"/>
        </w:rPr>
        <w:t>　　第一节 雕铣机行业政治法律环境分析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雕铣机行业经济环境分析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雕铣机行业社会环境分析</w:t>
      </w:r>
      <w:r>
        <w:rPr>
          <w:rFonts w:hint="eastAsia"/>
        </w:rPr>
        <w:br/>
      </w:r>
      <w:r>
        <w:rPr>
          <w:rFonts w:hint="eastAsia"/>
        </w:rPr>
        <w:t>　　　　一、雕铣机产业社会环境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三、雕铣机产业发展对社会发展的影响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雕铣机行业技术环境分析</w:t>
      </w:r>
      <w:r>
        <w:rPr>
          <w:rFonts w:hint="eastAsia"/>
        </w:rPr>
        <w:br/>
      </w:r>
      <w:r>
        <w:rPr>
          <w:rFonts w:hint="eastAsia"/>
        </w:rPr>
        <w:t>　　　　一、雕铣机技术分析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全球雕铣机行业现状分析</w:t>
      </w:r>
      <w:r>
        <w:rPr>
          <w:rFonts w:hint="eastAsia"/>
        </w:rPr>
        <w:br/>
      </w:r>
      <w:r>
        <w:rPr>
          <w:rFonts w:hint="eastAsia"/>
        </w:rPr>
        <w:t>　　第一节 全球雕铣机行业发展概况</w:t>
      </w:r>
      <w:r>
        <w:rPr>
          <w:rFonts w:hint="eastAsia"/>
        </w:rPr>
        <w:br/>
      </w:r>
      <w:r>
        <w:rPr>
          <w:rFonts w:hint="eastAsia"/>
        </w:rPr>
        <w:t>　　　　一、全球雕铣机行业现状分析</w:t>
      </w:r>
      <w:r>
        <w:rPr>
          <w:rFonts w:hint="eastAsia"/>
        </w:rPr>
        <w:br/>
      </w:r>
      <w:r>
        <w:rPr>
          <w:rFonts w:hint="eastAsia"/>
        </w:rPr>
        <w:t>　　　　二、全球雕铣机行业竞争格局</w:t>
      </w:r>
      <w:r>
        <w:rPr>
          <w:rFonts w:hint="eastAsia"/>
        </w:rPr>
        <w:br/>
      </w:r>
      <w:r>
        <w:rPr>
          <w:rFonts w:hint="eastAsia"/>
        </w:rPr>
        <w:t>　　　　三、全球雕铣机行业规模预测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全球主要区域雕铣机市场发展现状及趋势预测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一、北美雕铣机行业市场概况及趋势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二、亚太雕铣机行业市场概况及趋势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三、欧盟雕铣机行业市场概况及趋势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中国雕铣机行业经营情况分析</w:t>
      </w:r>
      <w:r>
        <w:rPr>
          <w:rFonts w:hint="eastAsia"/>
        </w:rPr>
        <w:br/>
      </w:r>
      <w:r>
        <w:rPr>
          <w:rFonts w:hint="eastAsia"/>
        </w:rPr>
        <w:t>　　第一节 雕铣机行业发展概况分析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雕铣机行业生产态势分析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一、2020-2025年中国雕铣机行业产能统计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二、2020-2025年中国雕铣机行业产量分析</w:t>
      </w:r>
      <w:r>
        <w:rPr>
          <w:rFonts w:hint="eastAsia"/>
        </w:rPr>
        <w:br/>
      </w:r>
      <w:r>
        <w:rPr>
          <w:rFonts w:hint="eastAsia"/>
        </w:rPr>
        <w:t>　　第三节 雕铣机行业销售态势分析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一、2020-2025年中国雕铣机行业需求统计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二、2020-2025年中国雕铣机行业需求区域分析</w:t>
      </w:r>
      <w:r>
        <w:rPr>
          <w:rFonts w:hint="eastAsia"/>
        </w:rPr>
        <w:br/>
      </w:r>
      <w:r>
        <w:rPr>
          <w:rFonts w:hint="eastAsia"/>
        </w:rPr>
        <w:t>　　第四节 雕铣机行业市场规模分析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一、2020-2025年中国雕铣机行业市场规模统计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二、2020-2025年中国雕铣机行业需求规模区域分布</w:t>
      </w:r>
      <w:r>
        <w:rPr>
          <w:rFonts w:hint="eastAsia"/>
        </w:rPr>
        <w:br/>
      </w:r>
      <w:r>
        <w:rPr>
          <w:rFonts w:hint="eastAsia"/>
        </w:rPr>
        <w:t>　　第五节 雕铣机行业价格现状、影响因素及趋势预测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一、2020-2025年中国雕铣机行业价格回顾</w:t>
      </w:r>
      <w:r>
        <w:rPr>
          <w:rFonts w:hint="eastAsia"/>
        </w:rPr>
        <w:br/>
      </w:r>
      <w:r>
        <w:rPr>
          <w:rFonts w:hint="eastAsia"/>
        </w:rPr>
        <w:t>　　　　二、中国雕铣机行业价格影响因素分析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2020-2025年雕铣机所属行业进出口分析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2020-2025年雕铣机所属行业进口分析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一、2020-2025年雕铣机所属行业进口总量分析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二、2020-2025年雕铣机所属行业进口总金额分析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三、2020-2025年雕铣机所属行业进口均价走势图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四、雕铣机所属行业进口分国家情况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五、雕铣机所属行业进口均价分国家对比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2020-2025年雕铣机所属行业出口分析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一、2020-2025年雕铣机所属行业出口总量分析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二、2020-2025年雕铣机所属行业出口总金额分析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三、2020-2025年雕铣机所属行业出口均价走势图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四、雕铣机所属行业出口分国家情况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五、雕铣机所属行业出口均价分国家对比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中国雕铣机所属行业经济指标分析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2020-2025年中国雕铣机所属行业整体概况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2020-2025年中国雕铣机所属行业供给情况分析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2020-2025年中国雕铣机所属行业销售情况分析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2020-2025年中国雕铣机所属行业经营效益分析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2025年中国雕铣机行业竞争格局分析</w:t>
      </w:r>
      <w:r>
        <w:rPr>
          <w:rFonts w:hint="eastAsia"/>
        </w:rPr>
        <w:br/>
      </w:r>
      <w:r>
        <w:rPr>
          <w:rFonts w:hint="eastAsia"/>
        </w:rPr>
        <w:t>　　第一节 雕铣机行业壁垒分析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雕铣机行业竞争格局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雕铣机行业五力竞争分析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2025-2031年雕铣机行业竞争力提升策略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雕铣机行业上游产业链分析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上游原料市场对雕铣机行业影响分析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雕铣机行业下游产业链分析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下游需求市场对雕铣机行业影响分析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2020-2025年雕铣机行业各区域市场概况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华北地区雕铣机行业分析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东北地区雕铣机行业分析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华东地区雕铣机行业分析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华中地区雕铣机行业分析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华南地区雕铣机行业分析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西部地区雕铣机行业分析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雕铣机行业主要优势企业分析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昆明机床</w:t>
      </w:r>
      <w:r>
        <w:rPr>
          <w:rFonts w:hint="eastAsia"/>
        </w:rPr>
        <w:br/>
      </w:r>
      <w:r>
        <w:rPr>
          <w:rFonts w:hint="eastAsia"/>
        </w:rPr>
        <w:t>　　第二节 华中数控</w:t>
      </w:r>
      <w:r>
        <w:rPr>
          <w:rFonts w:hint="eastAsia"/>
        </w:rPr>
        <w:br/>
      </w:r>
      <w:r>
        <w:rPr>
          <w:rFonts w:hint="eastAsia"/>
        </w:rPr>
        <w:t>　　第三节 沈阳机床</w:t>
      </w:r>
      <w:r>
        <w:rPr>
          <w:rFonts w:hint="eastAsia"/>
        </w:rPr>
        <w:br/>
      </w:r>
      <w:r>
        <w:rPr>
          <w:rFonts w:hint="eastAsia"/>
        </w:rPr>
        <w:t>　　第四节 华东数控</w:t>
      </w:r>
      <w:r>
        <w:rPr>
          <w:rFonts w:hint="eastAsia"/>
        </w:rPr>
        <w:br/>
      </w:r>
      <w:r>
        <w:rPr>
          <w:rFonts w:hint="eastAsia"/>
        </w:rPr>
        <w:t>　　第五节 深圳福斯特数控机床有限公司</w:t>
      </w:r>
      <w:r>
        <w:rPr>
          <w:rFonts w:hint="eastAsia"/>
        </w:rPr>
        <w:br/>
      </w:r>
      <w:r>
        <w:rPr>
          <w:rFonts w:hint="eastAsia"/>
        </w:rPr>
        <w:t>　　第六节 广州市科挺数控机床有限公司</w:t>
      </w:r>
      <w:r>
        <w:rPr>
          <w:rFonts w:hint="eastAsia"/>
        </w:rPr>
        <w:br/>
      </w:r>
      <w:r>
        <w:rPr>
          <w:rFonts w:hint="eastAsia"/>
        </w:rPr>
        <w:t>　　第七节 北京精雕科技有限公司</w:t>
      </w:r>
      <w:r>
        <w:rPr>
          <w:rFonts w:hint="eastAsia"/>
        </w:rPr>
        <w:br/>
      </w:r>
      <w:r>
        <w:rPr>
          <w:rFonts w:hint="eastAsia"/>
        </w:rPr>
        <w:t>　　第八节 宁波民盛机械有限公司</w:t>
      </w:r>
      <w:r>
        <w:rPr>
          <w:rFonts w:hint="eastAsia"/>
        </w:rPr>
        <w:br/>
      </w:r>
      <w:r>
        <w:rPr>
          <w:rFonts w:hint="eastAsia"/>
        </w:rPr>
        <w:t>　　第九节 江门佳铁自动化有限公司</w:t>
      </w:r>
      <w:r>
        <w:rPr>
          <w:rFonts w:hint="eastAsia"/>
        </w:rPr>
        <w:br/>
      </w:r>
      <w:r>
        <w:rPr>
          <w:rFonts w:hint="eastAsia"/>
        </w:rPr>
        <w:t>　　第十节 杭州天工机床制造有限公司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2025-2031年中国雕铣机行业趋势预测分析</w:t>
      </w:r>
      <w:r>
        <w:rPr>
          <w:rFonts w:hint="eastAsia"/>
        </w:rPr>
        <w:br/>
      </w:r>
      <w:r>
        <w:rPr>
          <w:rFonts w:hint="eastAsia"/>
        </w:rPr>
        <w:t>　　第一节 雕铣机行业投资回顾</w:t>
      </w:r>
      <w:r>
        <w:rPr>
          <w:rFonts w:hint="eastAsia"/>
        </w:rPr>
        <w:br/>
      </w:r>
      <w:r>
        <w:rPr>
          <w:rFonts w:hint="eastAsia"/>
        </w:rPr>
        <w:t>　　　　一、雕铣机行业投资规模及增速统计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二、雕铣机行业投资结构分析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2025-2031年中国雕铣机行业投资规模及增速预测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2025-2031年中国雕铣机行业发展趋势预测</w:t>
      </w:r>
      <w:r>
        <w:rPr>
          <w:rFonts w:hint="eastAsia"/>
        </w:rPr>
        <w:br/>
      </w:r>
      <w:r>
        <w:rPr>
          <w:rFonts w:hint="eastAsia"/>
        </w:rPr>
        <w:t>　　　　一、雕铣机行业发展驱动因素分析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二、雕铣机行业发展趋势预测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三、2025-2031年中国雕铣机行业产量预测图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四、2025-2031年中国雕铣机行业需求预测图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五、2025-2031年中国雕铣机行业市场规模预测图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六、2025-2031年中国雕铣机行业价格走势预测图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七、2025-2031年中国雕铣机行业全球市场份额预测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　雕铣机行业投资现状及建议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一、雕铣机行业投资项目分析</w:t>
      </w:r>
      <w:r>
        <w:rPr>
          <w:rFonts w:hint="eastAsia"/>
        </w:rPr>
        <w:br/>
      </w:r>
      <w:r>
        <w:rPr>
          <w:rFonts w:hint="eastAsia"/>
        </w:rPr>
        <w:t>　　　　二、雕铣机行业投资机遇分析</w:t>
      </w:r>
      <w:r>
        <w:rPr>
          <w:rFonts w:hint="eastAsia"/>
        </w:rPr>
        <w:br/>
      </w:r>
      <w:r>
        <w:rPr>
          <w:rFonts w:hint="eastAsia"/>
        </w:rPr>
        <w:t>　　　　三、雕铣机行业投资前景警示</w:t>
      </w:r>
      <w:r>
        <w:rPr>
          <w:rFonts w:hint="eastAsia"/>
        </w:rPr>
        <w:br/>
      </w:r>
      <w:r>
        <w:rPr>
          <w:rFonts w:hint="eastAsia"/>
        </w:rPr>
        <w:t>　　　　四、雕铣机行业投资前景研究建议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雕铣机行业历程</w:t>
      </w:r>
      <w:r>
        <w:rPr>
          <w:rFonts w:hint="eastAsia"/>
        </w:rPr>
        <w:br/>
      </w:r>
      <w:r>
        <w:rPr>
          <w:rFonts w:hint="eastAsia"/>
        </w:rPr>
        <w:t>　　图表 雕铣机行业生命周期</w:t>
      </w:r>
      <w:r>
        <w:rPr>
          <w:rFonts w:hint="eastAsia"/>
        </w:rPr>
        <w:br/>
      </w:r>
      <w:r>
        <w:rPr>
          <w:rFonts w:hint="eastAsia"/>
        </w:rPr>
        <w:t>　　图表 雕铣机行业产业链分析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2020-2025年雕铣机行业市场容量分析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2020-2025年中国雕铣机行业产量及增长趋势</w:t>
      </w:r>
      <w:r>
        <w:rPr>
          <w:rFonts w:hint="eastAsia"/>
        </w:rPr>
        <w:br/>
      </w:r>
      <w:r>
        <w:rPr>
          <w:rFonts w:hint="eastAsia"/>
        </w:rPr>
        <w:t>　　图表 雕铣机行业动态</w:t>
      </w:r>
      <w:r>
        <w:rPr>
          <w:rFonts w:hint="eastAsia"/>
        </w:rPr>
        <w:br/>
      </w:r>
      <w:r>
        <w:rPr>
          <w:rFonts w:hint="eastAsia"/>
        </w:rPr>
        <w:t>　　图表 2020-2025年中国雕铣机市场需求量及增速统计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2025年中国雕铣机行业需求领域分布格局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2020-2025年中国雕铣机行业盈利情况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2020-2025年中国雕铣机行业利润总额统计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2020-2025年中国雕铣机进口金额分析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2020-2025年中国雕铣机出口数量分析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2020-2025年中国雕铣机出口金额分析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2025年中国雕铣机进口国家及地区分析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2025年中国雕铣机出口国家及地区分析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2020-2025年中国雕铣机行业企业平均规模情况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2025-2031年中国雕铣机行业产量预测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2025-2031年中国雕铣机市场需求量预测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2025-2031年中国雕铣机行业供需平衡预测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2025-2031年中国雕铣机行业风险分析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2025-2031年中国雕铣机行业市场容量预测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2025-2031年中国雕铣机行业市场规模预测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1332ed9d04338" w:history="1">
        <w:r>
          <w:rPr>
            <w:rStyle w:val="Hyperlink"/>
          </w:rPr>
          <w:t>2025-2031年中国雕铣机行业研究及前景趋势预测报告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1332ed9d04338" w:history="1">
        <w:r>
          <w:rPr>
            <w:rStyle w:val="Hyperlink"/>
          </w:rPr>
          <w:t>https://www.20087.com/0/38/DiaoXianJiFaZhanXianZhuangQianJing.html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铣机和加工中心区别、雕铣机生产厂家、雕铣机哪个牌子最好、雕铣机床可应用的行业可以是、二手雕刻机交易市场、雕铣机主轴变频器报警、雕铣机属于什么机床、雕铣机床一般多用龙门式架构,龙门式又分为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55bc19a3457b" w:history="1">
      <w:r>
        <w:rPr>
          <w:rStyle w:val="Hyperlink"/>
        </w:rPr>
        <w:t>2025-2031年中国雕铣机行业研究及前景趋势预测报告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oXianJiFaZhanXianZhuangQianJing.html" TargetMode="External" Id="Ra9c1332ed9d0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oXianJiFaZhanXianZhuangQianJing.html" TargetMode="External" Id="Rddd055bc19a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2025-06-03T23:32:00Z</dcterms:created>
  <dcterms:modified xsi:type="dcterms:W3CDTF">2025-06-04T00:32:00Z</dcterms:modified>
  <dc:subject>2025-2031年中国雕铣机行业研究及前景趋势预测报告</dc:subject>
  <dc:title>2025-2031年中国雕铣机行业研究及前景趋势预测报告</dc:title>
  <cp:keywords>2025-2031年中国雕铣机行业研究及前景趋势预测报告</cp:keywords>
  <dc:description>2025-2031年中国雕铣机行业研究及前景趋势预测报告</dc:description>
</cp:coreProperties>
</file>