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522f88f0f441e" w:history="1">
              <w:r>
                <w:rPr>
                  <w:rStyle w:val="Hyperlink"/>
                </w:rPr>
                <w:t>2025-2031年全球与中国非常规天然气市场研究及发展前景分析报告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522f88f0f441e" w:history="1">
              <w:r>
                <w:rPr>
                  <w:rStyle w:val="Hyperlink"/>
                </w:rPr>
                <w:t>2025-2031年全球与中国非常规天然气市场研究及发展前景分析报告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522f88f0f441e" w:history="1">
                <w:r>
                  <w:rPr>
                    <w:rStyle w:val="Hyperlink"/>
                  </w:rPr>
                  <w:t>https://www.20087.com/0/58/FeiChangGuiTianRanQiDeQianJing.html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天然气主要包括页岩气、煤层气和致密砂岩气等，这些资源在全球范围内分布广泛，但开采难度较大。近年来，随着水平钻井技术和水力压裂技术的进步，非常规天然气的开采变得更为可行，使得全球非常规天然气产量显著增长。目前，非常规天然气已成为许多国家能源供应的重要组成部分，并在一定程度上改变了全球能源版图。然而，开采过程中的环境影响和水资源使用问题也引起了广泛关注。</w:t>
      </w:r>
      <w:r>
        <w:rPr>
          <w:rFonts w:hint="eastAsia"/>
        </w:rPr>
        <w:br/>
      </w:r>
      <w:r>
        <w:rPr>
          <w:rFonts w:hint="eastAsia"/>
        </w:rPr>
        <w:t>　　未来，非常规天然气的发展将更加注重技术创新和可持续发展。一方面，随着地质勘探技术的进步和开采技术的创新，非常规天然气的开采效率将进一步提高，成本有望继续下降。另一方面，针对开采过程中面临的环境问题，将采取更加严格的环境保护措施，如减少水资源消耗、控制甲烷排放等，以减轻对生态环境的影响。此外，随着能源转型的加速，非常规天然气将在过渡期内扮演重要角色，为清洁能源的发展提供必要的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522f88f0f441e" w:history="1">
        <w:r>
          <w:rPr>
            <w:rStyle w:val="Hyperlink"/>
          </w:rPr>
          <w:t>2025-2031年全球与中国非常规天然气市场研究及发展前景分析报告</w:t>
        </w:r>
      </w:hyperlink>
      <w:r>
        <w:rPr>
          <w:rFonts w:hint="eastAsia"/>
        </w:rPr>
        <w:t>》深入调研了全球及中国非常规天然气行业的产业链结构、市场规模与需求，全面分析了非常规天然气价格动态、行业现状及市场前景。非常规天然气报告科学预测了未来非常规天然气发展趋势，并重点关注了非常规天然气重点企业，深入剖析了竞争格局、市场集中度及品牌影响力。同时，非常规天然气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非常规天然气市场概述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按照不同产品类型，非常规天然气主要可以分为如下几个类别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全球不同产品类型非常规天然气销售额增长趋势2019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从不同应用，非常规天然气主要包括如下几个方面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全球不同应用非常规天然气销售额增长趋势2019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非常规天然气行业背景、发展历史、现状及趋势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非常规天然气行业目前现状分析</w:t>
      </w:r>
      <w:r>
        <w:rPr>
          <w:rFonts w:hint="eastAsia"/>
        </w:rPr>
        <w:br/>
      </w:r>
      <w:r>
        <w:rPr>
          <w:rFonts w:hint="eastAsia"/>
        </w:rPr>
        <w:t>　　　　1.4.2 非常规天然气发展趋势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全球非常规天然气总体规模分析</w:t>
      </w:r>
      <w:r>
        <w:rPr>
          <w:rFonts w:hint="eastAsia"/>
        </w:rPr>
        <w:br/>
      </w:r>
      <w:r>
        <w:rPr>
          <w:rFonts w:hint="eastAsia"/>
        </w:rPr>
        <w:t>　　2.1 全球非常规天然气供需现状及预测（2019-2031）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全球非常规天然气产能、产量、产能利用率及发展趋势（2019-2031）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全球非常规天然气产量、需求量及发展趋势（2019-2031）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全球主要地区非常规天然气产量及发展趋势（2019-2031）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全球主要地区非常规天然气产量（2019-2024）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全球主要地区非常规天然气产量（2025-2031）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全球主要地区非常规天然气产量市场份额（2019-2031）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中国非常规天然气供需现状及预测（2019-2031）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中国非常规天然气产能、产量、产能利用率及发展趋势（2019-2031）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中国非常规天然气产量、市场需求量及发展趋势（2019-2031）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全球非常规天然气销量及销售额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全球市场非常规天然气销售额（2019-2031）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全球市场非常规天然气销量（2019-2031）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全球市场非常规天然气价格趋势（2019-2031）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全球市场主要厂家非常规天然气产能市场份额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全球市场主要厂家非常规天然气销量（2019-2024）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全球市场主要厂家非常规天然气销量（2019-2024）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全球市场主要厂家非常规天然气销售收入（2019-2024）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全球市场主要厂家非常规天然气销售价格（2019-2024）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2024年全球主要厂家非常规天然气收入排名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中国市场主要厂家非常规天然气销量（2019-2024）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中国市场主要厂家非常规天然气销量（2019-2024）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中国市场主要厂家非常规天然气销售收入（2019-2024）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2024年中国主要厂家非常规天然气收入排名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中国市场主要厂家非常规天然气销售价格（2019-2024）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全球主要厂家非常规天然气总部及产地分布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全球主要厂家成立时间及非常规天然气商业化日期</w:t>
      </w:r>
      <w:r>
        <w:rPr>
          <w:rFonts w:hint="eastAsia"/>
        </w:rPr>
        <w:br/>
      </w:r>
      <w:r>
        <w:rPr>
          <w:rFonts w:hint="eastAsia"/>
        </w:rPr>
        <w:t>　　3.6 全球主要厂家非常规天然气产品类型及应用</w:t>
      </w:r>
      <w:r>
        <w:rPr>
          <w:rFonts w:hint="eastAsia"/>
        </w:rPr>
        <w:br/>
      </w:r>
      <w:r>
        <w:rPr>
          <w:rFonts w:hint="eastAsia"/>
        </w:rPr>
        <w:t>　　3.7 非常规天然气行业集中度、竞争程度分析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非常规天然气行业集中度分析：2024年全球Top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全球非常规天然气第一梯队、第二梯队和第三梯队厂家（品牌）及市场份额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全球非常规天然气主要地区分析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全球主要地区非常规天然气市场规模分析：2019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全球主要地区非常规天然气销售收入及市场份额（2019-2024年）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全球主要地区非常规天然气销售收入预测（2025-2031年）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全球主要地区非常规天然气销量分析：2019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全球主要地区非常规天然气销量及市场份额（2019-2024年）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全球主要地区非常规天然气销量及市场份额预测（2025-2031）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北美市场非常规天然气销量、收入及增长率（2019-2031）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欧洲市场非常规天然气销量、收入及增长率（2019-2031）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中国市场非常规天然气销量、收入及增长率（2019-2031）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日本市场非常规天然气销量、收入及增长率（2019-2031）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韩国市场非常规天然气销量、收入及增长率（2019-2031）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全球非常规天然气主要厂家分析</w:t>
      </w:r>
      <w:r>
        <w:rPr>
          <w:rFonts w:hint="eastAsia"/>
        </w:rPr>
        <w:br/>
      </w:r>
      <w:r>
        <w:rPr>
          <w:rFonts w:hint="eastAsia"/>
        </w:rPr>
        <w:t>　　5.1 非常规天然气厂家（一）</w:t>
      </w:r>
      <w:r>
        <w:rPr>
          <w:rFonts w:hint="eastAsia"/>
        </w:rPr>
        <w:br/>
      </w:r>
      <w:r>
        <w:rPr>
          <w:rFonts w:hint="eastAsia"/>
        </w:rPr>
        <w:t>　　　　5.1.1 非常规天然气厂家（一）基本信息、非常规天然气生产基地、销售区域、竞争对手及市场地位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非常规天然气厂家（一）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非常规天然气厂家（一） 非常规天然气销量、收入、价格及毛利率（2019-2024）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非常规天然气厂家（一）公司简介及主要业务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非常规天然气厂家（一）企业最新动态</w:t>
      </w:r>
      <w:r>
        <w:rPr>
          <w:rFonts w:hint="eastAsia"/>
        </w:rPr>
        <w:br/>
      </w:r>
      <w:r>
        <w:rPr>
          <w:rFonts w:hint="eastAsia"/>
        </w:rPr>
        <w:t>　　5.2 非常规天然气厂家（二）</w:t>
      </w:r>
      <w:r>
        <w:rPr>
          <w:rFonts w:hint="eastAsia"/>
        </w:rPr>
        <w:br/>
      </w:r>
      <w:r>
        <w:rPr>
          <w:rFonts w:hint="eastAsia"/>
        </w:rPr>
        <w:t>　　　　5.2.1 非常规天然气厂家（二）基本信息、非常规天然气生产基地、销售区域、竞争对手及市场地位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非常规天然气厂家（二）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非常规天然气厂家（二） 非常规天然气销量、收入、价格及毛利率（2019-2024）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非常规天然气厂家（二）公司简介及主要业务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非常规天然气厂家（二）企业最新动态</w:t>
      </w:r>
      <w:r>
        <w:rPr>
          <w:rFonts w:hint="eastAsia"/>
        </w:rPr>
        <w:br/>
      </w:r>
      <w:r>
        <w:rPr>
          <w:rFonts w:hint="eastAsia"/>
        </w:rPr>
        <w:t>　　5.3 非常规天然气厂家（三）</w:t>
      </w:r>
      <w:r>
        <w:rPr>
          <w:rFonts w:hint="eastAsia"/>
        </w:rPr>
        <w:br/>
      </w:r>
      <w:r>
        <w:rPr>
          <w:rFonts w:hint="eastAsia"/>
        </w:rPr>
        <w:t>　　　　5.3.1 非常规天然气厂家（三）基本信息、非常规天然气生产基地、销售区域、竞争对手及市场地位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非常规天然气厂家（三）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非常规天然气厂家（三） 非常规天然气销量、收入、价格及毛利率（2019-2024）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非常规天然气厂家（三）公司简介及主要业务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非常规天然气厂家（三）企业最新动态</w:t>
      </w:r>
      <w:r>
        <w:rPr>
          <w:rFonts w:hint="eastAsia"/>
        </w:rPr>
        <w:br/>
      </w:r>
      <w:r>
        <w:rPr>
          <w:rFonts w:hint="eastAsia"/>
        </w:rPr>
        <w:t>　　5.4 非常规天然气厂家（四）</w:t>
      </w:r>
      <w:r>
        <w:rPr>
          <w:rFonts w:hint="eastAsia"/>
        </w:rPr>
        <w:br/>
      </w:r>
      <w:r>
        <w:rPr>
          <w:rFonts w:hint="eastAsia"/>
        </w:rPr>
        <w:t>　　　　5.4.1 非常规天然气厂家（四）基本信息、非常规天然气生产基地、销售区域、竞争对手及市场地位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非常规天然气厂家（四）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非常规天然气厂家（四） 非常规天然气销量、收入、价格及毛利率（2019-2024）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非常规天然气厂家（四）公司简介及主要业务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非常规天然气厂家（四）企业最新动态</w:t>
      </w:r>
      <w:r>
        <w:rPr>
          <w:rFonts w:hint="eastAsia"/>
        </w:rPr>
        <w:br/>
      </w:r>
      <w:r>
        <w:rPr>
          <w:rFonts w:hint="eastAsia"/>
        </w:rPr>
        <w:t>　　5.5 非常规天然气厂家（五）</w:t>
      </w:r>
      <w:r>
        <w:rPr>
          <w:rFonts w:hint="eastAsia"/>
        </w:rPr>
        <w:br/>
      </w:r>
      <w:r>
        <w:rPr>
          <w:rFonts w:hint="eastAsia"/>
        </w:rPr>
        <w:t>　　　　5.5.1 非常规天然气厂家（五）基本信息、非常规天然气生产基地、销售区域、竞争对手及市场地位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非常规天然气厂家（五）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非常规天然气厂家（五） 非常规天然气销量、收入、价格及毛利率（2019-2024）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非常规天然气厂家（五）公司简介及主要业务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非常规天然气厂家（五）企业最新动态</w:t>
      </w:r>
      <w:r>
        <w:rPr>
          <w:rFonts w:hint="eastAsia"/>
        </w:rPr>
        <w:br/>
      </w:r>
      <w:r>
        <w:rPr>
          <w:rFonts w:hint="eastAsia"/>
        </w:rPr>
        <w:t>　　5.6 非常规天然气厂家（六）</w:t>
      </w:r>
      <w:r>
        <w:rPr>
          <w:rFonts w:hint="eastAsia"/>
        </w:rPr>
        <w:br/>
      </w:r>
      <w:r>
        <w:rPr>
          <w:rFonts w:hint="eastAsia"/>
        </w:rPr>
        <w:t>　　　　5.6.1 非常规天然气厂家（六）基本信息、非常规天然气生产基地、销售区域、竞争对手及市场地位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非常规天然气厂家（六）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非常规天然气厂家（六） 非常规天然气销量、收入、价格及毛利率（2019-2024）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非常规天然气厂家（六）公司简介及主要业务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非常规天然气厂家（六）企业最新动态</w:t>
      </w:r>
      <w:r>
        <w:rPr>
          <w:rFonts w:hint="eastAsia"/>
        </w:rPr>
        <w:br/>
      </w:r>
      <w:r>
        <w:rPr>
          <w:rFonts w:hint="eastAsia"/>
        </w:rPr>
        <w:t>　　5.7 非常规天然气厂家（七）</w:t>
      </w:r>
      <w:r>
        <w:rPr>
          <w:rFonts w:hint="eastAsia"/>
        </w:rPr>
        <w:br/>
      </w:r>
      <w:r>
        <w:rPr>
          <w:rFonts w:hint="eastAsia"/>
        </w:rPr>
        <w:t>　　　　5.7.1 非常规天然气厂家（七）基本信息、非常规天然气生产基地、销售区域、竞争对手及市场地位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非常规天然气厂家（七）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非常规天然气厂家（七） 非常规天然气销量、收入、价格及毛利率（2019-2024）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非常规天然气厂家（七）公司简介及主要业务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非常规天然气厂家（七）企业最新动态</w:t>
      </w:r>
      <w:r>
        <w:rPr>
          <w:rFonts w:hint="eastAsia"/>
        </w:rPr>
        <w:br/>
      </w:r>
      <w:r>
        <w:rPr>
          <w:rFonts w:hint="eastAsia"/>
        </w:rPr>
        <w:t>　　5.8 非常规天然气厂家（八）</w:t>
      </w:r>
      <w:r>
        <w:rPr>
          <w:rFonts w:hint="eastAsia"/>
        </w:rPr>
        <w:br/>
      </w:r>
      <w:r>
        <w:rPr>
          <w:rFonts w:hint="eastAsia"/>
        </w:rPr>
        <w:t>　　　　5.8.1 非常规天然气厂家（八）基本信息、非常规天然气生产基地、销售区域、竞争对手及市场地位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非常规天然气厂家（八）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非常规天然气厂家（八） 非常规天然气销量、收入、价格及毛利率（2019-2024）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非常规天然气厂家（八）公司简介及主要业务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非常规天然气厂家（八）企业最新动态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不同产品类型非常规天然气分析</w:t>
      </w:r>
      <w:r>
        <w:rPr>
          <w:rFonts w:hint="eastAsia"/>
        </w:rPr>
        <w:br/>
      </w:r>
      <w:r>
        <w:rPr>
          <w:rFonts w:hint="eastAsia"/>
        </w:rPr>
        <w:t>　　6.1 全球不同产品类型非常规天然气销量（2019-2031）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全球不同产品类型非常规天然气销量及市场份额（2019-2024）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全球不同产品类型非常规天然气销量预测（2025-2031）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全球不同产品类型非常规天然气收入（2019-2031）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全球不同产品类型非常规天然气收入及市场份额（2019-2024）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全球不同产品类型非常规天然气收入预测（2025-2031）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全球不同产品类型非常规天然气价格走势（2019-2031）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不同应用非常规天然气分析</w:t>
      </w:r>
      <w:r>
        <w:rPr>
          <w:rFonts w:hint="eastAsia"/>
        </w:rPr>
        <w:br/>
      </w:r>
      <w:r>
        <w:rPr>
          <w:rFonts w:hint="eastAsia"/>
        </w:rPr>
        <w:t>　　7.1 全球不同应用非常规天然气销量（2019-2031）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全球不同应用非常规天然气销量及市场份额（2019-2024）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全球不同应用非常规天然气销量预测（2025-2031）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全球不同应用非常规天然气收入（2019-2031）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全球不同应用非常规天然气收入及市场份额（2019-2024）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全球不同应用非常规天然气收入预测（2025-2031）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全球不同应用非常规天然气价格走势（2019-2031）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非常规天然气产业链分析</w:t>
      </w:r>
      <w:r>
        <w:rPr>
          <w:rFonts w:hint="eastAsia"/>
        </w:rPr>
        <w:br/>
      </w:r>
      <w:r>
        <w:rPr>
          <w:rFonts w:hint="eastAsia"/>
        </w:rPr>
        <w:t>　　8.2 非常规天然气产业上游供应分析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非常规天然气下游典型客户</w:t>
      </w:r>
      <w:r>
        <w:rPr>
          <w:rFonts w:hint="eastAsia"/>
        </w:rPr>
        <w:br/>
      </w:r>
      <w:r>
        <w:rPr>
          <w:rFonts w:hint="eastAsia"/>
        </w:rPr>
        <w:t>　　8.4 非常规天然气销售渠道分析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非常规天然气行业发展机遇及主要驱动因素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非常规天然气行业发展面临的风险</w:t>
      </w:r>
      <w:r>
        <w:rPr>
          <w:rFonts w:hint="eastAsia"/>
        </w:rPr>
        <w:br/>
      </w:r>
      <w:r>
        <w:rPr>
          <w:rFonts w:hint="eastAsia"/>
        </w:rPr>
        <w:t>　　9.3 非常规天然气行业政策分析</w:t>
      </w:r>
      <w:r>
        <w:rPr>
          <w:rFonts w:hint="eastAsia"/>
        </w:rPr>
        <w:br/>
      </w:r>
      <w:r>
        <w:rPr>
          <w:rFonts w:hint="eastAsia"/>
        </w:rPr>
        <w:t>　　9.4 非常规天然气中国企业SWOT分析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非常规天然气产品图片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全球不同产品类型非常规天然气规模2019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全球不同产品类型非常规天然气市场份额2024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全球不同应用非常规天然气规模2019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全球不同应用非常规天然气市场份额2024 VS 2031</w:t>
      </w:r>
      <w:r>
        <w:rPr>
          <w:rFonts w:hint="eastAsia"/>
        </w:rPr>
        <w:br/>
      </w:r>
      <w:r>
        <w:rPr>
          <w:rFonts w:hint="eastAsia"/>
        </w:rPr>
        <w:t>　　图 全球非常规天然气产能、产量、产能利用率及发展趋势（2019-2031）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全球非常规天然气产量、需求量及发展趋势（2019-2031）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全球主要地区非常规天然气产量规模：2019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全球主要地区非常规天然气产量市场份额（2019-2031）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中国非常规天然气产能、产量、产能利用率及发展趋势（2019-2031）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中国非常规天然气产量、市场需求量及发展趋势（2019-2031）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中国非常规天然气总产能占全球比重（2019-2031）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中国非常规天然气总产量占全球比重（2019-2031）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全球非常规天然气市场收入及增长率:（2019-2031）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全球市场非常规天然气市场规模：2019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全球市场非常规天然气销量及增长率（2019-2031）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全球市场非常规天然气价格趋势（2019-2031）</w:t>
      </w:r>
      <w:r>
        <w:rPr>
          <w:rFonts w:hint="eastAsia"/>
        </w:rPr>
        <w:br/>
      </w:r>
      <w:r>
        <w:rPr>
          <w:rFonts w:hint="eastAsia"/>
        </w:rPr>
        <w:t>　　图 中国非常规天然气市场收入及增长率:（2019-2031）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中国市场非常规天然气市场规模：2019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中国市场非常规天然气销量及增长率（2019-2031）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中国市场非常规天然气销量占全球比重（2019-2031）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中国非常规天然气收入占全球比重（2019-2031）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全球主要地区非常规天然气销售收入规模：2019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全球主要地区非常规天然气销售收入市场份额（2019-2024）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全球主要地区非常规天然气销售收入市场份额（2019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全球主要地区非常规天然气收入市场份额（2025-2031）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北美（美国和加拿大）非常规天然气销量（2019-2031）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北美（美国和加拿大）非常规天然气销量份额（2019-2031）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北美（美国和加拿大）非常规天然气收入（2019-2031）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北美（美国和加拿大）非常规天然气收入份额（2019-2031）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欧洲（德国、英国、法国和意大利等国家）非常规天然气销量（2019-2031）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欧洲（德国、英国、法国和意大利等国家）非常规天然气销量份额（2019-2031）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欧洲（德国、英国、法国和意大利等国家）非常规天然气收入（2019-2031）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欧洲（德国、英国、法国和意大利等国家）非常规天然气收入份额（2019-2031）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亚太（中国、日本、韩国、中国台湾、印度和东南亚等）非常规天然气销量（2019-2031）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亚太（中国、日本、韩国、中国台湾、印度和东南亚等）非常规天然气销量份额（2019-2031）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亚太（中国、日本、韩国、中国台湾、印度和东南亚等）非常规天然气收入（2019-2031）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亚太（中国、日本、韩国、中国台湾、印度和东南亚等）非常规天然气收入份额（2019-2031）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拉美地区（墨西哥、巴西等国家）非常规天然气销量（2019-2031）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拉美地区（墨西哥、巴西等国家）非常规天然气销量份额（2019-2031）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拉美地区（墨西哥、巴西等国家）非常规天然气收入（2019-2031）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拉美地区（墨西哥、巴西等国家）非常规天然气收入份额（2019-2031）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中东及非洲（土耳其、沙特等国家）非常规天然气销量（2019-2031）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中东及非洲（土耳其、沙特等国家）非常规天然气销量份额（2019-2031）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中东及非洲（土耳其、沙特等国家）非常规天然气收入（2019-2031）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中东及非洲（土耳其、沙特等国家）非常规天然气收入份额（2019-2031）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2024年全球市场主要厂商非常规天然气销量市场份额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2024年全球市场主要厂商非常规天然气收入市场份额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2024年中国市场主要厂商非常规天然气销量市场份额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2024年中国市场主要厂商非常规天然气收入市场份额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2024年全球前五大生产商非常规天然气市场份额</w:t>
      </w:r>
      <w:r>
        <w:rPr>
          <w:rFonts w:hint="eastAsia"/>
        </w:rPr>
        <w:br/>
      </w:r>
      <w:r>
        <w:rPr>
          <w:rFonts w:hint="eastAsia"/>
        </w:rPr>
        <w:t>　　图 全球非常规天然气第一梯队、第二梯队和第三梯队生产商（品牌）及市场份额（2024）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全球不同产品类型非常规天然气价格走势（2019-2031）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全球不同应用非常规天然气价格走势（2019-2031）</w:t>
      </w:r>
      <w:r>
        <w:rPr>
          <w:rFonts w:hint="eastAsia"/>
        </w:rPr>
        <w:br/>
      </w:r>
      <w:r>
        <w:rPr>
          <w:rFonts w:hint="eastAsia"/>
        </w:rPr>
        <w:t>　　图 非常规天然气中国企业SWOT分析</w:t>
      </w:r>
      <w:r>
        <w:rPr>
          <w:rFonts w:hint="eastAsia"/>
        </w:rPr>
        <w:br/>
      </w:r>
      <w:r>
        <w:rPr>
          <w:rFonts w:hint="eastAsia"/>
        </w:rPr>
        <w:t>　　图 非常规天然气产业链</w:t>
      </w:r>
      <w:r>
        <w:rPr>
          <w:rFonts w:hint="eastAsia"/>
        </w:rPr>
        <w:br/>
      </w:r>
      <w:r>
        <w:rPr>
          <w:rFonts w:hint="eastAsia"/>
        </w:rPr>
        <w:t>　　图 非常规天然气行业采购模式分析</w:t>
      </w:r>
      <w:r>
        <w:rPr>
          <w:rFonts w:hint="eastAsia"/>
        </w:rPr>
        <w:br/>
      </w:r>
      <w:r>
        <w:rPr>
          <w:rFonts w:hint="eastAsia"/>
        </w:rPr>
        <w:t>　　图 非常规天然气行业生产模式分析</w:t>
      </w:r>
      <w:r>
        <w:rPr>
          <w:rFonts w:hint="eastAsia"/>
        </w:rPr>
        <w:br/>
      </w:r>
      <w:r>
        <w:rPr>
          <w:rFonts w:hint="eastAsia"/>
        </w:rPr>
        <w:t>　　图 非常规天然气行业销售模式分析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全球不同产品类型非常规天然气增长趋势2019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不同应用非常规天然气增长趋势2019 VS 2024 VS 2031</w:t>
      </w:r>
      <w:r>
        <w:rPr>
          <w:rFonts w:hint="eastAsia"/>
        </w:rPr>
        <w:br/>
      </w:r>
      <w:r>
        <w:rPr>
          <w:rFonts w:hint="eastAsia"/>
        </w:rPr>
        <w:t>　　表 非常规天然气行业发展主要特点</w:t>
      </w:r>
      <w:r>
        <w:rPr>
          <w:rFonts w:hint="eastAsia"/>
        </w:rPr>
        <w:br/>
      </w:r>
      <w:r>
        <w:rPr>
          <w:rFonts w:hint="eastAsia"/>
        </w:rPr>
        <w:t>　　表 非常规天然气行业发展有利因素分析</w:t>
      </w:r>
      <w:r>
        <w:rPr>
          <w:rFonts w:hint="eastAsia"/>
        </w:rPr>
        <w:br/>
      </w:r>
      <w:r>
        <w:rPr>
          <w:rFonts w:hint="eastAsia"/>
        </w:rPr>
        <w:t>　　表 非常规天然气行业发展不利因素分析</w:t>
      </w:r>
      <w:r>
        <w:rPr>
          <w:rFonts w:hint="eastAsia"/>
        </w:rPr>
        <w:br/>
      </w:r>
      <w:r>
        <w:rPr>
          <w:rFonts w:hint="eastAsia"/>
        </w:rPr>
        <w:t>　　表 进入非常规天然气行业壁垒</w:t>
      </w:r>
      <w:r>
        <w:rPr>
          <w:rFonts w:hint="eastAsia"/>
        </w:rPr>
        <w:br/>
      </w:r>
      <w:r>
        <w:rPr>
          <w:rFonts w:hint="eastAsia"/>
        </w:rPr>
        <w:t>　　表 全球主要地区非常规天然气产量：2019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全球主要地区非常规天然气产量（2019-2024）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全球主要地区非常规天然气产量市场份额（2019-2024）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全球主要地区非常规天然气产量（2025-2031）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全球主要地区非常规天然气销售收入：2019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全球主要地区非常规天然气销售收入（2019-2024）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全球主要地区非常规天然气销售收入市场份额（2019-2024）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全球主要地区非常规天然气收入（2025-2031）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全球主要地区非常规天然气收入市场份额（2025-2031）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全球主要地区非常规天然气销量：2019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全球主要地区非常规天然气销量（2019-2024）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全球主要地区非常规天然气销量市场份额（2019-2024）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全球主要地区非常规天然气销量（2025-2031）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全球主要地区非常规天然气销量份额（2025-2031）</w:t>
      </w:r>
      <w:r>
        <w:rPr>
          <w:rFonts w:hint="eastAsia"/>
        </w:rPr>
        <w:br/>
      </w:r>
      <w:r>
        <w:rPr>
          <w:rFonts w:hint="eastAsia"/>
        </w:rPr>
        <w:t>　　表 北美非常规天然气基本情况分析</w:t>
      </w:r>
      <w:r>
        <w:rPr>
          <w:rFonts w:hint="eastAsia"/>
        </w:rPr>
        <w:br/>
      </w:r>
      <w:r>
        <w:rPr>
          <w:rFonts w:hint="eastAsia"/>
        </w:rPr>
        <w:t>　　表 欧洲非常规天然气基本情况分析</w:t>
      </w:r>
      <w:r>
        <w:rPr>
          <w:rFonts w:hint="eastAsia"/>
        </w:rPr>
        <w:br/>
      </w:r>
      <w:r>
        <w:rPr>
          <w:rFonts w:hint="eastAsia"/>
        </w:rPr>
        <w:t>　　表 亚太地区非常规天然气基本情况分析</w:t>
      </w:r>
      <w:r>
        <w:rPr>
          <w:rFonts w:hint="eastAsia"/>
        </w:rPr>
        <w:br/>
      </w:r>
      <w:r>
        <w:rPr>
          <w:rFonts w:hint="eastAsia"/>
        </w:rPr>
        <w:t>　　表 拉美地区非常规天然气基本情况分析</w:t>
      </w:r>
      <w:r>
        <w:rPr>
          <w:rFonts w:hint="eastAsia"/>
        </w:rPr>
        <w:br/>
      </w:r>
      <w:r>
        <w:rPr>
          <w:rFonts w:hint="eastAsia"/>
        </w:rPr>
        <w:t>　　表 中东及非洲非常规天然气基本情况分析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全球市场主要厂商非常规天然气产能（2024-2025）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全球市场主要厂商非常规天然气销量（2019-2024）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全球市场主要厂商非常规天然气销量市场份额（2019-2024）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全球市场主要厂商非常规天然气销售收入（2019-2024）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全球市场主要厂商非常规天然气销售收入市场份额（2019-2024）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全球市场主要厂商非常规天然气销售价格（2019-2024）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2024年全球主要生产商非常规天然气收入排名</w:t>
      </w:r>
      <w:r>
        <w:rPr>
          <w:rFonts w:hint="eastAsia"/>
        </w:rPr>
        <w:br/>
      </w:r>
      <w:r>
        <w:rPr>
          <w:rFonts w:hint="eastAsia"/>
        </w:rPr>
        <w:t>　　表 中国市场主要厂商非常规天然气销量（2019-2024）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中国市场主要厂商非常规天然气销量市场份额（2019-2024）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中国市场主要厂商非常规天然气销售收入（2019-2024）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中国市场主要厂商非常规天然气销售收入市场份额（2019-2024）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中国市场主要厂商非常规天然气销售价格（2019-2024）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2024年中国主要生产商非常规天然气收入排名</w:t>
      </w:r>
      <w:r>
        <w:rPr>
          <w:rFonts w:hint="eastAsia"/>
        </w:rPr>
        <w:br/>
      </w:r>
      <w:r>
        <w:rPr>
          <w:rFonts w:hint="eastAsia"/>
        </w:rPr>
        <w:t>　　表 全球主要厂商非常规天然气总部及产地分布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全球主要厂商非常规天然气商业化日期</w:t>
      </w:r>
      <w:r>
        <w:rPr>
          <w:rFonts w:hint="eastAsia"/>
        </w:rPr>
        <w:br/>
      </w:r>
      <w:r>
        <w:rPr>
          <w:rFonts w:hint="eastAsia"/>
        </w:rPr>
        <w:t>　　表 全球主要厂商非常规天然气产品类型及应用</w:t>
      </w:r>
      <w:r>
        <w:rPr>
          <w:rFonts w:hint="eastAsia"/>
        </w:rPr>
        <w:br/>
      </w:r>
      <w:r>
        <w:rPr>
          <w:rFonts w:hint="eastAsia"/>
        </w:rPr>
        <w:t>　　表 2024年全球非常规天然气主要厂商市场地位（第一梯队、第二梯队和第三梯队）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全球不同产品类型非常规天然气销量（2019-2024年）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全球不同产品类型非常规天然气销量市场份额（2019-2024）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全球不同产品类型非常规天然气销量预测（2025-2031）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全球市场不同产品类型非常规天然气销量市场份额预测（2025-2031）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全球不同产品类型非常规天然气收入（2019-2024年）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全球不同产品类型非常规天然气收入市场份额（2019-2024）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全球不同产品类型非常规天然气收入预测（2025-2031）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全球不同产品类型非常规天然气收入市场份额预测（2025-2031）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中国不同产品类型非常规天然气销量（2019-2024年）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中国不同产品类型非常规天然气销量市场份额（2019-2024）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中国不同产品类型非常规天然气销量预测（2025-2031）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中国不同产品类型非常规天然气销量市场份额预测（2025-2031）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中国不同产品类型非常规天然气收入（2019-2024年）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中国不同产品类型非常规天然气收入市场份额（2019-2024）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中国不同产品类型非常规天然气收入预测（2025-2031）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中国不同产品类型非常规天然气收入市场份额预测（2025-2031）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全球不同应用非常规天然气销量（2019-2024年）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全球不同应用非常规天然气销量市场份额（2019-2024）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全球不同应用非常规天然气销量预测（2025-2031）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全球市场不同应用非常规天然气销量市场份额预测（2025-2031）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全球不同应用非常规天然气收入（2019-2024年）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全球不同应用非常规天然气收入市场份额（2019-2024）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全球不同应用非常规天然气收入预测（2025-2031）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全球不同应用非常规天然气收入市场份额预测（2025-2031）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中国不同应用非常规天然气销量（2019-2024年）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中国不同应用非常规天然气销量市场份额（2019-2024）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中国不同应用非常规天然气销量预测（2025-2031）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中国不同应用非常规天然气销量市场份额预测（2025-2031）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中国不同应用非常规天然气收入（2019-2024年）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中国不同应用非常规天然气收入市场份额（2019-2024）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中国不同应用非常规天然气收入预测（2025-2031）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中国不同应用非常规天然气收入市场份额预测（2025-2031）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非常规天然气行业技术发展趋势</w:t>
      </w:r>
      <w:r>
        <w:rPr>
          <w:rFonts w:hint="eastAsia"/>
        </w:rPr>
        <w:br/>
      </w:r>
      <w:r>
        <w:rPr>
          <w:rFonts w:hint="eastAsia"/>
        </w:rPr>
        <w:t>　　表 非常规天然气行业主要驱动因素</w:t>
      </w:r>
      <w:r>
        <w:rPr>
          <w:rFonts w:hint="eastAsia"/>
        </w:rPr>
        <w:br/>
      </w:r>
      <w:r>
        <w:rPr>
          <w:rFonts w:hint="eastAsia"/>
        </w:rPr>
        <w:t>　　表 非常规天然气行业供应链分析</w:t>
      </w:r>
      <w:r>
        <w:rPr>
          <w:rFonts w:hint="eastAsia"/>
        </w:rPr>
        <w:br/>
      </w:r>
      <w:r>
        <w:rPr>
          <w:rFonts w:hint="eastAsia"/>
        </w:rPr>
        <w:t>　　表 非常规天然气上游原料供应商</w:t>
      </w:r>
      <w:r>
        <w:rPr>
          <w:rFonts w:hint="eastAsia"/>
        </w:rPr>
        <w:br/>
      </w:r>
      <w:r>
        <w:rPr>
          <w:rFonts w:hint="eastAsia"/>
        </w:rPr>
        <w:t>　　表 非常规天然气行业主要下游客户</w:t>
      </w:r>
      <w:r>
        <w:rPr>
          <w:rFonts w:hint="eastAsia"/>
        </w:rPr>
        <w:br/>
      </w:r>
      <w:r>
        <w:rPr>
          <w:rFonts w:hint="eastAsia"/>
        </w:rPr>
        <w:t>　　表 非常规天然气行业典型经销商</w:t>
      </w:r>
      <w:r>
        <w:rPr>
          <w:rFonts w:hint="eastAsia"/>
        </w:rPr>
        <w:br/>
      </w:r>
      <w:r>
        <w:rPr>
          <w:rFonts w:hint="eastAsia"/>
        </w:rPr>
        <w:t>　　表 非常规天然气厂商（一） 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非常规天然气厂商（一）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非常规天然气厂商（一） 非常规天然气销量、收入、价格（美元/件）及毛利率（2019-2024）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非常规天然气厂商（一）公司简介及主要业务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非常规天然气厂商（一）企业最新动态</w:t>
      </w:r>
      <w:r>
        <w:rPr>
          <w:rFonts w:hint="eastAsia"/>
        </w:rPr>
        <w:br/>
      </w:r>
      <w:r>
        <w:rPr>
          <w:rFonts w:hint="eastAsia"/>
        </w:rPr>
        <w:t>　　表 非常规天然气厂商（二） 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非常规天然气厂商（二）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非常规天然气厂商（二） 非常规天然气销量、收入、价格（美元/件）及毛利率（2019-2024）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非常规天然气厂商（二）公司简介及主要业务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非常规天然气厂商（二）企业最新动态</w:t>
      </w:r>
      <w:r>
        <w:rPr>
          <w:rFonts w:hint="eastAsia"/>
        </w:rPr>
        <w:br/>
      </w:r>
      <w:r>
        <w:rPr>
          <w:rFonts w:hint="eastAsia"/>
        </w:rPr>
        <w:t>　　表 非常规天然气厂商（三） 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非常规天然气厂商（三）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非常规天然气厂商（三） 非常规天然气销量、收入、价格（美元/件）及毛利率（2019-2024）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非常规天然气厂商（三）公司简介及主要业务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非常规天然气厂商（三）企业最新动态</w:t>
      </w:r>
      <w:r>
        <w:rPr>
          <w:rFonts w:hint="eastAsia"/>
        </w:rPr>
        <w:br/>
      </w:r>
      <w:r>
        <w:rPr>
          <w:rFonts w:hint="eastAsia"/>
        </w:rPr>
        <w:t>　　表 非常规天然气厂商（四） 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非常规天然气厂商（四）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非常规天然气厂商（四） 非常规天然气销量、收入、价格（美元/件）及毛利率（2019-2024）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非常规天然气厂商（四）公司简介及主要业务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非常规天然气厂商（四）企业最新动态</w:t>
      </w:r>
      <w:r>
        <w:rPr>
          <w:rFonts w:hint="eastAsia"/>
        </w:rPr>
        <w:br/>
      </w:r>
      <w:r>
        <w:rPr>
          <w:rFonts w:hint="eastAsia"/>
        </w:rPr>
        <w:t>　　表 非常规天然气厂商（五） 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非常规天然气厂商（五）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非常规天然气厂商（五） 非常规天然气销量、收入、价格（美元/件）及毛利率（2019-2024）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非常规天然气厂商（五）公司简介及主要业务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非常规天然气厂商（五）企业最新动态</w:t>
      </w:r>
      <w:r>
        <w:rPr>
          <w:rFonts w:hint="eastAsia"/>
        </w:rPr>
        <w:br/>
      </w:r>
      <w:r>
        <w:rPr>
          <w:rFonts w:hint="eastAsia"/>
        </w:rPr>
        <w:t>　　表 非常规天然气厂商（六） 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非常规天然气厂商（六）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非常规天然气厂商（六） 非常规天然气销量、收入、价格（美元/件）及毛利率（2019-2024）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非常规天然气厂商（六）公司简介及主要业务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非常规天然气厂商（六）企业最新动态</w:t>
      </w:r>
      <w:r>
        <w:rPr>
          <w:rFonts w:hint="eastAsia"/>
        </w:rPr>
        <w:br/>
      </w:r>
      <w:r>
        <w:rPr>
          <w:rFonts w:hint="eastAsia"/>
        </w:rPr>
        <w:t>　　表 非常规天然气厂商（七） 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非常规天然气厂商（七）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非常规天然气厂商（七） 非常规天然气销量、收入、价格（美元/件）及毛利率（2019-2024）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非常规天然气厂商（七）公司简介及主要业务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非常规天然气厂商（七）企业最新动态</w:t>
      </w:r>
      <w:r>
        <w:rPr>
          <w:rFonts w:hint="eastAsia"/>
        </w:rPr>
        <w:br/>
      </w:r>
      <w:r>
        <w:rPr>
          <w:rFonts w:hint="eastAsia"/>
        </w:rPr>
        <w:t>　　表 非常规天然气厂商（八） 非常规天然气生产基地、销售区域、竞争对手及市场地位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非常规天然气厂商（八） 非常规天然气产品规格、参数及市场应用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非常规天然气厂商（八） 非常规天然气销量、收入、价格（美元/件）及毛利率（2019-2024）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非常规天然气厂商（八）公司简介及主要业务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非常规天然气厂商（八）企业最新动态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中国市场非常规天然气产量、销量、进出口（2019-2024年）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中国市场非常规天然气产量、销量、进出口预测（2025-2031）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中国市场非常规天然气进出口贸易趋势</w:t>
      </w:r>
      <w:r>
        <w:rPr>
          <w:rFonts w:hint="eastAsia"/>
        </w:rPr>
        <w:br/>
      </w:r>
      <w:r>
        <w:rPr>
          <w:rFonts w:hint="eastAsia"/>
        </w:rPr>
        <w:t>　　表 中国市场非常规天然气主要进口来源</w:t>
      </w:r>
      <w:r>
        <w:rPr>
          <w:rFonts w:hint="eastAsia"/>
        </w:rPr>
        <w:br/>
      </w:r>
      <w:r>
        <w:rPr>
          <w:rFonts w:hint="eastAsia"/>
        </w:rPr>
        <w:t>　　表 中国市场非常规天然气主要出口目的地</w:t>
      </w:r>
      <w:r>
        <w:rPr>
          <w:rFonts w:hint="eastAsia"/>
        </w:rPr>
        <w:br/>
      </w:r>
      <w:r>
        <w:rPr>
          <w:rFonts w:hint="eastAsia"/>
        </w:rPr>
        <w:t>　　表 中国非常规天然气生产地区分布</w:t>
      </w:r>
      <w:r>
        <w:rPr>
          <w:rFonts w:hint="eastAsia"/>
        </w:rPr>
        <w:br/>
      </w:r>
      <w:r>
        <w:rPr>
          <w:rFonts w:hint="eastAsia"/>
        </w:rPr>
        <w:t>　　表 中国非常规天然气消费地区分布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522f88f0f441e" w:history="1">
        <w:r>
          <w:rPr>
            <w:rStyle w:val="Hyperlink"/>
          </w:rPr>
          <w:t>2025-2031年全球与中国非常规天然气市场研究及发展前景分析报告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522f88f0f441e" w:history="1">
        <w:r>
          <w:rPr>
            <w:rStyle w:val="Hyperlink"/>
          </w:rPr>
          <w:t>https://www.20087.com/0/58/FeiChangGuiTianRanQiDeQianJing.html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fcc4fc37f44ec" w:history="1">
      <w:r>
        <w:rPr>
          <w:rStyle w:val="Hyperlink"/>
        </w:rPr>
        <w:t>2025-2031年全球与中国非常规天然气市场研究及发展前景分析报告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eiChangGuiTianRanQiDeQianJing.html" TargetMode="External" Id="Rb89522f88f0f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eiChangGuiTianRanQiDeQianJing.html" TargetMode="External" Id="R388fcc4fc37f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2025-01-14T23:24:09Z</dcterms:created>
  <dcterms:modified xsi:type="dcterms:W3CDTF">2025-01-15T00:24:09Z</dcterms:modified>
  <dc:subject>2025-2031年全球与中国非常规天然气市场研究及发展前景分析报告</dc:subject>
  <dc:title>2025-2031年全球与中国非常规天然气市场研究及发展前景分析报告</dc:title>
  <cp:keywords>2025-2031年全球与中国非常规天然气市场研究及发展前景分析报告</cp:keywords>
  <dc:description>2025-2031年全球与中国非常规天然气市场研究及发展前景分析报告</dc:description>
</cp:coreProperties>
</file>