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20211d7e26432f" w:history="1">
              <w:r>
                <w:rPr>
                  <w:rStyle w:val="Hyperlink"/>
                </w:rPr>
                <w:t>2024-2030年中国食用玫瑰市场现状分析与前景趋势预测报告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20211d7e26432f" w:history="1">
              <w:r>
                <w:rPr>
                  <w:rStyle w:val="Hyperlink"/>
                </w:rPr>
                <w:t>2024-2030年中国食用玫瑰市场现状分析与前景趋势预测报告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20211d7e26432f" w:history="1">
                <w:r>
                  <w:rPr>
                    <w:rStyle w:val="Hyperlink"/>
                  </w:rPr>
                  <w:t>https://www.20087.com/0/78/ShiYongMeiGuiShiChangQianJing.html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玫瑰因其独特的香气和丰富的营养价值，在食品和饮料行业占有重要地位。目前，食用玫瑰被广泛用于制作茶饮、糕点、糖果、调味品以及美容护肤品。随着消费者对天然、健康食品的追求，食用玫瑰的市场需求持续上升，尤其是在亚洲和欧洲的一些国家，食用玫瑰已成为一种流行的风味添加剂和天然色素来源。</w:t>
      </w:r>
      <w:r>
        <w:rPr>
          <w:rFonts w:hint="eastAsia"/>
        </w:rPr>
        <w:br/>
      </w:r>
      <w:r>
        <w:rPr>
          <w:rFonts w:hint="eastAsia"/>
        </w:rPr>
        <w:t>　　未来，食用玫瑰将更加注重品质和功能创新。一方面，通过品种选育和种植技术的优化，提高食用玫瑰的香味浓度和花瓣的色泽，满足高端食品和饮品的高标准要求。另一方面，随着对食用玫瑰中抗氧化剂、维生素和精油等活性成分的研究深入，可能开发出更多具有保健功能的食品和保健品，如抗衰老、缓解压力和改善睡眠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20211d7e26432f" w:history="1">
        <w:r>
          <w:rPr>
            <w:rStyle w:val="Hyperlink"/>
          </w:rPr>
          <w:t>2024-2030年中国食用玫瑰市场现状分析与前景趋势预测报告</w:t>
        </w:r>
      </w:hyperlink>
      <w:r>
        <w:rPr>
          <w:rFonts w:hint="eastAsia"/>
        </w:rPr>
        <w:t>》全面分析了我国食用玫瑰行业的现状、市场需求、市场规模以及价格动态，探讨了食用玫瑰产业链的结构与发展。食用玫瑰报告对食用玫瑰细分市场进行了剖析，同时基于科学数据，对食用玫瑰市场前景及发展趋势进行了预测。报告还聚焦食用玫瑰重点企业，并对其品牌影响力、市场竞争力以及行业集中度进行了评估。食用玫瑰报告为投资者、产业链相关企业及政府决策部门提供了专业、客观的参考，是了解和把握食用玫瑰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食用玫瑰行业概述</w:t>
      </w:r>
      <w:r>
        <w:rPr>
          <w:rFonts w:hint="eastAsia"/>
        </w:rPr>
        <w:br/>
      </w:r>
      <w:r>
        <w:rPr>
          <w:rFonts w:hint="eastAsia"/>
        </w:rPr>
        <w:t>　　第一节 食用玫瑰定义与分类</w:t>
      </w:r>
      <w:r>
        <w:rPr>
          <w:rFonts w:hint="eastAsia"/>
        </w:rPr>
        <w:br/>
      </w:r>
      <w:r>
        <w:rPr>
          <w:rFonts w:hint="eastAsia"/>
        </w:rPr>
        <w:t>　　第二节 食用玫瑰应用领域</w:t>
      </w:r>
      <w:r>
        <w:rPr>
          <w:rFonts w:hint="eastAsia"/>
        </w:rPr>
        <w:br/>
      </w:r>
      <w:r>
        <w:rPr>
          <w:rFonts w:hint="eastAsia"/>
        </w:rPr>
        <w:t>　　第三节 食用玫瑰行业经济指标分析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食用玫瑰产业链及经营模式分析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三、食用玫瑰销售模式及销售渠道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全球食用玫瑰市场发展综述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2019-2023年全球食用玫瑰市场规模与趋势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主要国家与地区食用玫瑰市场分析</w:t>
      </w:r>
      <w:r>
        <w:rPr>
          <w:rFonts w:hint="eastAsia"/>
        </w:rPr>
        <w:br/>
      </w:r>
      <w:r>
        <w:rPr>
          <w:rFonts w:hint="eastAsia"/>
        </w:rPr>
        <w:t>　　第三节 2024-2030年全球食用玫瑰行业发展趋势与前景预测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中国食用玫瑰行业市场分析</w:t>
      </w:r>
      <w:r>
        <w:rPr>
          <w:rFonts w:hint="eastAsia"/>
        </w:rPr>
        <w:br/>
      </w:r>
      <w:r>
        <w:rPr>
          <w:rFonts w:hint="eastAsia"/>
        </w:rPr>
        <w:t>　　第一节 2023-2024年食用玫瑰产能与投资动态</w:t>
      </w:r>
      <w:r>
        <w:rPr>
          <w:rFonts w:hint="eastAsia"/>
        </w:rPr>
        <w:br/>
      </w:r>
      <w:r>
        <w:rPr>
          <w:rFonts w:hint="eastAsia"/>
        </w:rPr>
        <w:t>　　　　一、国内食用玫瑰产能及利用情况</w:t>
      </w:r>
      <w:r>
        <w:rPr>
          <w:rFonts w:hint="eastAsia"/>
        </w:rPr>
        <w:br/>
      </w:r>
      <w:r>
        <w:rPr>
          <w:rFonts w:hint="eastAsia"/>
        </w:rPr>
        <w:t>　　　　二、食用玫瑰产能扩张与投资动态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2024-2030年食用玫瑰行业产量统计与趋势预测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一、2019-2023年食用玫瑰行业产量数据统计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1、2019-2023年食用玫瑰产量及增长趋势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2、2019-2023年食用玫瑰细分产品产量及份额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二、影响食用玫瑰产量的关键因素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三、2024-2030年食用玫瑰产量预测</w:t>
      </w:r>
      <w:r>
        <w:rPr>
          <w:rFonts w:hint="eastAsia"/>
        </w:rPr>
        <w:br/>
      </w:r>
      <w:r>
        <w:rPr>
          <w:rFonts w:hint="eastAsia"/>
        </w:rPr>
        <w:t>　　第三节 2024-2030年食用玫瑰市场需求与销售分析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一、2023-2024年食用玫瑰行业需求现状</w:t>
      </w:r>
      <w:r>
        <w:rPr>
          <w:rFonts w:hint="eastAsia"/>
        </w:rPr>
        <w:br/>
      </w:r>
      <w:r>
        <w:rPr>
          <w:rFonts w:hint="eastAsia"/>
        </w:rPr>
        <w:t>　　　　二、食用玫瑰客户群体与需求特点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三、2019-2023年食用玫瑰行业销售规模分析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四、2024-2030年食用玫瑰市场增长潜力与规模预测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中国食用玫瑰细分市场与下游应用领域分析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食用玫瑰细分市场分析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一、2023-2024年食用玫瑰主要细分产品市场现状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食用玫瑰下游应用与客户群体分析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一、2023-2024年食用玫瑰各应用领域市场现状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2023-2024年中国食用玫瑰技术发展研究</w:t>
      </w:r>
      <w:r>
        <w:rPr>
          <w:rFonts w:hint="eastAsia"/>
        </w:rPr>
        <w:br/>
      </w:r>
      <w:r>
        <w:rPr>
          <w:rFonts w:hint="eastAsia"/>
        </w:rPr>
        <w:t>　　第一节 当前食用玫瑰技术发展现状</w:t>
      </w:r>
      <w:r>
        <w:rPr>
          <w:rFonts w:hint="eastAsia"/>
        </w:rPr>
        <w:br/>
      </w:r>
      <w:r>
        <w:rPr>
          <w:rFonts w:hint="eastAsia"/>
        </w:rPr>
        <w:t>　　第二节 国内外食用玫瑰技术差异与原因</w:t>
      </w:r>
      <w:r>
        <w:rPr>
          <w:rFonts w:hint="eastAsia"/>
        </w:rPr>
        <w:br/>
      </w:r>
      <w:r>
        <w:rPr>
          <w:rFonts w:hint="eastAsia"/>
        </w:rPr>
        <w:t>　　第三节 食用玫瑰技术创新与发展趋势预测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技术进步对食用玫瑰行业的影响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食用玫瑰价格机制与竞争策略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一、2019-2023年食用玫瑰市场价格走势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食用玫瑰定价策略与方法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2024-2030年食用玫瑰价格竞争态势与趋势预测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中国食用玫瑰行业重点区域市场研究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2023-2024年重点区域食用玫瑰市场发展概况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二、2019-2023年食用玫瑰市场需求规模情况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三、2024-2030年食用玫瑰行业发展潜力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二、2019-2023年食用玫瑰市场需求规模情况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三、2024-2030年食用玫瑰行业发展潜力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二、2019-2023年食用玫瑰市场需求规模情况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三、2024-2030年食用玫瑰行业发展潜力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二、2019-2023年食用玫瑰市场需求规模情况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三、2024-2030年食用玫瑰行业发展潜力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二、2019-2023年食用玫瑰市场需求规模情况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三、2024-2030年食用玫瑰行业发展潜力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2019-2023年中国食用玫瑰行业进出口情况分析</w:t>
      </w:r>
      <w:r>
        <w:rPr>
          <w:rFonts w:hint="eastAsia"/>
        </w:rPr>
        <w:br/>
      </w:r>
      <w:r>
        <w:rPr>
          <w:rFonts w:hint="eastAsia"/>
        </w:rPr>
        <w:t>　　第一节 食用玫瑰行业进口情况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一、2019-2023年食用玫瑰进口规模及增长情况</w:t>
      </w:r>
      <w:r>
        <w:rPr>
          <w:rFonts w:hint="eastAsia"/>
        </w:rPr>
        <w:br/>
      </w:r>
      <w:r>
        <w:rPr>
          <w:rFonts w:hint="eastAsia"/>
        </w:rPr>
        <w:t>　　　　二、食用玫瑰主要进口来源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食用玫瑰行业出口情况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一、2019-2023年食用玫瑰出口规模及增长情况</w:t>
      </w:r>
      <w:r>
        <w:rPr>
          <w:rFonts w:hint="eastAsia"/>
        </w:rPr>
        <w:br/>
      </w:r>
      <w:r>
        <w:rPr>
          <w:rFonts w:hint="eastAsia"/>
        </w:rPr>
        <w:t>　　　　二、食用玫瑰主要出口目的地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2019-2023年中国食用玫瑰行业总体发展与财务状况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2019-2023年中国食用玫瑰行业规模情况</w:t>
      </w:r>
      <w:r>
        <w:rPr>
          <w:rFonts w:hint="eastAsia"/>
        </w:rPr>
        <w:br/>
      </w:r>
      <w:r>
        <w:rPr>
          <w:rFonts w:hint="eastAsia"/>
        </w:rPr>
        <w:t>　　　　一、食用玫瑰行业企业数量规模</w:t>
      </w:r>
      <w:r>
        <w:rPr>
          <w:rFonts w:hint="eastAsia"/>
        </w:rPr>
        <w:br/>
      </w:r>
      <w:r>
        <w:rPr>
          <w:rFonts w:hint="eastAsia"/>
        </w:rPr>
        <w:t>　　　　二、食用玫瑰行业从业人员规模</w:t>
      </w:r>
      <w:r>
        <w:rPr>
          <w:rFonts w:hint="eastAsia"/>
        </w:rPr>
        <w:br/>
      </w:r>
      <w:r>
        <w:rPr>
          <w:rFonts w:hint="eastAsia"/>
        </w:rPr>
        <w:t>　　　　三、食用玫瑰行业市场敏感性分析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2019-2023年中国食用玫瑰行业财务能力分析</w:t>
      </w:r>
      <w:r>
        <w:rPr>
          <w:rFonts w:hint="eastAsia"/>
        </w:rPr>
        <w:br/>
      </w:r>
      <w:r>
        <w:rPr>
          <w:rFonts w:hint="eastAsia"/>
        </w:rPr>
        <w:t>　　　　一、食用玫瑰行业盈利能力</w:t>
      </w:r>
      <w:r>
        <w:rPr>
          <w:rFonts w:hint="eastAsia"/>
        </w:rPr>
        <w:br/>
      </w:r>
      <w:r>
        <w:rPr>
          <w:rFonts w:hint="eastAsia"/>
        </w:rPr>
        <w:t>　　　　二、食用玫瑰行业偿债能力</w:t>
      </w:r>
      <w:r>
        <w:rPr>
          <w:rFonts w:hint="eastAsia"/>
        </w:rPr>
        <w:br/>
      </w:r>
      <w:r>
        <w:rPr>
          <w:rFonts w:hint="eastAsia"/>
        </w:rPr>
        <w:t>　　　　三、食用玫瑰行业营运能力</w:t>
      </w:r>
      <w:r>
        <w:rPr>
          <w:rFonts w:hint="eastAsia"/>
        </w:rPr>
        <w:br/>
      </w:r>
      <w:r>
        <w:rPr>
          <w:rFonts w:hint="eastAsia"/>
        </w:rPr>
        <w:t>　　　　四、食用玫瑰行业发展能力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食用玫瑰行业重点企业调研分析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二、企业食用玫瑰业务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二、企业食用玫瑰业务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二、企业食用玫瑰业务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二、企业食用玫瑰业务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二、企业食用玫瑰业务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二、企业食用玫瑰业务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中国食用玫瑰行业竞争格局分析</w:t>
      </w:r>
      <w:r>
        <w:rPr>
          <w:rFonts w:hint="eastAsia"/>
        </w:rPr>
        <w:br/>
      </w:r>
      <w:r>
        <w:rPr>
          <w:rFonts w:hint="eastAsia"/>
        </w:rPr>
        <w:t>　　第一节 食用玫瑰行业竞争格局总览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2023-2024年食用玫瑰行业竞争力分析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2019-2023年食用玫瑰行业企业并购活动分析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2023-2024年食用玫瑰行业会展与招投标活动分析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一、食用玫瑰行业会展活动及其市场影响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2024年中国食用玫瑰企业发展企业发展策略与建议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食用玫瑰销售模式与渠道策略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食用玫瑰品牌与市场推广策略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食用玫瑰研发投入与技术创新能力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食用玫瑰合作联盟与资源整合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中国食用玫瑰行业风险与对策</w:t>
      </w:r>
      <w:r>
        <w:rPr>
          <w:rFonts w:hint="eastAsia"/>
        </w:rPr>
        <w:br/>
      </w:r>
      <w:r>
        <w:rPr>
          <w:rFonts w:hint="eastAsia"/>
        </w:rPr>
        <w:t>　　第一节 食用玫瑰行业SWOT分析</w:t>
      </w:r>
      <w:r>
        <w:rPr>
          <w:rFonts w:hint="eastAsia"/>
        </w:rPr>
        <w:br/>
      </w:r>
      <w:r>
        <w:rPr>
          <w:rFonts w:hint="eastAsia"/>
        </w:rPr>
        <w:t>　　　　一、食用玫瑰行业优势</w:t>
      </w:r>
      <w:r>
        <w:rPr>
          <w:rFonts w:hint="eastAsia"/>
        </w:rPr>
        <w:br/>
      </w:r>
      <w:r>
        <w:rPr>
          <w:rFonts w:hint="eastAsia"/>
        </w:rPr>
        <w:t>　　　　二、食用玫瑰行业劣势</w:t>
      </w:r>
      <w:r>
        <w:rPr>
          <w:rFonts w:hint="eastAsia"/>
        </w:rPr>
        <w:br/>
      </w:r>
      <w:r>
        <w:rPr>
          <w:rFonts w:hint="eastAsia"/>
        </w:rPr>
        <w:t>　　　　三、食用玫瑰市场机会</w:t>
      </w:r>
      <w:r>
        <w:rPr>
          <w:rFonts w:hint="eastAsia"/>
        </w:rPr>
        <w:br/>
      </w:r>
      <w:r>
        <w:rPr>
          <w:rFonts w:hint="eastAsia"/>
        </w:rPr>
        <w:t>　　　　四、食用玫瑰市场威胁</w:t>
      </w:r>
      <w:r>
        <w:rPr>
          <w:rFonts w:hint="eastAsia"/>
        </w:rPr>
        <w:br/>
      </w:r>
      <w:r>
        <w:rPr>
          <w:rFonts w:hint="eastAsia"/>
        </w:rPr>
        <w:t>　　第二节 食用玫瑰行业风险及对策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2024-2030年中国食用玫瑰行业前景与发展趋势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2023-2024年食用玫瑰行业发展环境分析</w:t>
      </w:r>
      <w:r>
        <w:rPr>
          <w:rFonts w:hint="eastAsia"/>
        </w:rPr>
        <w:br/>
      </w:r>
      <w:r>
        <w:rPr>
          <w:rFonts w:hint="eastAsia"/>
        </w:rPr>
        <w:t>　　　　一、食用玫瑰行业主管部门与监管体制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二、食用玫瑰行业主要法律法规及政策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三、食用玫瑰行业标准与质量监管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2024-2030年食用玫瑰行业发展趋势与方向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2024-2030年食用玫瑰行业发展潜力与机遇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食用玫瑰行业研究结论与建议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中~智~林~－食用玫瑰行业发展建议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食用玫瑰行业历程</w:t>
      </w:r>
      <w:r>
        <w:rPr>
          <w:rFonts w:hint="eastAsia"/>
        </w:rPr>
        <w:br/>
      </w:r>
      <w:r>
        <w:rPr>
          <w:rFonts w:hint="eastAsia"/>
        </w:rPr>
        <w:t>　　图表 食用玫瑰行业生命周期</w:t>
      </w:r>
      <w:r>
        <w:rPr>
          <w:rFonts w:hint="eastAsia"/>
        </w:rPr>
        <w:br/>
      </w:r>
      <w:r>
        <w:rPr>
          <w:rFonts w:hint="eastAsia"/>
        </w:rPr>
        <w:t>　　图表 食用玫瑰行业产业链分析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2019-2023年中国食用玫瑰行业市场规模及增长情况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2019-2023年食用玫瑰行业市场容量分析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2019-2023年中国食用玫瑰行业产能统计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2019-2023年中国食用玫瑰行业产量及增长趋势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2019-2023年中国食用玫瑰市场需求量及增速统计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2023年中国食用玫瑰行业需求领域分布格局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2019-2023年中国食用玫瑰行业销售收入分析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2019-2023年中国食用玫瑰行业盈利情况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2019-2023年中国食用玫瑰行业利润总额统计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2019-2023年中国食用玫瑰进口数量分析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2019-2023年中国食用玫瑰进口金额分析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2019-2023年中国食用玫瑰出口数量分析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2019-2023年中国食用玫瑰出口金额分析</w:t>
      </w:r>
      <w:r>
        <w:rPr>
          <w:rFonts w:hint="eastAsia"/>
        </w:rPr>
        <w:br/>
      </w:r>
      <w:r>
        <w:rPr>
          <w:rFonts w:hint="eastAsia"/>
        </w:rPr>
        <w:t>　　图表 2023年中国食用玫瑰进口国家及地区分析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2023年中国食用玫瑰出口国家及地区分析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2019-2023年中国食用玫瑰行业企业数量情况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2019-2023年中国食用玫瑰行业企业平均规模情况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**地区食用玫瑰市场规模及增长情况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**地区食用玫瑰行业市场需求情况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**地区食用玫瑰市场规模及增长情况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**地区食用玫瑰行业市场需求情况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**地区食用玫瑰市场规模及增长情况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**地区食用玫瑰行业市场需求情况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**地区食用玫瑰市场规模及增长情况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**地区食用玫瑰行业市场需求情况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食用玫瑰重点企业（一）基本信息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食用玫瑰重点企业（一）经营情况分析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食用玫瑰重点企业（一）主要经济指标情况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食用玫瑰重点企业（一）盈利能力情况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食用玫瑰重点企业（一）偿债能力情况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食用玫瑰重点企业（一）运营能力情况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食用玫瑰重点企业（一）成长能力情况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食用玫瑰重点企业（二）基本信息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食用玫瑰重点企业（二）经营情况分析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食用玫瑰重点企业（二）主要经济指标情况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食用玫瑰重点企业（二）盈利能力情况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食用玫瑰重点企业（二）偿债能力情况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食用玫瑰重点企业（二）运营能力情况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食用玫瑰重点企业（二）成长能力情况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食用玫瑰企业信息</w:t>
      </w:r>
      <w:r>
        <w:rPr>
          <w:rFonts w:hint="eastAsia"/>
        </w:rPr>
        <w:br/>
      </w:r>
      <w:r>
        <w:rPr>
          <w:rFonts w:hint="eastAsia"/>
        </w:rPr>
        <w:t>　　图表 食用玫瑰企业经营情况分析</w:t>
      </w:r>
      <w:r>
        <w:rPr>
          <w:rFonts w:hint="eastAsia"/>
        </w:rPr>
        <w:br/>
      </w:r>
      <w:r>
        <w:rPr>
          <w:rFonts w:hint="eastAsia"/>
        </w:rPr>
        <w:t>　　图表 食用玫瑰重点企业（三）主要经济指标情况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食用玫瑰重点企业（三）盈利能力情况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食用玫瑰重点企业（三）偿债能力情况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食用玫瑰重点企业（三）运营能力情况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食用玫瑰重点企业（三）成长能力情况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2024-2030年中国食用玫瑰行业产能预测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2024-2030年中国食用玫瑰行业产量预测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2024-2030年中国食用玫瑰市场需求量预测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2024-2030年中国食用玫瑰行业供需平衡预测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2024-2030年中国食用玫瑰行业市场容量预测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2024-2030年中国食用玫瑰行业市场规模预测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2024-2030年中国食用玫瑰市场前景分析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2024-2030年中国食用玫瑰发展趋势预测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20211d7e26432f" w:history="1">
        <w:r>
          <w:rPr>
            <w:rStyle w:val="Hyperlink"/>
          </w:rPr>
          <w:t>2024-2030年中国食用玫瑰市场现状分析与前景趋势预测报告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20211d7e26432f" w:history="1">
        <w:r>
          <w:rPr>
            <w:rStyle w:val="Hyperlink"/>
          </w:rPr>
          <w:t>https://www.20087.com/0/78/ShiYongMeiGuiShiChangQianJing.html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c204803be04b6f" w:history="1">
      <w:r>
        <w:rPr>
          <w:rStyle w:val="Hyperlink"/>
        </w:rPr>
        <w:t>2024-2030年中国食用玫瑰市场现状分析与前景趋势预测报告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ShiYongMeiGuiShiChangQianJing.html" TargetMode="External" Id="Ree20211d7e2643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ShiYongMeiGuiShiChangQianJing.html" TargetMode="External" Id="R7bc204803be04b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2024-10-12T23:35:02Z</dcterms:created>
  <dcterms:modified xsi:type="dcterms:W3CDTF">2024-10-13T00:35:02Z</dcterms:modified>
  <dc:subject>2024-2030年中国食用玫瑰市场现状分析与前景趋势预测报告</dc:subject>
  <dc:title>2024-2030年中国食用玫瑰市场现状分析与前景趋势预测报告</dc:title>
  <cp:keywords>2024-2030年中国食用玫瑰市场现状分析与前景趋势预测报告</cp:keywords>
  <dc:description>2024-2030年中国食用玫瑰市场现状分析与前景趋势预测报告</dc:description>
</cp:coreProperties>
</file>