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2f7a9a8e941e1" w:history="1">
              <w:r>
                <w:rPr>
                  <w:rStyle w:val="Hyperlink"/>
                </w:rPr>
                <w:t>2025-2031年中国高密度重晶石粉发展现状与前景分析报告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2f7a9a8e941e1" w:history="1">
              <w:r>
                <w:rPr>
                  <w:rStyle w:val="Hyperlink"/>
                </w:rPr>
                <w:t>2025-2031年中国高密度重晶石粉发展现状与前景分析报告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2f7a9a8e941e1" w:history="1">
                <w:r>
                  <w:rPr>
                    <w:rStyle w:val="Hyperlink"/>
                  </w:rPr>
                  <w:t>https://www.20087.com/0/58/GaoMiDuZhongJingShiFenDeQianJingQuShi.html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重晶石粉是钻井泥浆的重要成分，用于石油和天然气勘探及开采，能够有效控制井下压力并保持井壁稳定。近年来，随着全球能源需求的持续增长，油气勘探活动的增加带动了高密度重晶石粉的市场需求。同时，该产品在医疗、涂料、塑料、造纸等行业也有广泛应用。</w:t>
      </w:r>
      <w:r>
        <w:rPr>
          <w:rFonts w:hint="eastAsia"/>
        </w:rPr>
        <w:br/>
      </w:r>
      <w:r>
        <w:rPr>
          <w:rFonts w:hint="eastAsia"/>
        </w:rPr>
        <w:t>　　未来，高密度重晶石粉行业将面临更严格的环保要求和可持续发展的挑战。随着环保法规的加强，生产过程中的污染控制和资源回收利用将成为重点。同时，技术创新将推动产品性能的提升，例如开发更细颗粒、更高纯度的产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2f7a9a8e941e1" w:history="1">
        <w:r>
          <w:rPr>
            <w:rStyle w:val="Hyperlink"/>
          </w:rPr>
          <w:t>2025-2031年中国高密度重晶石粉发展现状与前景分析报告</w:t>
        </w:r>
      </w:hyperlink>
      <w:r>
        <w:rPr>
          <w:rFonts w:hint="eastAsia"/>
        </w:rPr>
        <w:t>》从市场规模、需求变化及价格动态等维度，系统解析了高密度重晶石粉行业的现状与发展趋势。报告深入分析了高密度重晶石粉产业链各环节，科学预测了市场前景与技术发展方向，同时聚焦高密度重晶石粉细分市场特点及重点企业的经营表现，揭示了高密度重晶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高密度重晶石粉行业界定及应用</w:t>
      </w:r>
      <w:r>
        <w:rPr>
          <w:rFonts w:hint="eastAsia"/>
        </w:rPr>
        <w:br/>
      </w:r>
      <w:r>
        <w:rPr>
          <w:rFonts w:hint="eastAsia"/>
        </w:rPr>
        <w:t>　　第一节 高密度重晶石粉行业定义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高密度重晶石粉主要应用领域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2024-2025年全球高密度重晶石粉行业发展状况分析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2019-2024年全球高密度重晶石粉行业运行概况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2019-2024年全球高密度重晶石粉行业市场规模分析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全球主要地区高密度重晶石粉行业运行情况分析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2025-2031年全球高密度重晶石粉行业发展趋势预测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2024-2025年中国高密度重晶石粉发展环境分析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高密度重晶石粉行业相关政策、标准</w:t>
      </w:r>
      <w:r>
        <w:rPr>
          <w:rFonts w:hint="eastAsia"/>
        </w:rPr>
        <w:br/>
      </w:r>
      <w:r>
        <w:rPr>
          <w:rFonts w:hint="eastAsia"/>
        </w:rPr>
        <w:t>　　第三节 高密度重晶石粉行业相关发展规划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中国高密度重晶石粉行业现状调研分析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中国高密度重晶石粉行业发展现状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一、2024-2025年高密度重晶石粉行业品牌发展现状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二、2024-2025年高密度重晶石粉行业需求市场现状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三、2024-2025年高密度重晶石粉市场需求层次分析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四、2024-2025年中国高密度重晶石粉市场走向分析</w:t>
      </w:r>
      <w:r>
        <w:rPr>
          <w:rFonts w:hint="eastAsia"/>
        </w:rPr>
        <w:br/>
      </w:r>
      <w:r>
        <w:rPr>
          <w:rFonts w:hint="eastAsia"/>
        </w:rPr>
        <w:t>　　第二节 中国高密度重晶石粉产品技术分析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一、2024-2025年高密度重晶石粉产品技术变化特点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二、2024-2025年高密度重晶石粉产品市场的新技术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三、2024-2025年高密度重晶石粉产品市场现状分析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中国高密度重晶石粉行业存在的问题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一、2024-2025年高密度重晶石粉产品市场存在的主要问题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二、2024-2025年国内高密度重晶石粉产品市场的三大瓶颈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三、2024-2025年高密度重晶石粉产品市场遭遇的规模难题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对中国高密度重晶石粉市场的分析及思考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一、高密度重晶石粉市场特点</w:t>
      </w:r>
      <w:r>
        <w:rPr>
          <w:rFonts w:hint="eastAsia"/>
        </w:rPr>
        <w:br/>
      </w:r>
      <w:r>
        <w:rPr>
          <w:rFonts w:hint="eastAsia"/>
        </w:rPr>
        <w:t>　　　　二、高密度重晶石粉市场分析</w:t>
      </w:r>
      <w:r>
        <w:rPr>
          <w:rFonts w:hint="eastAsia"/>
        </w:rPr>
        <w:br/>
      </w:r>
      <w:r>
        <w:rPr>
          <w:rFonts w:hint="eastAsia"/>
        </w:rPr>
        <w:t>　　　　三、高密度重晶石粉市场变化的方向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四、中国高密度重晶石粉行业发展的新思路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五、对中国高密度重晶石粉行业发展的思考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中国高密度重晶石粉行业市场供需现状调研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中国高密度重晶石粉市场现状分析</w:t>
      </w:r>
      <w:r>
        <w:rPr>
          <w:rFonts w:hint="eastAsia"/>
        </w:rPr>
        <w:br/>
      </w:r>
      <w:r>
        <w:rPr>
          <w:rFonts w:hint="eastAsia"/>
        </w:rPr>
        <w:t>　　第二节 中国高密度重晶石粉行业产量情况分析及预测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一、高密度重晶石粉总体产能规模</w:t>
      </w:r>
      <w:r>
        <w:rPr>
          <w:rFonts w:hint="eastAsia"/>
        </w:rPr>
        <w:br/>
      </w:r>
      <w:r>
        <w:rPr>
          <w:rFonts w:hint="eastAsia"/>
        </w:rPr>
        <w:t>　　　　二、高密度重晶石粉生产区域分布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三、2019-2024年中国高密度重晶石粉产量统计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四、2025-2031年中国高密度重晶石粉产量预测</w:t>
      </w:r>
      <w:r>
        <w:rPr>
          <w:rFonts w:hint="eastAsia"/>
        </w:rPr>
        <w:br/>
      </w:r>
      <w:r>
        <w:rPr>
          <w:rFonts w:hint="eastAsia"/>
        </w:rPr>
        <w:t>　　第三节 中国高密度重晶石粉市场需求分析及预测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一、中国高密度重晶石粉市场需求特点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二、2019-2024年中国高密度重晶石粉市场需求量统计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三、2025-2031年中国高密度重晶石粉市场需求量预测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中国高密度重晶石粉价格趋势分析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二、2025-2031年中国高密度重晶石粉市场价格走势预测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中国高密度重晶石粉进出口分析</w:t>
      </w:r>
      <w:r>
        <w:rPr>
          <w:rFonts w:hint="eastAsia"/>
        </w:rPr>
        <w:br/>
      </w:r>
      <w:r>
        <w:rPr>
          <w:rFonts w:hint="eastAsia"/>
        </w:rPr>
        <w:t>　　第一节 高密度重晶石粉进口情况分析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高密度重晶石粉出口情况分析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影响高密度重晶石粉进出口因素分析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中国高密度重晶石粉行业主要指标监测分析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2019-2024年中国高密度重晶石粉行业规模情况分析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2019-2024年中国高密度重晶石粉行业财务能力分析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高密度重晶石粉行业细分产品调研</w:t>
      </w:r>
      <w:r>
        <w:rPr>
          <w:rFonts w:hint="eastAsia"/>
        </w:rPr>
        <w:br/>
      </w:r>
      <w:r>
        <w:rPr>
          <w:rFonts w:hint="eastAsia"/>
        </w:rPr>
        <w:t>　　第一节 高密度重晶石粉细分产品结构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高密度重晶石粉行业上下游发展情况分析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高密度重晶石粉行业下游产业发展分析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中国高密度重晶石粉行业重点地区发展分析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第三节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第四节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第五节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第六节 **地区高密度重晶石粉市场容量分析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高密度重晶石粉行业重点企业竞争力分析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三、企业高密度重晶石粉经营状况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高密度重晶石粉行业企业经营策略研究分析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高密度重晶石粉企业多样化经营策略分析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一、高密度重晶石粉企业多样化经营情况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二、现行高密度重晶石粉行业多样化经营的方向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大型高密度重晶石粉企业集团未来发展策略分析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对中小高密度重晶石粉企业生产经营的建议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高密度重晶石粉行业前景及投资风险预警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2025年高密度重晶石粉市场前景分析</w:t>
      </w:r>
      <w:r>
        <w:rPr>
          <w:rFonts w:hint="eastAsia"/>
        </w:rPr>
        <w:br/>
      </w:r>
      <w:r>
        <w:rPr>
          <w:rFonts w:hint="eastAsia"/>
        </w:rPr>
        <w:t>　　第二节 2025年高密度重晶石粉行业发展趋势预测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影响高密度重晶石粉行业发展的主要因素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一、2025年影响高密度重晶石粉行业运行的有利因素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二、2025年影响高密度重晶石粉行业运行的稳定因素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三、2025年影响高密度重晶石粉行业运行的不利因素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四、2025年中国高密度重晶石粉行业发展面临的挑战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五、2025年中国高密度重晶石粉行业发展面临的机遇</w:t>
      </w:r>
      <w:r>
        <w:rPr>
          <w:rFonts w:hint="eastAsia"/>
        </w:rPr>
        <w:br/>
      </w:r>
      <w:r>
        <w:rPr>
          <w:rFonts w:hint="eastAsia"/>
        </w:rPr>
        <w:t>　　第四节 高密度重晶石粉行业投资风险预警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一、高密度重晶石粉行业市场风险预测</w:t>
      </w:r>
      <w:r>
        <w:rPr>
          <w:rFonts w:hint="eastAsia"/>
        </w:rPr>
        <w:br/>
      </w:r>
      <w:r>
        <w:rPr>
          <w:rFonts w:hint="eastAsia"/>
        </w:rPr>
        <w:t>　　　　二、高密度重晶石粉行业政策风险预测</w:t>
      </w:r>
      <w:r>
        <w:rPr>
          <w:rFonts w:hint="eastAsia"/>
        </w:rPr>
        <w:br/>
      </w:r>
      <w:r>
        <w:rPr>
          <w:rFonts w:hint="eastAsia"/>
        </w:rPr>
        <w:t>　　　　三、高密度重晶石粉行业经营风险预测</w:t>
      </w:r>
      <w:r>
        <w:rPr>
          <w:rFonts w:hint="eastAsia"/>
        </w:rPr>
        <w:br/>
      </w:r>
      <w:r>
        <w:rPr>
          <w:rFonts w:hint="eastAsia"/>
        </w:rPr>
        <w:t>　　　　四、高密度重晶石粉行业技术风险预测</w:t>
      </w:r>
      <w:r>
        <w:rPr>
          <w:rFonts w:hint="eastAsia"/>
        </w:rPr>
        <w:br/>
      </w:r>
      <w:r>
        <w:rPr>
          <w:rFonts w:hint="eastAsia"/>
        </w:rPr>
        <w:t>　　　　五、高密度重晶石粉行业竞争风险预测</w:t>
      </w:r>
      <w:r>
        <w:rPr>
          <w:rFonts w:hint="eastAsia"/>
        </w:rPr>
        <w:br/>
      </w:r>
      <w:r>
        <w:rPr>
          <w:rFonts w:hint="eastAsia"/>
        </w:rPr>
        <w:t>　　　　六、高密度重晶石粉行业其他风险预测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高密度重晶石粉投资建议</w:t>
      </w:r>
      <w:r>
        <w:rPr>
          <w:rFonts w:hint="eastAsia"/>
        </w:rPr>
        <w:br/>
      </w:r>
      <w:r>
        <w:rPr>
          <w:rFonts w:hint="eastAsia"/>
        </w:rPr>
        <w:t>　　第一节 高密度重晶石粉行业投资环境分析</w:t>
      </w:r>
      <w:r>
        <w:rPr>
          <w:rFonts w:hint="eastAsia"/>
        </w:rPr>
        <w:br/>
      </w:r>
      <w:r>
        <w:rPr>
          <w:rFonts w:hint="eastAsia"/>
        </w:rPr>
        <w:t>　　第二节 高密度重晶石粉行业投资进入壁垒分析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高密度重晶石粉重点企业经营情况分析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高密度重晶石粉重点企业经营情况分析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2025-2031年中国高密度重晶石粉行业利润预测</w:t>
      </w:r>
      <w:r>
        <w:rPr>
          <w:rFonts w:hint="eastAsia"/>
        </w:rPr>
        <w:br/>
      </w:r>
      <w:r>
        <w:rPr>
          <w:rFonts w:hint="eastAsia"/>
        </w:rPr>
        <w:t>　　图表 2025年高密度重晶石粉行业壁垒</w:t>
      </w:r>
      <w:r>
        <w:rPr>
          <w:rFonts w:hint="eastAsia"/>
        </w:rPr>
        <w:br/>
      </w:r>
      <w:r>
        <w:rPr>
          <w:rFonts w:hint="eastAsia"/>
        </w:rPr>
        <w:t>　　图表 2025年高密度重晶石粉市场前景分析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2025-2031年中国高密度重晶石粉市场需求预测</w:t>
      </w:r>
      <w:r>
        <w:rPr>
          <w:rFonts w:hint="eastAsia"/>
        </w:rPr>
        <w:br/>
      </w:r>
      <w:r>
        <w:rPr>
          <w:rFonts w:hint="eastAsia"/>
        </w:rPr>
        <w:t>　　图表 2025年高密度重晶石粉发展趋势预测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2f7a9a8e941e1" w:history="1">
        <w:r>
          <w:rPr>
            <w:rStyle w:val="Hyperlink"/>
          </w:rPr>
          <w:t>2025-2031年中国高密度重晶石粉发展现状与前景分析报告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2f7a9a8e941e1" w:history="1">
        <w:r>
          <w:rPr>
            <w:rStyle w:val="Hyperlink"/>
          </w:rPr>
          <w:t>https://www.20087.com/0/58/GaoMiDuZhongJingShiFenDeQianJingQuShi.html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热点：重晶石粉生产厂家、高密度重晶石粉的作用、重晶石是什么成分、重晶石粉 密度、重晶石粉不达标、重晶石粉目数、大型重晶石矿粉、重晶石粉粒径分布、重晶石粉用途及价格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10aa19d49477d" w:history="1">
      <w:r>
        <w:rPr>
          <w:rStyle w:val="Hyperlink"/>
        </w:rPr>
        <w:t>2025-2031年中国高密度重晶石粉发展现状与前景分析报告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GaoMiDuZhongJingShiFenDeQianJingQuShi.html" TargetMode="External" Id="Rbf52f7a9a8e9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GaoMiDuZhongJingShiFenDeQianJingQuShi.html" TargetMode="External" Id="R80a10aa19d4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2024-12-01T08:37:00Z</dcterms:created>
  <dcterms:modified xsi:type="dcterms:W3CDTF">2024-12-01T09:37:00Z</dcterms:modified>
  <dc:subject>2025-2031年中国高密度重晶石粉发展现状与前景分析报告</dc:subject>
  <dc:title>2025-2031年中国高密度重晶石粉发展现状与前景分析报告</dc:title>
  <cp:keywords>2025-2031年中国高密度重晶石粉发展现状与前景分析报告</cp:keywords>
  <dc:description>2025-2031年中国高密度重晶石粉发展现状与前景分析报告</dc:description>
</cp:coreProperties>
</file>