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75cc8788c403d" w:history="1">
              <w:r>
                <w:rPr>
                  <w:rStyle w:val="Hyperlink"/>
                </w:rPr>
                <w:t>2025-2031年全球与中国不锈钢管材行业发展研究及趋势分析报告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75cc8788c403d" w:history="1">
              <w:r>
                <w:rPr>
                  <w:rStyle w:val="Hyperlink"/>
                </w:rPr>
                <w:t>2025-2031年全球与中国不锈钢管材行业发展研究及趋势分析报告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75cc8788c403d" w:history="1">
                <w:r>
                  <w:rPr>
                    <w:rStyle w:val="Hyperlink"/>
                  </w:rPr>
                  <w:t>https://www.20087.com/0/78/BuXiuGangGuanCaiDeFaZhanQuShi.html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材因其耐腐蚀性、强度和美观性，在建筑、化工、食品加工、医药和航空航天等多个行业有着广泛的应用。近年来，随着工业标准的提升和环保要求的严格化，不锈钢管材的生产技术也在不断进步，包括冷拔、热轧、精密铸造等工艺的改进，以及对材料纯度和表面处理的更高要求。同时，对轻量化和高性能的需求推动了新型不锈钢合金的研发，以适应更加苛刻的工作环境。</w:t>
      </w:r>
      <w:r>
        <w:rPr>
          <w:rFonts w:hint="eastAsia"/>
        </w:rPr>
        <w:br/>
      </w:r>
      <w:r>
        <w:rPr>
          <w:rFonts w:hint="eastAsia"/>
        </w:rPr>
        <w:t>　　未来，不锈钢管材的发展将更加注重材料的可持续性和应用的创新性。随着循环经济的推进，回收再利用的不锈钢管材将得到更多关注，减少资源消耗和环境影响。同时，智能材料和纳米技术的应用将提升管材的功能性，如自清洁表面、抗菌涂层和传感器集成，使其在智能建筑和医疗设备等领域发挥更大作用。此外，针对极端条件下的应用，如深海开采和太空探索，高耐蚀性和高温强度的特种不锈钢管材将获得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75cc8788c403d" w:history="1">
        <w:r>
          <w:rPr>
            <w:rStyle w:val="Hyperlink"/>
          </w:rPr>
          <w:t>2025-2031年全球与中国不锈钢管材行业发展研究及趋势分析报告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不锈钢管材行业的发展现状、市场规模、供需动态及进出口情况。报告详细解读了不锈钢管材产业链上下游、重点区域市场、竞争格局及领先企业的表现，同时评估了不锈钢管材行业风险与投资机会。通过对不锈钢管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中国不锈钢管材概述</w:t>
      </w:r>
      <w:r>
        <w:rPr>
          <w:rFonts w:hint="eastAsia"/>
        </w:rPr>
        <w:br/>
      </w:r>
      <w:r>
        <w:rPr>
          <w:rFonts w:hint="eastAsia"/>
        </w:rPr>
        <w:t>　　第一节 不锈钢管材行业定义</w:t>
      </w:r>
      <w:r>
        <w:rPr>
          <w:rFonts w:hint="eastAsia"/>
        </w:rPr>
        <w:br/>
      </w:r>
      <w:r>
        <w:rPr>
          <w:rFonts w:hint="eastAsia"/>
        </w:rPr>
        <w:t>　　第二节 不锈钢管材行业发展特性</w:t>
      </w:r>
      <w:r>
        <w:rPr>
          <w:rFonts w:hint="eastAsia"/>
        </w:rPr>
        <w:br/>
      </w:r>
      <w:r>
        <w:rPr>
          <w:rFonts w:hint="eastAsia"/>
        </w:rPr>
        <w:t>　　第三节 不锈钢管材产业链分析</w:t>
      </w:r>
      <w:r>
        <w:rPr>
          <w:rFonts w:hint="eastAsia"/>
        </w:rPr>
        <w:br/>
      </w:r>
      <w:r>
        <w:rPr>
          <w:rFonts w:hint="eastAsia"/>
        </w:rPr>
        <w:t>　　第四节 不锈钢管材行业生命周期分析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2024-2025年国外不锈钢管材市场发展概况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全球不锈钢管材市场发展分析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北美地区主要国家不锈钢管材市场概况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欧盟地区主要国家不锈钢管材市场概况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亚洲地区主要国家不锈钢管材市场概况</w:t>
      </w:r>
      <w:r>
        <w:rPr>
          <w:rFonts w:hint="eastAsia"/>
        </w:rPr>
        <w:br/>
      </w:r>
      <w:r>
        <w:rPr>
          <w:rFonts w:hint="eastAsia"/>
        </w:rPr>
        <w:t>　　第五节 全球不锈钢管材市场发展预测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2024-2025年中国不锈钢管材发展环境分析</w:t>
      </w:r>
      <w:r>
        <w:rPr>
          <w:rFonts w:hint="eastAsia"/>
        </w:rPr>
        <w:br/>
      </w:r>
      <w:r>
        <w:rPr>
          <w:rFonts w:hint="eastAsia"/>
        </w:rPr>
        <w:t>　　第一节 不锈钢管材行业经济环境分析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不锈钢管材行业相关政策、标准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不锈钢管材行业相关发展规划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2024-2025年不锈钢管材行业技术发展现状及趋势分析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不锈钢管材行业技术发展现状分析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国内外不锈钢管材行业技术差异与原因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不锈钢管材行业技术发展方向、趋势预测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提升不锈钢管材行业技术能力策略建议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2024-2025年不锈钢管材市场特性分析</w:t>
      </w:r>
      <w:r>
        <w:rPr>
          <w:rFonts w:hint="eastAsia"/>
        </w:rPr>
        <w:br/>
      </w:r>
      <w:r>
        <w:rPr>
          <w:rFonts w:hint="eastAsia"/>
        </w:rPr>
        <w:t>　　第一节 不锈钢管材行业集中度分析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2024-2025年不锈钢管材行业SWOT分析</w:t>
      </w:r>
      <w:r>
        <w:rPr>
          <w:rFonts w:hint="eastAsia"/>
        </w:rPr>
        <w:br/>
      </w:r>
      <w:r>
        <w:rPr>
          <w:rFonts w:hint="eastAsia"/>
        </w:rPr>
        <w:t>　　　　一、不锈钢管材行业优势</w:t>
      </w:r>
      <w:r>
        <w:rPr>
          <w:rFonts w:hint="eastAsia"/>
        </w:rPr>
        <w:br/>
      </w:r>
      <w:r>
        <w:rPr>
          <w:rFonts w:hint="eastAsia"/>
        </w:rPr>
        <w:t>　　　　二、不锈钢管材行业劣势</w:t>
      </w:r>
      <w:r>
        <w:rPr>
          <w:rFonts w:hint="eastAsia"/>
        </w:rPr>
        <w:br/>
      </w:r>
      <w:r>
        <w:rPr>
          <w:rFonts w:hint="eastAsia"/>
        </w:rPr>
        <w:t>　　　　三、不锈钢管材行业机会</w:t>
      </w:r>
      <w:r>
        <w:rPr>
          <w:rFonts w:hint="eastAsia"/>
        </w:rPr>
        <w:br/>
      </w:r>
      <w:r>
        <w:rPr>
          <w:rFonts w:hint="eastAsia"/>
        </w:rPr>
        <w:t>　　　　四、不锈钢管材行业风险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中国不锈钢管材发展现状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2024-2025年中国不锈钢管材市场现状分析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中国不锈钢管材行业产量情况分析及预测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一、不锈钢管材总体产能规模</w:t>
      </w:r>
      <w:r>
        <w:rPr>
          <w:rFonts w:hint="eastAsia"/>
        </w:rPr>
        <w:br/>
      </w:r>
      <w:r>
        <w:rPr>
          <w:rFonts w:hint="eastAsia"/>
        </w:rPr>
        <w:t>　　　　二、不锈钢管材生产区域分布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三、2019-2024年中国不锈钢管材产量统计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三、2025-2031年中国不锈钢管材产量预测</w:t>
      </w:r>
      <w:r>
        <w:rPr>
          <w:rFonts w:hint="eastAsia"/>
        </w:rPr>
        <w:br/>
      </w:r>
      <w:r>
        <w:rPr>
          <w:rFonts w:hint="eastAsia"/>
        </w:rPr>
        <w:t>　　第三节 中国不锈钢管材市场需求分析及预测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一、中国不锈钢管材市场需求特点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二、2019-2024年中国不锈钢管材市场需求量统计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三、2025-2031年中国不锈钢管材市场需求量预测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中国不锈钢管材价格趋势分析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一、2019-2024年中国不锈钢管材市场价格趋势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二、2025-2031年中国不锈钢管材市场价格走势预测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2019-2024年不锈钢管材行业经济运行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2019-2024年中国不锈钢管材行业盈利能力分析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2019-2024年中国不锈钢管材行业发展能力分析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2019-2024年不锈钢管材行业偿债能力分析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2019-2024年不锈钢管材制造企业数量分析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中国不锈钢管材行业重点地区发展分析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**地区不锈钢管材市场发展分析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**地区不锈钢管材市场发展分析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**地区不锈钢管材市场发展分析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**地区不锈钢管材市场发展分析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**地区不锈钢管材市场发展分析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2019-2024年中国不锈钢管材进出口分析</w:t>
      </w:r>
      <w:r>
        <w:rPr>
          <w:rFonts w:hint="eastAsia"/>
        </w:rPr>
        <w:br/>
      </w:r>
      <w:r>
        <w:rPr>
          <w:rFonts w:hint="eastAsia"/>
        </w:rPr>
        <w:t>　　第一节 不锈钢管材进口情况分析</w:t>
      </w:r>
      <w:r>
        <w:rPr>
          <w:rFonts w:hint="eastAsia"/>
        </w:rPr>
        <w:br/>
      </w:r>
      <w:r>
        <w:rPr>
          <w:rFonts w:hint="eastAsia"/>
        </w:rPr>
        <w:t>　　第二节 不锈钢管材出口情况分析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影响不锈钢管材进出口因素分析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主要不锈钢管材生产企业及竞争格局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不锈钢管材行业投资战略研究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不锈钢管材行业发展战略研究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对我国不锈钢管材品牌的战略思考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一、不锈钢管材品牌的重要性</w:t>
      </w:r>
      <w:r>
        <w:rPr>
          <w:rFonts w:hint="eastAsia"/>
        </w:rPr>
        <w:br/>
      </w:r>
      <w:r>
        <w:rPr>
          <w:rFonts w:hint="eastAsia"/>
        </w:rPr>
        <w:t>　　　　二、不锈钢管材实施品牌战略的意义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三、不锈钢管材企业品牌的现状分析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四、我国不锈钢管材企业的品牌战略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五、不锈钢管材品牌战略管理的策略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不锈钢管材经营策略分析</w:t>
      </w:r>
      <w:r>
        <w:rPr>
          <w:rFonts w:hint="eastAsia"/>
        </w:rPr>
        <w:br/>
      </w:r>
      <w:r>
        <w:rPr>
          <w:rFonts w:hint="eastAsia"/>
        </w:rPr>
        <w:t>　　　　一、不锈钢管材市场细分策略</w:t>
      </w:r>
      <w:r>
        <w:rPr>
          <w:rFonts w:hint="eastAsia"/>
        </w:rPr>
        <w:br/>
      </w:r>
      <w:r>
        <w:rPr>
          <w:rFonts w:hint="eastAsia"/>
        </w:rPr>
        <w:t>　　　　二、不锈钢管材市场创新策略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四、不锈钢管材新产品差异化战略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2025-2031年中国不锈钢管材发展趋势预测及投资风险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2025-2025年不锈钢管材市场前景分析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2025-2031年不锈钢管材行业发展趋势预测</w:t>
      </w:r>
      <w:r>
        <w:rPr>
          <w:rFonts w:hint="eastAsia"/>
        </w:rPr>
        <w:br/>
      </w:r>
      <w:r>
        <w:rPr>
          <w:rFonts w:hint="eastAsia"/>
        </w:rPr>
        <w:t>　　第三节 不锈钢管材行业投资风险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不锈钢管材投资建议</w:t>
      </w:r>
      <w:r>
        <w:rPr>
          <w:rFonts w:hint="eastAsia"/>
        </w:rPr>
        <w:br/>
      </w:r>
      <w:r>
        <w:rPr>
          <w:rFonts w:hint="eastAsia"/>
        </w:rPr>
        <w:t>　　第一节 不锈钢管材行业投资环境分析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不锈钢管材行业投资进入壁垒分析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不锈钢管材图片</w:t>
      </w:r>
      <w:r>
        <w:rPr>
          <w:rFonts w:hint="eastAsia"/>
        </w:rPr>
        <w:br/>
      </w:r>
      <w:r>
        <w:rPr>
          <w:rFonts w:hint="eastAsia"/>
        </w:rPr>
        <w:t>　　图表 不锈钢管材种类 分类</w:t>
      </w:r>
      <w:r>
        <w:rPr>
          <w:rFonts w:hint="eastAsia"/>
        </w:rPr>
        <w:br/>
      </w:r>
      <w:r>
        <w:rPr>
          <w:rFonts w:hint="eastAsia"/>
        </w:rPr>
        <w:t>　　图表 不锈钢管材用途 应用</w:t>
      </w:r>
      <w:r>
        <w:rPr>
          <w:rFonts w:hint="eastAsia"/>
        </w:rPr>
        <w:br/>
      </w:r>
      <w:r>
        <w:rPr>
          <w:rFonts w:hint="eastAsia"/>
        </w:rPr>
        <w:t>　　图表 不锈钢管材主要特点</w:t>
      </w:r>
      <w:r>
        <w:rPr>
          <w:rFonts w:hint="eastAsia"/>
        </w:rPr>
        <w:br/>
      </w:r>
      <w:r>
        <w:rPr>
          <w:rFonts w:hint="eastAsia"/>
        </w:rPr>
        <w:t>　　图表 不锈钢管材产业链分析</w:t>
      </w:r>
      <w:r>
        <w:rPr>
          <w:rFonts w:hint="eastAsia"/>
        </w:rPr>
        <w:br/>
      </w:r>
      <w:r>
        <w:rPr>
          <w:rFonts w:hint="eastAsia"/>
        </w:rPr>
        <w:t>　　图表 不锈钢管材政策分析</w:t>
      </w:r>
      <w:r>
        <w:rPr>
          <w:rFonts w:hint="eastAsia"/>
        </w:rPr>
        <w:br/>
      </w:r>
      <w:r>
        <w:rPr>
          <w:rFonts w:hint="eastAsia"/>
        </w:rPr>
        <w:t>　　图表 不锈钢管材技术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2019-2024年不锈钢管材行业市场容量分析</w:t>
      </w:r>
      <w:r>
        <w:rPr>
          <w:rFonts w:hint="eastAsia"/>
        </w:rPr>
        <w:br/>
      </w:r>
      <w:r>
        <w:rPr>
          <w:rFonts w:hint="eastAsia"/>
        </w:rPr>
        <w:t>　　图表 不锈钢管材生产现状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2019-2024年中国不锈钢管材行业产能统计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2019-2024年中国不锈钢管材行业产量及增长趋势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不锈钢管材行业动态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2019-2024年中国不锈钢管材行业销售收入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2024年中国不锈钢管材行业需求领域分布格局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2019-2024年中国不锈钢管材行业利润总额统计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2019-2024年中国不锈钢管材进口情况分析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2019-2024年中国不锈钢管材出口情况分析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2019-2024年中国不锈钢管材价格走势</w:t>
      </w:r>
      <w:r>
        <w:rPr>
          <w:rFonts w:hint="eastAsia"/>
        </w:rPr>
        <w:br/>
      </w:r>
      <w:r>
        <w:rPr>
          <w:rFonts w:hint="eastAsia"/>
        </w:rPr>
        <w:t>　　图表 2024年不锈钢管材成本和利润分析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**地区不锈钢管材行业市场需求情况</w:t>
      </w:r>
      <w:r>
        <w:rPr>
          <w:rFonts w:hint="eastAsia"/>
        </w:rPr>
        <w:br/>
      </w:r>
      <w:r>
        <w:rPr>
          <w:rFonts w:hint="eastAsia"/>
        </w:rPr>
        <w:t>　　图表 不锈钢管材品牌</w:t>
      </w:r>
      <w:r>
        <w:rPr>
          <w:rFonts w:hint="eastAsia"/>
        </w:rPr>
        <w:br/>
      </w:r>
      <w:r>
        <w:rPr>
          <w:rFonts w:hint="eastAsia"/>
        </w:rPr>
        <w:t>　　图表 不锈钢管材企业（一）概况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企业不锈钢管材型号 规格</w:t>
      </w:r>
      <w:r>
        <w:rPr>
          <w:rFonts w:hint="eastAsia"/>
        </w:rPr>
        <w:br/>
      </w:r>
      <w:r>
        <w:rPr>
          <w:rFonts w:hint="eastAsia"/>
        </w:rPr>
        <w:t>　　图表 不锈钢管材企业（一）经营分析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不锈钢管材企业（一）盈利能力情况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不锈钢管材企业（一）偿债能力情况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不锈钢管材企业（一）运营能力情况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不锈钢管材企业（一）成长能力情况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不锈钢管材上游现状</w:t>
      </w:r>
      <w:r>
        <w:rPr>
          <w:rFonts w:hint="eastAsia"/>
        </w:rPr>
        <w:br/>
      </w:r>
      <w:r>
        <w:rPr>
          <w:rFonts w:hint="eastAsia"/>
        </w:rPr>
        <w:t>　　图表 不锈钢管材下游调研</w:t>
      </w:r>
      <w:r>
        <w:rPr>
          <w:rFonts w:hint="eastAsia"/>
        </w:rPr>
        <w:br/>
      </w:r>
      <w:r>
        <w:rPr>
          <w:rFonts w:hint="eastAsia"/>
        </w:rPr>
        <w:t>　　图表 不锈钢管材企业（二）概况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企业不锈钢管材型号 规格</w:t>
      </w:r>
      <w:r>
        <w:rPr>
          <w:rFonts w:hint="eastAsia"/>
        </w:rPr>
        <w:br/>
      </w:r>
      <w:r>
        <w:rPr>
          <w:rFonts w:hint="eastAsia"/>
        </w:rPr>
        <w:t>　　图表 不锈钢管材企业（二）经营分析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不锈钢管材企业（二）盈利能力情况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不锈钢管材企业（二）偿债能力情况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不锈钢管材企业（二）运营能力情况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不锈钢管材企业（二）成长能力情况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不锈钢管材企业（三）概况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企业不锈钢管材型号 规格</w:t>
      </w:r>
      <w:r>
        <w:rPr>
          <w:rFonts w:hint="eastAsia"/>
        </w:rPr>
        <w:br/>
      </w:r>
      <w:r>
        <w:rPr>
          <w:rFonts w:hint="eastAsia"/>
        </w:rPr>
        <w:t>　　图表 不锈钢管材企业（三）经营分析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不锈钢管材企业（三）盈利能力情况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不锈钢管材企业（三）偿债能力情况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不锈钢管材企业（三）运营能力情况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不锈钢管材企业（三）成长能力情况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不锈钢管材优势</w:t>
      </w:r>
      <w:r>
        <w:rPr>
          <w:rFonts w:hint="eastAsia"/>
        </w:rPr>
        <w:br/>
      </w:r>
      <w:r>
        <w:rPr>
          <w:rFonts w:hint="eastAsia"/>
        </w:rPr>
        <w:t>　　图表 不锈钢管材劣势</w:t>
      </w:r>
      <w:r>
        <w:rPr>
          <w:rFonts w:hint="eastAsia"/>
        </w:rPr>
        <w:br/>
      </w:r>
      <w:r>
        <w:rPr>
          <w:rFonts w:hint="eastAsia"/>
        </w:rPr>
        <w:t>　　图表 不锈钢管材机会</w:t>
      </w:r>
      <w:r>
        <w:rPr>
          <w:rFonts w:hint="eastAsia"/>
        </w:rPr>
        <w:br/>
      </w:r>
      <w:r>
        <w:rPr>
          <w:rFonts w:hint="eastAsia"/>
        </w:rPr>
        <w:t>　　图表 不锈钢管材威胁</w:t>
      </w:r>
      <w:r>
        <w:rPr>
          <w:rFonts w:hint="eastAsia"/>
        </w:rPr>
        <w:br/>
      </w:r>
      <w:r>
        <w:rPr>
          <w:rFonts w:hint="eastAsia"/>
        </w:rPr>
        <w:t>　　图表 2025-2031年中国不锈钢管材行业产能预测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2025-2031年中国不锈钢管材行业发展趋势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75cc8788c403d" w:history="1">
        <w:r>
          <w:rPr>
            <w:rStyle w:val="Hyperlink"/>
          </w:rPr>
          <w:t>2025-2031年全球与中国不锈钢管材行业发展研究及趋势分析报告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75cc8788c403d" w:history="1">
        <w:r>
          <w:rPr>
            <w:rStyle w:val="Hyperlink"/>
          </w:rPr>
          <w:t>https://www.20087.com/0/78/BuXiuGangGuanCaiDeFaZhanQuShi.html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热点：304价格今日报价表、不锈钢管材价格厂家304、不锈钢水管、不锈钢管材料型号表、不锈钢管规格型号表、不锈钢管材图片、不锈钢异型管、不锈钢管材多少钱一吨、不锈钢管有几种材质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927ae8eca49a6" w:history="1">
      <w:r>
        <w:rPr>
          <w:rStyle w:val="Hyperlink"/>
        </w:rPr>
        <w:t>2025-2031年全球与中国不锈钢管材行业发展研究及趋势分析报告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BuXiuGangGuanCaiDeFaZhanQuShi.html" TargetMode="External" Id="R71275cc8788c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BuXiuGangGuanCaiDeFaZhanQuShi.html" TargetMode="External" Id="R235927ae8eca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2024-12-07T01:28:00Z</dcterms:created>
  <dcterms:modified xsi:type="dcterms:W3CDTF">2024-12-07T02:28:00Z</dcterms:modified>
  <dc:subject>2025-2031年全球与中国不锈钢管材行业发展研究及趋势分析报告</dc:subject>
  <dc:title>2025-2031年全球与中国不锈钢管材行业发展研究及趋势分析报告</dc:title>
  <cp:keywords>2025-2031年全球与中国不锈钢管材行业发展研究及趋势分析报告</cp:keywords>
  <dc:description>2025-2031年全球与中国不锈钢管材行业发展研究及趋势分析报告</dc:description>
</cp:coreProperties>
</file>