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eeba3135d4059" w:history="1">
              <w:r>
                <w:rPr>
                  <w:rStyle w:val="Hyperlink"/>
                </w:rPr>
                <w:t>中国人造草坪行业研究分析与前景趋势报告（2024-2030年）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eeba3135d4059" w:history="1">
              <w:r>
                <w:rPr>
                  <w:rStyle w:val="Hyperlink"/>
                </w:rPr>
                <w:t>中国人造草坪行业研究分析与前景趋势报告（2024-2030年）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eeba3135d4059" w:history="1">
                <w:r>
                  <w:rPr>
                    <w:rStyle w:val="Hyperlink"/>
                  </w:rPr>
                  <w:t>https://www.20087.com/0/18/RenZaoCaoPingDeXianZhuangYuFaZhanQianJing.html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因其低维护成本和全天候使用能力，在体育场馆、公园、学校和住宅区得到广泛应用。技术的进步使得人造草坪的外观和触感更加接近自然草，同时具备更好的耐用性和环保性能。近年来，随着可持续发展理念的深入人心，使用回收材料和可降解材料制造的人造草坪成为市场的新宠。</w:t>
      </w:r>
      <w:r>
        <w:rPr>
          <w:rFonts w:hint="eastAsia"/>
        </w:rPr>
        <w:br/>
      </w:r>
      <w:r>
        <w:rPr>
          <w:rFonts w:hint="eastAsia"/>
        </w:rPr>
        <w:t>　　未来，人造草坪行业将更加注重材料的可持续性和产品的多功能性。生物基和可回收材料的应用将减少环境足迹，满足消费者对绿色产品的需求。同时，智能草坪的概念将兴起，集成传感器和物联网技术的人造草坪能够监测土壤湿度、光照和使用频率，提供优化的维护建议。此外，多功能设计，如结合健身设备或游戏元素的人造草坪，将拓展产品在娱乐和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eeba3135d4059" w:history="1">
        <w:r>
          <w:rPr>
            <w:rStyle w:val="Hyperlink"/>
          </w:rPr>
          <w:t>中国人造草坪行业研究分析与前景趋势报告（2024-2030年）</w:t>
        </w:r>
      </w:hyperlink>
      <w:r>
        <w:rPr>
          <w:rFonts w:hint="eastAsia"/>
        </w:rPr>
        <w:t>》基于权威机构及人造草坪相关协会等渠道的资料数据，全方位分析了人造草坪行业的现状、市场需求及市场规模。人造草坪报告详细探讨了产业链结构、价格趋势，并对人造草坪各细分市场进行了研究。同时，预测了人造草坪市场前景与发展趋势，剖析了品牌竞争状态、市场集中度，以及人造草坪重点企业的表现。此外，人造草坪报告还揭示了行业发展的潜在风险与机遇，为人造草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人造草坪行业概述</w:t>
      </w:r>
      <w:r>
        <w:rPr>
          <w:rFonts w:hint="eastAsia"/>
        </w:rPr>
        <w:br/>
      </w:r>
      <w:r>
        <w:rPr>
          <w:rFonts w:hint="eastAsia"/>
        </w:rPr>
        <w:t>　　第一节 人造草坪定义与分类</w:t>
      </w:r>
      <w:r>
        <w:rPr>
          <w:rFonts w:hint="eastAsia"/>
        </w:rPr>
        <w:br/>
      </w:r>
      <w:r>
        <w:rPr>
          <w:rFonts w:hint="eastAsia"/>
        </w:rPr>
        <w:t>　　第二节 人造草坪应用领域</w:t>
      </w:r>
      <w:r>
        <w:rPr>
          <w:rFonts w:hint="eastAsia"/>
        </w:rPr>
        <w:br/>
      </w:r>
      <w:r>
        <w:rPr>
          <w:rFonts w:hint="eastAsia"/>
        </w:rPr>
        <w:t>　　第三节 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一、人造草坪行业赢利性评估</w:t>
      </w:r>
      <w:r>
        <w:rPr>
          <w:rFonts w:hint="eastAsia"/>
        </w:rPr>
        <w:br/>
      </w:r>
      <w:r>
        <w:rPr>
          <w:rFonts w:hint="eastAsia"/>
        </w:rPr>
        <w:t>　　　　二、人造草坪行业成长速度分析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三、人造草坪附加值提升空间探讨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五、人造草坪行业风险性评估</w:t>
      </w:r>
      <w:r>
        <w:rPr>
          <w:rFonts w:hint="eastAsia"/>
        </w:rPr>
        <w:br/>
      </w:r>
      <w:r>
        <w:rPr>
          <w:rFonts w:hint="eastAsia"/>
        </w:rPr>
        <w:t>　　　　六、人造草坪行业周期性分析</w:t>
      </w:r>
      <w:r>
        <w:rPr>
          <w:rFonts w:hint="eastAsia"/>
        </w:rPr>
        <w:br/>
      </w:r>
      <w:r>
        <w:rPr>
          <w:rFonts w:hint="eastAsia"/>
        </w:rPr>
        <w:t>　　　　七、人造草坪行业竞争程度指标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八、人造草坪行业成熟度综合分析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人造草坪产业链及经营模式分析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三、人造草坪销售模式与渠道策略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全球人造草坪市场发展分析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2023-2024年全球人造草坪行业发展分析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一、全球人造草坪行业市场规模与趋势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二、全球人造草坪行业发展特点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三、全球人造草坪行业竞争格局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主要国家与地区人造草坪市场分析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2024-2030年全球人造草坪行业发展趋势与前景预测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一、人造草坪技术发展趋势</w:t>
      </w:r>
      <w:r>
        <w:rPr>
          <w:rFonts w:hint="eastAsia"/>
        </w:rPr>
        <w:br/>
      </w:r>
      <w:r>
        <w:rPr>
          <w:rFonts w:hint="eastAsia"/>
        </w:rPr>
        <w:t>　　　　二、人造草坪行业发展趋势</w:t>
      </w:r>
      <w:r>
        <w:rPr>
          <w:rFonts w:hint="eastAsia"/>
        </w:rPr>
        <w:br/>
      </w:r>
      <w:r>
        <w:rPr>
          <w:rFonts w:hint="eastAsia"/>
        </w:rPr>
        <w:t>　　　　三、人造草坪行业发展潜力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2023-2024年人造草坪产能与投资动态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一、国内人造草坪产能现状与利用效率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二、人造草坪产能扩张与投资动态分析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2024-2030年人造草坪行业产量统计与趋势预测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一、2019-2024年人造草坪行业数据与增长趋势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1、2019-2024年人造草坪产量及增长趋势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2、2019-2024年人造草坪细分产品产量及份额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二、人造草坪产量影响因素分析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三、2024-2030年人造草坪产量预测</w:t>
      </w:r>
      <w:r>
        <w:rPr>
          <w:rFonts w:hint="eastAsia"/>
        </w:rPr>
        <w:br/>
      </w:r>
      <w:r>
        <w:rPr>
          <w:rFonts w:hint="eastAsia"/>
        </w:rPr>
        <w:t>　　第三节 2024-2030年人造草坪市场需求与销售分析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一、2023-2024年人造草坪行业需求现状</w:t>
      </w:r>
      <w:r>
        <w:rPr>
          <w:rFonts w:hint="eastAsia"/>
        </w:rPr>
        <w:br/>
      </w:r>
      <w:r>
        <w:rPr>
          <w:rFonts w:hint="eastAsia"/>
        </w:rPr>
        <w:t>　　　　二、人造草坪客户群体与需求特点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三、2019-2024年人造草坪行业销售规模分析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四、2024-2030年人造草坪市场增长潜力与规模预测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一、2023-2024年人造草坪主要细分产品市场现状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2023-2024年中国人造草坪技术发展研究</w:t>
      </w:r>
      <w:r>
        <w:rPr>
          <w:rFonts w:hint="eastAsia"/>
        </w:rPr>
        <w:br/>
      </w:r>
      <w:r>
        <w:rPr>
          <w:rFonts w:hint="eastAsia"/>
        </w:rPr>
        <w:t>　　第一节 当前人造草坪技术发展现状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人造草坪技术未来发展趋势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人造草坪价格机制与竞争策略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一、2019-2024年人造草坪市场价格走势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人造草坪定价策略与方法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2024-2030年人造草坪价格竞争态势与趋势预测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2023-2024年重点区域人造草坪市场发展概况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2019-2024年中国人造草坪行业进出口情况分析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人造草坪行业进口规模与来源分析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一、2019-2024年人造草坪进口规模分析</w:t>
      </w:r>
      <w:r>
        <w:rPr>
          <w:rFonts w:hint="eastAsia"/>
        </w:rPr>
        <w:br/>
      </w:r>
      <w:r>
        <w:rPr>
          <w:rFonts w:hint="eastAsia"/>
        </w:rPr>
        <w:t>　　　　二、人造草坪主要进口来源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人造草坪行业出口规模与目的地分析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一、2019-2024年人造草坪出口规模分析</w:t>
      </w:r>
      <w:r>
        <w:rPr>
          <w:rFonts w:hint="eastAsia"/>
        </w:rPr>
        <w:br/>
      </w:r>
      <w:r>
        <w:rPr>
          <w:rFonts w:hint="eastAsia"/>
        </w:rPr>
        <w:t>　　　　二、人造草坪主要出口目的地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2019-2024年中国人造草坪总体规模与财务指标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中国人造草坪行业总体规模分析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一、人造草坪企业数量与结构</w:t>
      </w:r>
      <w:r>
        <w:rPr>
          <w:rFonts w:hint="eastAsia"/>
        </w:rPr>
        <w:br/>
      </w:r>
      <w:r>
        <w:rPr>
          <w:rFonts w:hint="eastAsia"/>
        </w:rPr>
        <w:t>　　　　二、人造草坪从业人员规模</w:t>
      </w:r>
      <w:r>
        <w:rPr>
          <w:rFonts w:hint="eastAsia"/>
        </w:rPr>
        <w:br/>
      </w:r>
      <w:r>
        <w:rPr>
          <w:rFonts w:hint="eastAsia"/>
        </w:rPr>
        <w:t>　　　　三、人造草坪行业资产状况</w:t>
      </w:r>
      <w:r>
        <w:rPr>
          <w:rFonts w:hint="eastAsia"/>
        </w:rPr>
        <w:br/>
      </w:r>
      <w:r>
        <w:rPr>
          <w:rFonts w:hint="eastAsia"/>
        </w:rPr>
        <w:t>　　第二节 中国人造草坪行业财务指标总体分析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人造草坪行业重点企业经营状况分析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人造草坪领先企业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人造草坪标杆企业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人造草坪代表企业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人造草坪龙头企业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中国人造草坪行业竞争格局分析</w:t>
      </w:r>
      <w:r>
        <w:rPr>
          <w:rFonts w:hint="eastAsia"/>
        </w:rPr>
        <w:br/>
      </w:r>
      <w:r>
        <w:rPr>
          <w:rFonts w:hint="eastAsia"/>
        </w:rPr>
        <w:t>　　第一节 人造草坪行业竞争格局总览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2023-2024年人造草坪行业竞争力分析</w:t>
      </w:r>
      <w:r>
        <w:rPr>
          <w:rFonts w:hint="eastAsia"/>
        </w:rPr>
        <w:br/>
      </w:r>
      <w:r>
        <w:rPr>
          <w:rFonts w:hint="eastAsia"/>
        </w:rPr>
        <w:t>　　　　一、人造草坪供应商议价能力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四、人造草坪替代品威胁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2019-2024年人造草坪行业企业并购活动分析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2023-2024年人造草坪行业会展与招投标活动分析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一、人造草坪行业会展活动及其市场影响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2024年中国人造草坪企业发展策略分析</w:t>
      </w:r>
      <w:r>
        <w:rPr>
          <w:rFonts w:hint="eastAsia"/>
        </w:rPr>
        <w:br/>
      </w:r>
      <w:r>
        <w:rPr>
          <w:rFonts w:hint="eastAsia"/>
        </w:rPr>
        <w:t>　　第一节 人造草坪市场策略分析</w:t>
      </w:r>
      <w:r>
        <w:rPr>
          <w:rFonts w:hint="eastAsia"/>
        </w:rPr>
        <w:br/>
      </w:r>
      <w:r>
        <w:rPr>
          <w:rFonts w:hint="eastAsia"/>
        </w:rPr>
        <w:t>　　　　一、人造草坪市场定位与拓展策略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二、人造草坪市场细分与目标客户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人造草坪销售策略分析</w:t>
      </w:r>
      <w:r>
        <w:rPr>
          <w:rFonts w:hint="eastAsia"/>
        </w:rPr>
        <w:br/>
      </w:r>
      <w:r>
        <w:rPr>
          <w:rFonts w:hint="eastAsia"/>
        </w:rPr>
        <w:t>　　　　一、人造草坪销售渠道与网络建设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提高人造草坪企业竞争力建议</w:t>
      </w:r>
      <w:r>
        <w:rPr>
          <w:rFonts w:hint="eastAsia"/>
        </w:rPr>
        <w:br/>
      </w:r>
      <w:r>
        <w:rPr>
          <w:rFonts w:hint="eastAsia"/>
        </w:rPr>
        <w:t>　　　　一、人造草坪技术创新与管理优化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人造草坪品牌战略思考</w:t>
      </w:r>
      <w:r>
        <w:rPr>
          <w:rFonts w:hint="eastAsia"/>
        </w:rPr>
        <w:br/>
      </w:r>
      <w:r>
        <w:rPr>
          <w:rFonts w:hint="eastAsia"/>
        </w:rPr>
        <w:t>　　　　一、人造草坪品牌建设与维护</w:t>
      </w:r>
      <w:r>
        <w:rPr>
          <w:rFonts w:hint="eastAsia"/>
        </w:rPr>
        <w:br/>
      </w:r>
      <w:r>
        <w:rPr>
          <w:rFonts w:hint="eastAsia"/>
        </w:rPr>
        <w:t>　　　　二、人造草坪品牌影响力与市场竞争力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中国人造草坪行业风险与对策</w:t>
      </w:r>
      <w:r>
        <w:rPr>
          <w:rFonts w:hint="eastAsia"/>
        </w:rPr>
        <w:br/>
      </w:r>
      <w:r>
        <w:rPr>
          <w:rFonts w:hint="eastAsia"/>
        </w:rPr>
        <w:t>　　第一节 人造草坪行业SWOT分析</w:t>
      </w:r>
      <w:r>
        <w:rPr>
          <w:rFonts w:hint="eastAsia"/>
        </w:rPr>
        <w:br/>
      </w:r>
      <w:r>
        <w:rPr>
          <w:rFonts w:hint="eastAsia"/>
        </w:rPr>
        <w:t>　　　　一、人造草坪行业优势分析</w:t>
      </w:r>
      <w:r>
        <w:rPr>
          <w:rFonts w:hint="eastAsia"/>
        </w:rPr>
        <w:br/>
      </w:r>
      <w:r>
        <w:rPr>
          <w:rFonts w:hint="eastAsia"/>
        </w:rPr>
        <w:t>　　　　二、人造草坪行业劣势分析</w:t>
      </w:r>
      <w:r>
        <w:rPr>
          <w:rFonts w:hint="eastAsia"/>
        </w:rPr>
        <w:br/>
      </w:r>
      <w:r>
        <w:rPr>
          <w:rFonts w:hint="eastAsia"/>
        </w:rPr>
        <w:t>　　　　三、人造草坪市场机会探索</w:t>
      </w:r>
      <w:r>
        <w:rPr>
          <w:rFonts w:hint="eastAsia"/>
        </w:rPr>
        <w:br/>
      </w:r>
      <w:r>
        <w:rPr>
          <w:rFonts w:hint="eastAsia"/>
        </w:rPr>
        <w:t>　　　　四、人造草坪市场威胁评估</w:t>
      </w:r>
      <w:r>
        <w:rPr>
          <w:rFonts w:hint="eastAsia"/>
        </w:rPr>
        <w:br/>
      </w:r>
      <w:r>
        <w:rPr>
          <w:rFonts w:hint="eastAsia"/>
        </w:rPr>
        <w:t>　　第二节 人造草坪行业风险及对策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2024-2030年中国人造草坪行业前景与发展趋势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2024-2030年人造草坪行业发展趋势与方向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一、人造草坪行业发展方向预测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二、人造草坪发展趋势分析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2024-2030年人造草坪行业发展潜力与机遇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一、人造草坪市场发展潜力评估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二、人造草坪新兴市场与机遇探索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人造草坪行业研究结论与建议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中~智林~－人造草坪行业发展建议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2024-2030年中国人造草坪行业产量预测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2024-2030年中国人造草坪行业市场需求预测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2024年人造草坪市场前景分析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2024-2030年中国人造草坪市场需求预测</w:t>
      </w:r>
      <w:r>
        <w:rPr>
          <w:rFonts w:hint="eastAsia"/>
        </w:rPr>
        <w:br/>
      </w:r>
      <w:r>
        <w:rPr>
          <w:rFonts w:hint="eastAsia"/>
        </w:rPr>
        <w:t>　　图表 2024年人造草坪发展趋势预测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eeba3135d4059" w:history="1">
        <w:r>
          <w:rPr>
            <w:rStyle w:val="Hyperlink"/>
          </w:rPr>
          <w:t>中国人造草坪行业研究分析与前景趋势报告（2024-2030年）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eeba3135d4059" w:history="1">
        <w:r>
          <w:rPr>
            <w:rStyle w:val="Hyperlink"/>
          </w:rPr>
          <w:t>https://www.20087.com/0/18/RenZaoCaoPingDeXianZhuangYuFaZhanQianJing.html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70c024df541c9" w:history="1">
      <w:r>
        <w:rPr>
          <w:rStyle w:val="Hyperlink"/>
        </w:rPr>
        <w:t>中国人造草坪行业研究分析与前景趋势报告（2024-2030年）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enZaoCaoPingDeXianZhuangYuFaZhanQianJing.html" TargetMode="External" Id="R59aeeba3135d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enZaoCaoPingDeXianZhuangYuFaZhanQianJing.html" TargetMode="External" Id="R3af70c024df5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2024-09-09T00:54:39Z</dcterms:created>
  <dcterms:modified xsi:type="dcterms:W3CDTF">2024-09-09T01:54:39Z</dcterms:modified>
  <dc:subject>中国人造草坪行业研究分析与前景趋势报告（2024-2030年）</dc:subject>
  <dc:title>中国人造草坪行业研究分析与前景趋势报告（2024-2030年）</dc:title>
  <cp:keywords>中国人造草坪行业研究分析与前景趋势报告（2024-2030年）</cp:keywords>
  <dc:description>中国人造草坪行业研究分析与前景趋势报告（2024-2030年）</dc:description>
</cp:coreProperties>
</file>