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9708362a3480b" w:history="1">
              <w:r>
                <w:rPr>
                  <w:rStyle w:val="Hyperlink"/>
                </w:rPr>
                <w:t>2024-2030年中国代餐粉行业深度调研与发展趋势分析报告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9708362a3480b" w:history="1">
              <w:r>
                <w:rPr>
                  <w:rStyle w:val="Hyperlink"/>
                </w:rPr>
                <w:t>2024-2030年中国代餐粉行业深度调研与发展趋势分析报告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9708362a3480b" w:history="1">
                <w:r>
                  <w:rPr>
                    <w:rStyle w:val="Hyperlink"/>
                  </w:rPr>
                  <w:t>https://www.20087.com/0/68/DaiCanFenWeiLaiFaZhanQuShi.html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粉是一种便捷、营养均衡的饮食替代品，近年来受到健身人群、减肥人士和忙碌上班族的青睐。代餐粉通常富含蛋白质、膳食纤维、维生素和矿物质，能够提供全面的营养，同时控制热量摄入。市场上的代餐粉品牌众多，产品形态多样，包括粉状、条状和奶昔状等。</w:t>
      </w:r>
      <w:r>
        <w:rPr>
          <w:rFonts w:hint="eastAsia"/>
        </w:rPr>
        <w:br/>
      </w:r>
      <w:r>
        <w:rPr>
          <w:rFonts w:hint="eastAsia"/>
        </w:rPr>
        <w:t>　　未来，代餐粉将更加注重个性化和功能性。通过基因组学和营养学研究，开发基于个人基因、体质和生活习惯的定制化代餐产品，满足不同消费者的具体营养需求。同时，功能性代餐粉，如针对运动恢复、血糖控制和肠道健康等特定健康目标的代餐产品，将受到更多关注。此外，植物基蛋白和超级食物的加入，将推动代餐粉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9708362a3480b" w:history="1">
        <w:r>
          <w:rPr>
            <w:rStyle w:val="Hyperlink"/>
          </w:rPr>
          <w:t>2024-2030年中国代餐粉行业深度调研与发展趋势分析报告</w:t>
        </w:r>
      </w:hyperlink>
      <w:r>
        <w:rPr>
          <w:rFonts w:hint="eastAsia"/>
        </w:rPr>
        <w:t>》基于权威数据资源与长期监测数据，全面分析了代餐粉行业现状、市场需求、市场规模及产业链结构。代餐粉报告探讨了价格变动、细分市场特征以及市场前景，并对未来发展趋势进行了科学预测。同时，代餐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一、代餐粉行业研究背景</w:t>
      </w:r>
      <w:r>
        <w:rPr>
          <w:rFonts w:hint="eastAsia"/>
        </w:rPr>
        <w:br/>
      </w:r>
      <w:r>
        <w:rPr>
          <w:rFonts w:hint="eastAsia"/>
        </w:rPr>
        <w:t>　　　　二、代餐粉行业研究方法及依据</w:t>
      </w:r>
      <w:r>
        <w:rPr>
          <w:rFonts w:hint="eastAsia"/>
        </w:rPr>
        <w:br/>
      </w:r>
      <w:r>
        <w:rPr>
          <w:rFonts w:hint="eastAsia"/>
        </w:rPr>
        <w:t>　　　　三、代餐粉行业研究基本前景概况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2024年中国代餐粉行业经济指标分析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2024年中国代餐粉行业宏观环境分析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代餐粉产业政策环境变化及影响分析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代餐粉产业社会环境变化及影响分析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2024年中国代餐粉行业运行态势分析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2019-2024年代餐粉行业市场运行状况分析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2024年中国代餐粉行业市场热点分析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2024年中国代餐粉行业市场存在的问题分析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2024-2030年中国代餐粉行业发展面临的新挑战分析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2019-2024年中国代餐粉所属行业监测数据分析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2019-2024年中国代餐粉所属行业规模分析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2024年中国代餐粉所属行业结构分析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2019-2024年中国代餐粉所属行业产值分析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2019-2024年中国代餐粉所属行业成本费用分析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2019-2024年中国代餐粉所属行业盈利能力分析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中国代餐粉国内市场综述</w:t>
      </w:r>
      <w:r>
        <w:rPr>
          <w:rFonts w:hint="eastAsia"/>
        </w:rPr>
        <w:br/>
      </w:r>
      <w:r>
        <w:rPr>
          <w:rFonts w:hint="eastAsia"/>
        </w:rPr>
        <w:t>　　第一节 中国代餐粉产品产量分析及预测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一、代餐粉产业总体产能规模</w:t>
      </w:r>
      <w:r>
        <w:rPr>
          <w:rFonts w:hint="eastAsia"/>
        </w:rPr>
        <w:br/>
      </w:r>
      <w:r>
        <w:rPr>
          <w:rFonts w:hint="eastAsia"/>
        </w:rPr>
        <w:t>　　　　二、代餐粉生产区域分布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四、2019-2024年消费状况分析</w:t>
      </w:r>
      <w:r>
        <w:rPr>
          <w:rFonts w:hint="eastAsia"/>
        </w:rPr>
        <w:br/>
      </w:r>
      <w:r>
        <w:rPr>
          <w:rFonts w:hint="eastAsia"/>
        </w:rPr>
        <w:t>　　第二节 中国代餐粉市场需求分析及预测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一、中国代餐粉需求特点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2024-2030年中国代餐粉供需平衡预测分析</w:t>
      </w:r>
      <w:r>
        <w:rPr>
          <w:rFonts w:hint="eastAsia"/>
        </w:rPr>
        <w:br/>
      </w:r>
      <w:r>
        <w:rPr>
          <w:rFonts w:hint="eastAsia"/>
        </w:rPr>
        <w:t>　　第四节 中国代餐粉价格趋势预测</w:t>
      </w:r>
      <w:r>
        <w:rPr>
          <w:rFonts w:hint="eastAsia"/>
        </w:rPr>
        <w:br/>
      </w:r>
      <w:r>
        <w:rPr>
          <w:rFonts w:hint="eastAsia"/>
        </w:rPr>
        <w:t>　　　　一、中国代餐粉2019-2024年价格趋势预测分析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二、中国代餐粉当前市场价格及分析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三、影响代餐粉价格因素分析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四、2024-2030年中国代餐粉价格走势预测分析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2019-2024年中国代餐粉行业重点区域分析及前景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三、华北地区代餐粉行业趋势预测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三、华东地区代餐粉行业趋势预测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三、东北地区代餐粉行业趋势预测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三、华中地区代餐粉行业趋势预测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三、华南地区代餐粉行业趋势预测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三、西南地区代餐粉行业趋势预测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三、西北地区代餐粉行业趋势预测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代餐粉重点企业分析</w:t>
      </w:r>
      <w:r>
        <w:rPr>
          <w:rFonts w:hint="eastAsia"/>
        </w:rPr>
        <w:br/>
      </w:r>
      <w:r>
        <w:rPr>
          <w:rFonts w:hint="eastAsia"/>
        </w:rPr>
        <w:t>　　第一节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安徽燕之坊食品有限公司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桂林西麦食品股份有限公司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馥雅食品科技（深圳）有限公司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深圳金康宝投资有限公司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广州市拿森生物科技有限公司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桂林智强食品开发有限公司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马玉山食品工业股份有限公司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山东秦老太食品有限公司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中国代餐粉行业市场竞争分析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代餐粉行业市场竞争趋势预测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一、代餐粉行业竞争格局分析</w:t>
      </w:r>
      <w:r>
        <w:rPr>
          <w:rFonts w:hint="eastAsia"/>
        </w:rPr>
        <w:br/>
      </w:r>
      <w:r>
        <w:rPr>
          <w:rFonts w:hint="eastAsia"/>
        </w:rPr>
        <w:t>　　　　二、代餐粉典型企业竞争策略分析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三、代餐粉行业竞争趋势预测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中国代餐粉产业国际竞争力分析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中国代餐粉产业上下游环境分析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中国代餐粉产业环节分析</w:t>
      </w:r>
      <w:r>
        <w:rPr>
          <w:rFonts w:hint="eastAsia"/>
        </w:rPr>
        <w:br/>
      </w:r>
      <w:r>
        <w:rPr>
          <w:rFonts w:hint="eastAsia"/>
        </w:rPr>
        <w:t>　　第三节 中国代餐粉企业盈利模型研究分析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代餐粉企业世界竞争力比较优势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中国代餐粉企业竞争策略研究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2024-2030年中国代餐粉行业发展趋势展望分析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2024-2030年中国代餐粉行业趋势预测展望</w:t>
      </w:r>
      <w:r>
        <w:rPr>
          <w:rFonts w:hint="eastAsia"/>
        </w:rPr>
        <w:br/>
      </w:r>
      <w:r>
        <w:rPr>
          <w:rFonts w:hint="eastAsia"/>
        </w:rPr>
        <w:t>　　　　一、代餐粉行业市场蕴藏的商机探讨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二、“十三五”规划对代餐粉行业影响研究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2024-2030年中国代餐粉行业发展趋势预测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2024-2030年中国代餐粉行业运行状况预测分析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一、中国代餐粉行业工业总产值预测分析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二、中国代餐粉行业销售收入预测分析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三、中国代餐粉行业利润总额预测分析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四、中国代餐粉行业总资产预测分析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2024-2030年中国代餐粉行业投资前景分析及建议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2024-2030年中国代餐粉行业投资前景分析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2024-2030年中国代餐粉行业投资前景的防范和对策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[中⋅智⋅林]2024-2030年中国代餐粉行业投资前景研究分析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9708362a3480b" w:history="1">
        <w:r>
          <w:rPr>
            <w:rStyle w:val="Hyperlink"/>
          </w:rPr>
          <w:t>2024-2030年中国代餐粉行业深度调研与发展趋势分析报告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9708362a3480b" w:history="1">
        <w:r>
          <w:rPr>
            <w:rStyle w:val="Hyperlink"/>
          </w:rPr>
          <w:t>https://www.20087.com/0/68/DaiCanFenWeiLaiFaZhanQuShi.html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e4cb2c2b64ebe" w:history="1">
      <w:r>
        <w:rPr>
          <w:rStyle w:val="Hyperlink"/>
        </w:rPr>
        <w:t>2024-2030年中国代餐粉行业深度调研与发展趋势分析报告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iCanFenWeiLaiFaZhanQuShi.html" TargetMode="External" Id="R5ed9708362a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iCanFenWeiLaiFaZhanQuShi.html" TargetMode="External" Id="R826e4cb2c2b6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2024-04-03T04:35:00Z</dcterms:created>
  <dcterms:modified xsi:type="dcterms:W3CDTF">2024-04-03T05:35:00Z</dcterms:modified>
  <dc:subject>2024-2030年中国代餐粉行业深度调研与发展趋势分析报告</dc:subject>
  <dc:title>2024-2030年中国代餐粉行业深度调研与发展趋势分析报告</dc:title>
  <cp:keywords>2024-2030年中国代餐粉行业深度调研与发展趋势分析报告</cp:keywords>
  <dc:description>2024-2030年中国代餐粉行业深度调研与发展趋势分析报告</dc:description>
</cp:coreProperties>
</file>