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97a999547489d" w:history="1">
              <w:r>
                <w:rPr>
                  <w:rStyle w:val="Hyperlink"/>
                </w:rPr>
                <w:t>2025-2031年全球与中国免疫调节药行业市场调研及发展趋势报告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97a999547489d" w:history="1">
              <w:r>
                <w:rPr>
                  <w:rStyle w:val="Hyperlink"/>
                </w:rPr>
                <w:t>2025-2031年全球与中国免疫调节药行业市场调研及发展趋势报告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97a999547489d" w:history="1">
                <w:r>
                  <w:rPr>
                    <w:rStyle w:val="Hyperlink"/>
                  </w:rPr>
                  <w:t>https://www.20087.com/0/78/MianYiDiaoJieYaoHangYeFaZhanQuShi.html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调节药是一类用于调节人体免疫系统的药物，广泛应用于自身免疫性疾病、过敏症及癌症治疗等领域。近年来，随着对免疫机制理解的加深和生物技术的进步，免疫调节药在靶向性、疗效及副作用管理方面取得了长足进步。现代免疫调节药不仅通过改进药物递送系统提高了靶向精度，减少了全身副作用，还开发了多种生物制剂以增强免疫应答，提高了治疗效果。</w:t>
      </w:r>
      <w:r>
        <w:rPr>
          <w:rFonts w:hint="eastAsia"/>
        </w:rPr>
        <w:br/>
      </w:r>
      <w:r>
        <w:rPr>
          <w:rFonts w:hint="eastAsia"/>
        </w:rPr>
        <w:t>　　未来，免疫调节药的发展将主要集中在精准医疗与联合治疗方面。一方面，通过深入研究免疫细胞的功能和相互作用，可以开发出更具针对性的免疫调节药物，有效克服肿瘤免疫逃逸等问题。此外，结合基因编辑技术和个性化治疗方案，开发能够根据患者具体情况定制的免疫疗法，不仅能提高治疗效果，还能减少不良反应。另一方面，随着全球对癌症治疗和慢性病管理的关注度上升，探索免疫调节药在这些新兴领域的应用潜力，如参与肿瘤免疫治疗或慢性炎症疾病管理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97a999547489d" w:history="1">
        <w:r>
          <w:rPr>
            <w:rStyle w:val="Hyperlink"/>
          </w:rPr>
          <w:t>2025-2031年全球与中国免疫调节药行业市场调研及发展趋势报告</w:t>
        </w:r>
      </w:hyperlink>
      <w:r>
        <w:rPr>
          <w:rFonts w:hint="eastAsia"/>
        </w:rPr>
        <w:t>》依托权威机构及行业协会数据，结合免疫调节药行业的宏观环境与微观实践，从免疫调节药市场规模、市场需求、技术现状及产业链结构等多维度进行了系统调研与分析。报告通过严谨的研究方法与翔实的数据支持，辅以直观图表，全面剖析了免疫调节药行业发展趋势、重点企业表现及市场竞争格局，并通过SWOT分析揭示了行业机遇与潜在风险，为免疫调节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免疫调节药市场概述</w:t>
      </w:r>
      <w:r>
        <w:rPr>
          <w:rFonts w:hint="eastAsia"/>
        </w:rPr>
        <w:br/>
      </w:r>
      <w:r>
        <w:rPr>
          <w:rFonts w:hint="eastAsia"/>
        </w:rPr>
        <w:t>　　1.1 免疫调节药产品定义及统计范围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按照不同产品类型，免疫调节药主要可以分为如下几个类别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不同产品类型免疫调节药增长趋势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从不同应用，免疫调节药主要包括如下几个方面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全球与中国免疫调节药发展现状及趋势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2020-2025年全球免疫调节药发展现状及未来趋势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2020-2025年中国免疫调节药发展现状及未来趋势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2020-2025年全球免疫调节药供需现状及2025-2031年预测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2020-2025年全球免疫调节药产能、产量、产能利用率及发展趋势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2020-2025年全球免疫调节药产量、表观消费量及发展趋势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2020-2025年中国免疫调节药供需现状及2025-2031年预测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2020-2025年中国免疫调节药产能、产量、产能利用率及2025-2031年趋势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2020-2025年中国免疫调节药产量、表观消费量及发展趋势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2020-2025年中国免疫调节药产量、市场需求量及发展趋势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中国及欧美日等免疫调节药行业政策分析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全球与中国主要厂商免疫调节药产量、产值及竞争分析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2020-2025年全球免疫调节药主要厂商列表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2020-2025年全球免疫调节药主要厂商产量列表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2020-2025年全球免疫调节药主要厂商产值列表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2025年全球主要生产商免疫调节药收入排名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2020-2025年全球免疫调节药主要厂商产品价格列表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中国免疫调节药主要厂商产量、产值及市场份额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2020-2025年中国免疫调节药主要厂商产量列表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2020-2025年中国免疫调节药主要厂商产值列表</w:t>
      </w:r>
      <w:r>
        <w:rPr>
          <w:rFonts w:hint="eastAsia"/>
        </w:rPr>
        <w:br/>
      </w:r>
      <w:r>
        <w:rPr>
          <w:rFonts w:hint="eastAsia"/>
        </w:rPr>
        <w:t>　　2.3 免疫调节药厂商产地分布及商业化日期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免疫调节药行业集中度、竞争程度分析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免疫调节药行业集中度分析：全球Top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全球免疫调节药第一梯队、第二梯队和第三梯队生产商（品牌）及市场份额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全球领先免疫调节药企业SWOT分析</w:t>
      </w:r>
      <w:r>
        <w:rPr>
          <w:rFonts w:hint="eastAsia"/>
        </w:rPr>
        <w:br/>
      </w:r>
      <w:r>
        <w:rPr>
          <w:rFonts w:hint="eastAsia"/>
        </w:rPr>
        <w:t>　　2.6 全球主要免疫调节药企业采访及观点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全球主要免疫调节药生产地区分析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全球主要地区免疫调节药市场规模分析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2020-2025年全球主要地区免疫调节药产量及市场份额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2025-2031年全球主要地区免疫调节药产量及市场份额预测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2020-2025年全球主要地区免疫调节药产值及市场份额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2025-2031年全球主要地区免疫调节药产值及市场份额预测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2020-2025年北美市场免疫调节药产量、产值及增长率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2020-2025年欧洲市场免疫调节药产量、产值及增长率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2020-2025年中国市场免疫调节药产量、产值及增长率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2020-2025年日本市场免疫调节药产量、产值及增长率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2020-2025年东南亚市场免疫调节药产量、产值及增长率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2020-2025年印度市场免疫调节药产量、产值及增长率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2025-2031年全球主要地区免疫调节药消费展望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2020-2025年全球主要地区免疫调节药消费量及增长率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2025-2031年全球主要地区免疫调节药消费量预测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全球免疫调节药行业重点企业调研分析</w:t>
      </w:r>
      <w:r>
        <w:rPr>
          <w:rFonts w:hint="eastAsia"/>
        </w:rPr>
        <w:br/>
      </w:r>
      <w:r>
        <w:rPr>
          <w:rFonts w:hint="eastAsia"/>
        </w:rPr>
        <w:t>　　5.1 免疫调节药重点企业（一）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免疫调节药重点企业（二）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免疫调节药重点企业（三）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免疫调节药重点企业（四）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免疫调节药重点企业（五）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免疫调节药重点企业（六）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免疫调节药重点企业（七）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重点企业（七）基本信息、免疫调节药生产基地、销售区域、竞争对手及市场地位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重点企业（七）免疫调节药产能、产量、产值、价格及毛利率统计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不同类型免疫调节药市场分析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2020-2031年全球不同类型免疫调节药产量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2020-2025年全球不同类型免疫调节药产量及市场份额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2025-2031年全球不同类型免疫调节药产量预测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2020-2031年全球不同类型免疫调节药产值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2020-2025年全球不同类型免疫调节药产值及市场份额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2025-2031年全球不同类型免疫调节药产值预测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2020-2025年全球不同类型免疫调节药价格走势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2020-2025年不同价格区间免疫调节药市场份额对比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2020-2031年中国不同类型免疫调节药产量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2020-2025年中国不同类型免疫调节药产量及市场份额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2025-2031年中国不同类型免疫调节药产量预测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2020-2031年中国不同类型免疫调节药产值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2020-2025年中国不同类型免疫调节药产值及市场份额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2025-2031年中国不同类型免疫调节药产值预测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免疫调节药上游原料及下游主要应用分析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免疫调节药产业链分析</w:t>
      </w:r>
      <w:r>
        <w:rPr>
          <w:rFonts w:hint="eastAsia"/>
        </w:rPr>
        <w:br/>
      </w:r>
      <w:r>
        <w:rPr>
          <w:rFonts w:hint="eastAsia"/>
        </w:rPr>
        <w:t>　　7.2 免疫调节药产业上游供应分析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2020-2031年全球不同应用免疫调节药消费量、市场份额及增长率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2020-2025年全球不同应用免疫调节药消费量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2025-2031年全球不同应用免疫调节药消费量预测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2020-2031年中国不同应用免疫调节药消费量、市场份额及增长率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2020-2025年中国不同应用免疫调节药消费量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2025-2031年中国不同应用免疫调节药消费量预测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中国免疫调节药产量、消费量、进出口分析及未来趋势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2020-2031年中国免疫调节药产量、消费量、进出口分析及未来趋势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中国免疫调节药进出口贸易趋势</w:t>
      </w:r>
      <w:r>
        <w:rPr>
          <w:rFonts w:hint="eastAsia"/>
        </w:rPr>
        <w:br/>
      </w:r>
      <w:r>
        <w:rPr>
          <w:rFonts w:hint="eastAsia"/>
        </w:rPr>
        <w:t>　　8.3 中国免疫调节药主要进口来源</w:t>
      </w:r>
      <w:r>
        <w:rPr>
          <w:rFonts w:hint="eastAsia"/>
        </w:rPr>
        <w:br/>
      </w:r>
      <w:r>
        <w:rPr>
          <w:rFonts w:hint="eastAsia"/>
        </w:rPr>
        <w:t>　　8.4 中国免疫调节药主要出口目的地</w:t>
      </w:r>
      <w:r>
        <w:rPr>
          <w:rFonts w:hint="eastAsia"/>
        </w:rPr>
        <w:br/>
      </w:r>
      <w:r>
        <w:rPr>
          <w:rFonts w:hint="eastAsia"/>
        </w:rPr>
        <w:t>　　8.5 中国免疫调节药未来发展的有利因素、不利因素分析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中国免疫调节药主要生产消费地区分布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中国免疫调节药生产地区分布</w:t>
      </w:r>
      <w:r>
        <w:rPr>
          <w:rFonts w:hint="eastAsia"/>
        </w:rPr>
        <w:br/>
      </w:r>
      <w:r>
        <w:rPr>
          <w:rFonts w:hint="eastAsia"/>
        </w:rPr>
        <w:t>　　9.2 中国免疫调节药消费地区分布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影响中国免疫调节药供需的主要因素分析</w:t>
      </w:r>
      <w:r>
        <w:rPr>
          <w:rFonts w:hint="eastAsia"/>
        </w:rPr>
        <w:br/>
      </w:r>
      <w:r>
        <w:rPr>
          <w:rFonts w:hint="eastAsia"/>
        </w:rPr>
        <w:t>　　10.1 免疫调节药技术及相关行业技术发展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免疫调节药进出口贸易现状及趋势</w:t>
      </w:r>
      <w:r>
        <w:rPr>
          <w:rFonts w:hint="eastAsia"/>
        </w:rPr>
        <w:br/>
      </w:r>
      <w:r>
        <w:rPr>
          <w:rFonts w:hint="eastAsia"/>
        </w:rPr>
        <w:t>　　10.3 免疫调节药下游行业需求变化因素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2025-2031年免疫调节药行业、产品及技术发展趋势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免疫调节药行业及市场环境发展趋势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免疫调节药产品及技术发展趋势</w:t>
      </w:r>
      <w:r>
        <w:rPr>
          <w:rFonts w:hint="eastAsia"/>
        </w:rPr>
        <w:br/>
      </w:r>
      <w:r>
        <w:rPr>
          <w:rFonts w:hint="eastAsia"/>
        </w:rPr>
        <w:t>　　11.3 免疫调节药产品价格走势</w:t>
      </w:r>
      <w:r>
        <w:rPr>
          <w:rFonts w:hint="eastAsia"/>
        </w:rPr>
        <w:br/>
      </w:r>
      <w:r>
        <w:rPr>
          <w:rFonts w:hint="eastAsia"/>
        </w:rPr>
        <w:t>　　11.4 2025-2031年免疫调节药市场消费形态、消费者偏好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免疫调节药销售渠道分析及建议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国内免疫调节药销售渠道</w:t>
      </w:r>
      <w:r>
        <w:rPr>
          <w:rFonts w:hint="eastAsia"/>
        </w:rPr>
        <w:br/>
      </w:r>
      <w:r>
        <w:rPr>
          <w:rFonts w:hint="eastAsia"/>
        </w:rPr>
        <w:t>　　12.2 海外市场免疫调节药销售渠道</w:t>
      </w:r>
      <w:r>
        <w:rPr>
          <w:rFonts w:hint="eastAsia"/>
        </w:rPr>
        <w:br/>
      </w:r>
      <w:r>
        <w:rPr>
          <w:rFonts w:hint="eastAsia"/>
        </w:rPr>
        <w:t>　　12.3 免疫调节药销售/营销策略建议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按照不同产品类型，免疫调节药主要可以分为如下几个类别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不同种类免疫调节药增长趋势</w:t>
      </w:r>
      <w:r>
        <w:rPr>
          <w:rFonts w:hint="eastAsia"/>
        </w:rPr>
        <w:br/>
      </w:r>
      <w:r>
        <w:rPr>
          <w:rFonts w:hint="eastAsia"/>
        </w:rPr>
        <w:t>　　表3 按不同应用，免疫调节药主要包括如下几个方面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不同应用免疫调节药消费量增长趋势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中国及欧美日等地区免疫调节药相关政策分析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2020-2025年全球免疫调节药主要厂商产量列表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2020-2025年全球免疫调节药主要厂商产量市场份额列表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2020-2025年全球免疫调节药主要厂商产值列表</w:t>
      </w:r>
      <w:r>
        <w:rPr>
          <w:rFonts w:hint="eastAsia"/>
        </w:rPr>
        <w:br/>
      </w:r>
      <w:r>
        <w:rPr>
          <w:rFonts w:hint="eastAsia"/>
        </w:rPr>
        <w:t>　　表9 全球免疫调节药主要厂商产值、市场份额列表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2025年全球主要生产商免疫调节药收入排名</w:t>
      </w:r>
      <w:r>
        <w:rPr>
          <w:rFonts w:hint="eastAsia"/>
        </w:rPr>
        <w:br/>
      </w:r>
      <w:r>
        <w:rPr>
          <w:rFonts w:hint="eastAsia"/>
        </w:rPr>
        <w:t>　　表11 2020-2025年全球免疫调节药主要厂商产品价格列表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中国免疫调节药主要厂商产品价格列表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2020-2025年中国免疫调节药主要厂商产量市场份额列表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2020-2025年中国免疫调节药主要厂商产值列表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2020-2025年中国免疫调节药主要厂商产值市场份额列表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全球主要免疫调节药厂商产地分布及商业化日期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全球主要免疫调节药企业采访及观点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全球主要地区免疫调节药产值对比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全球主要地区2020-2025年免疫调节药产量市场份额列表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2025-2031年全球主要地区免疫调节药产量列表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2025-2031年全球主要地区免疫调节药产量份额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2020-2025年全球主要地区免疫调节药产值列表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2020-2025年全球主要地区免疫调节药产值份额列表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2020-2025年全球主要地区免疫调节药消费量列表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2020-2025年全球主要地区免疫调节药消费量市场份额列表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重点企业（七）免疫调节药产品规格、参数及市场应用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重点企业（七）免疫调节药产能、产量、产值、价格及毛利率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重点企业（七）免疫调节药产品规格及价格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2020-2025年全球不同产品类型免疫调节药产量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2020-2025年全球不同产品类型免疫调节药产量市场份额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2025-2031年全球不同产品类型免疫调节药产量预测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2025-2031年全球不同产品类型免疫调节药产量市场份额预测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2020-2025年全球不同类型免疫调节药产值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2020-2025年全球不同类型免疫调节药产值市场份额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2025-2031年全球不同类型免疫调节药产值预测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2025-2031年全球不同类型免疫调节药产值市场份额预测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2020-2025年全球不同价格区间免疫调节药市场份额对比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2020-2025年中国不同产品类型免疫调节药产量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2020-2025年中国不同产品类型免疫调节药产量市场份额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2025-2031年中国不同产品类型免疫调节药产量预测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2025-2031年中国不同产品类型免疫调节药产量市场份额预测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2020-2025年中国不同产品类型免疫调节药产值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2020-2025年中国不同产品类型免疫调节药产值市场份额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2025-2031年中国不同产品类型免疫调节药产值预测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2025-2031年中国不同产品类型免疫调节药产值市场份额预测</w:t>
      </w:r>
      <w:r>
        <w:rPr>
          <w:rFonts w:hint="eastAsia"/>
        </w:rPr>
        <w:br/>
      </w:r>
      <w:r>
        <w:rPr>
          <w:rFonts w:hint="eastAsia"/>
        </w:rPr>
        <w:t>　　表78 免疫调节药上游原料供应商及联系方式列表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2020-2025年全球不同应用免疫调节药消费量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2020-2025年全球不同应用免疫调节药消费量市场份额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2025-2031年全球不同应用免疫调节药消费量预测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2025-2031年全球不同应用免疫调节药消费量市场份额预测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2020-2025年中国不同应用免疫调节药消费量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2020-2025年中国不同应用免疫调节药消费量市场份额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2025-2031年中国不同应用免疫调节药消费量预测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2025-2031年中国不同应用免疫调节药消费量市场份额预测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2020-2025年中国免疫调节药产量、消费量、进出口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2025-2031年中国免疫调节药产量、消费量、进出口预测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中国市场免疫调节药进出口贸易趋势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中国市场免疫调节药主要进口来源</w:t>
      </w:r>
      <w:r>
        <w:rPr>
          <w:rFonts w:hint="eastAsia"/>
        </w:rPr>
        <w:br/>
      </w:r>
      <w:r>
        <w:rPr>
          <w:rFonts w:hint="eastAsia"/>
        </w:rPr>
        <w:t>　　表91 中国市场免疫调节药主要出口目的地</w:t>
      </w:r>
      <w:r>
        <w:rPr>
          <w:rFonts w:hint="eastAsia"/>
        </w:rPr>
        <w:br/>
      </w:r>
      <w:r>
        <w:rPr>
          <w:rFonts w:hint="eastAsia"/>
        </w:rPr>
        <w:t>　　表92 中国免疫调节药市场未来发展的有利因素、不利因素分析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中国免疫调节药生产地区分布</w:t>
      </w:r>
      <w:r>
        <w:rPr>
          <w:rFonts w:hint="eastAsia"/>
        </w:rPr>
        <w:br/>
      </w:r>
      <w:r>
        <w:rPr>
          <w:rFonts w:hint="eastAsia"/>
        </w:rPr>
        <w:t>　　表94 中国免疫调节药消费地区分布</w:t>
      </w:r>
      <w:r>
        <w:rPr>
          <w:rFonts w:hint="eastAsia"/>
        </w:rPr>
        <w:br/>
      </w:r>
      <w:r>
        <w:rPr>
          <w:rFonts w:hint="eastAsia"/>
        </w:rPr>
        <w:t>　　表95 免疫调节药行业及市场环境发展趋势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免疫调节药产品及技术发展趋势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2020-2025年国内免疫调节药主要销售模式及销售渠道趋势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2020-2025年欧美日等地区免疫调节药主要销售模式及销售渠道趋势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免疫调节药产品市场定位及目标消费者分析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免疫调节药产品图片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2025年全球不同产品类型免疫调节药产量市场份额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全球不同类型免疫调节药消费量市场份额对比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2020-2025年全球免疫调节药产量及增长率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2020-2025年全球免疫调节药产值及增长率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2020-2025年中国免疫调节药产量及发展趋势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2020-2025年中国免疫调节药产值及未来发展趋势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2020-2025年全球免疫调节药产能、产量、产能利用率及发展趋势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2020-2025年全球免疫调节药产量、市场需求量及发展趋势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2020-2025年中国免疫调节药产能、产量、产能利用率及发展趋势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2020-2025年中国免疫调节药产量、市场需求量及发展趋势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全球免疫调节药主要厂商2025年产量市场份额列表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全球免疫调节药主要厂商2025年产值市场份额列表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2020-2025年中国市场免疫调节药主要厂商产量市场份额列表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中国免疫调节药主要厂商2025年产量市场份额列表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中国免疫调节药主要厂商2025年产值市场份额列表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2025年全球前五及前十大生产商免疫调节药市场份额</w:t>
      </w:r>
      <w:r>
        <w:rPr>
          <w:rFonts w:hint="eastAsia"/>
        </w:rPr>
        <w:br/>
      </w:r>
      <w:r>
        <w:rPr>
          <w:rFonts w:hint="eastAsia"/>
        </w:rPr>
        <w:t>　　图24 2020-2025年全球免疫调节药第一梯队、第二梯队和第三梯队生产商（品牌）及市场份额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免疫调节药全球领先企业SWOT分析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全球主要地区免疫调节药消费量市场份额对比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2020-2025年北美市场免疫调节药产量及增长率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2020-2025年北美市场免疫调节药产值及增长率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2020-2025年欧洲市场免疫调节药产量及增长率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2020-2025年欧洲市场免疫调节药产值及增长率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2020-2025年中国市场免疫调节药产量及增长率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2020-2025年中国市场免疫调节药产值及增长率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2020-2025年日本市场免疫调节药产量及增长率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2020-2025年日本市场免疫调节药产值及增长率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2020-2025年东南亚市场免疫调节药产量及增长率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2020-2025年东南亚市场免疫调节药产值及增长率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2020-2025年印度市场免疫调节药产量及增长率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2020-2025年印度市场免疫调节药产值及增长率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2020-2025年全球主要地区免疫调节药消费量市场份额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2025-2031年全球主要地区免疫调节药消费量市场份额预测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2020-2025年印度市场免疫调节药消费量、增长率及发展预测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免疫调节药产业链分析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免疫调节药产品价格走势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97a999547489d" w:history="1">
        <w:r>
          <w:rPr>
            <w:rStyle w:val="Hyperlink"/>
          </w:rPr>
          <w:t>2025-2031年全球与中国免疫调节药行业市场调研及发展趋势报告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97a999547489d" w:history="1">
        <w:r>
          <w:rPr>
            <w:rStyle w:val="Hyperlink"/>
          </w:rPr>
          <w:t>https://www.20087.com/0/78/MianYiDiaoJieYaoHangYeFaZhanQuShi.html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免疫力药、免疫调节药物、调节免疫功能紊乱的药、免疫调节药和免疫抑制药的区别、治疗免疫力的药有哪些、免疫调节药物的分类及常见药物、争强免疫力的药物、免疫调节药可以长期吃吗、增强免疫力药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0501865b7448b" w:history="1">
      <w:r>
        <w:rPr>
          <w:rStyle w:val="Hyperlink"/>
        </w:rPr>
        <w:t>2025-2031年全球与中国免疫调节药行业市场调研及发展趋势报告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ianYiDiaoJieYaoHangYeFaZhanQuShi.html" TargetMode="External" Id="R6c997a99954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ianYiDiaoJieYaoHangYeFaZhanQuShi.html" TargetMode="External" Id="R4970501865b7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2025-05-20T06:11:00Z</dcterms:created>
  <dcterms:modified xsi:type="dcterms:W3CDTF">2025-05-20T07:11:00Z</dcterms:modified>
  <dc:subject>2025-2031年全球与中国免疫调节药行业市场调研及发展趋势报告</dc:subject>
  <dc:title>2025-2031年全球与中国免疫调节药行业市场调研及发展趋势报告</dc:title>
  <cp:keywords>2025-2031年全球与中国免疫调节药行业市场调研及发展趋势报告</cp:keywords>
  <dc:description>2025-2031年全球与中国免疫调节药行业市场调研及发展趋势报告</dc:description>
</cp:coreProperties>
</file>