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da8c56ee64a31" w:history="1">
              <w:r>
                <w:rPr>
                  <w:rStyle w:val="Hyperlink"/>
                </w:rPr>
                <w:t>2025-2031年中国出口窗式空调行业现状调研与前景趋势预测报告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da8c56ee64a31" w:history="1">
              <w:r>
                <w:rPr>
                  <w:rStyle w:val="Hyperlink"/>
                </w:rPr>
                <w:t>2025-2031年中国出口窗式空调行业现状调研与前景趋势预测报告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da8c56ee64a31" w:history="1">
                <w:r>
                  <w:rPr>
                    <w:rStyle w:val="Hyperlink"/>
                  </w:rPr>
                  <w:t>https://www.20087.com/0/08/ChuKouChuangShiKongTiaoHangYeFaZhanQuShi.html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空调因其安装简便、成本低廉而受到许多市场的欢迎，特别是在发展中国家和气候炎热的地区。近年来，随着能效标准的提升和制冷剂更新换代，窗式空调的技术得到了显著改进，能效比和环保性能有了明显提升。同时，智能控制功能的加入，如Wi-Fi连接和远程控制，使得窗式空调更加符合现代家庭和办公环境的需求。</w:t>
      </w:r>
      <w:r>
        <w:rPr>
          <w:rFonts w:hint="eastAsia"/>
        </w:rPr>
        <w:br/>
      </w:r>
      <w:r>
        <w:rPr>
          <w:rFonts w:hint="eastAsia"/>
        </w:rPr>
        <w:t>　　未来，出口窗式空调将更加注重智能化和个性化设计。随着物联网技术的普及，窗式空调将能够更好地融入智能家居生态系统，提供更加舒适和节能的使用体验。同时，考虑到不同国家和地区的特定需求，定制化设计将成为趋势，例如针对极端气候条件的特殊型号。此外，随着全球对碳排放的关注，窗式空调将采用更加环保的制冷剂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da8c56ee64a31" w:history="1">
        <w:r>
          <w:rPr>
            <w:rStyle w:val="Hyperlink"/>
          </w:rPr>
          <w:t>2025-2031年中国出口窗式空调行业现状调研与前景趋势预测报告</w:t>
        </w:r>
      </w:hyperlink>
      <w:r>
        <w:rPr>
          <w:rFonts w:hint="eastAsia"/>
        </w:rPr>
        <w:t>》通过严谨的分析、翔实的数据及直观的图表，系统解析了出口窗式空调行业的市场规模、需求变化、价格波动及产业链结构。报告全面评估了当前出口窗式空调市场现状，科学预测了未来市场前景与发展趋势，重点剖析了出口窗式空调细分市场的机遇与挑战。同时，报告对出口窗式空调重点企业的竞争地位及市场集中度进行了评估，为出口窗式空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出口窗式空调产品概述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2024-2025年出口窗式空调市场特点分析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出口窗式空调行业发展周期特征分析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2024-2025年中国出口窗式空调行业发展环境分析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出口窗式空调行业经济环境分析</w:t>
      </w:r>
      <w:r>
        <w:rPr>
          <w:rFonts w:hint="eastAsia"/>
        </w:rPr>
        <w:br/>
      </w:r>
      <w:r>
        <w:rPr>
          <w:rFonts w:hint="eastAsia"/>
        </w:rPr>
        <w:t>　　第二节 出口窗式空调行业政策环境分析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二、相关出口窗式空调行业标准分析</w:t>
      </w:r>
      <w:r>
        <w:rPr>
          <w:rFonts w:hint="eastAsia"/>
        </w:rPr>
        <w:br/>
      </w:r>
      <w:r>
        <w:rPr>
          <w:rFonts w:hint="eastAsia"/>
        </w:rPr>
        <w:t>　　第三节 出口窗式空调行业社会环境分析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2024-2025年出口窗式空调行业技术发展现状及趋势分析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出口窗式空调行业技术发展现状分析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国内外出口窗式空调行业技术差异与原因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出口窗式空调行业技术发展方向、趋势预测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提升出口窗式空调行业技术能力策略建议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2024-2025年全球出口窗式空调行业市场发展调研分析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全球出口窗式空调行业市场运行环境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全球出口窗式空调行业市场发展情况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一、全球出口窗式空调行业市场供给分析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二、全球出口窗式空调行业市场需求分析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三、全球出口窗式空调行业主要国家地区发展情况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2025-2031年全球出口窗式空调行业市场规模趋势预测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中国出口窗式空调行业市场供需现状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2024-2025年中国出口窗式空调市场现状</w:t>
      </w:r>
      <w:r>
        <w:rPr>
          <w:rFonts w:hint="eastAsia"/>
        </w:rPr>
        <w:br/>
      </w:r>
      <w:r>
        <w:rPr>
          <w:rFonts w:hint="eastAsia"/>
        </w:rPr>
        <w:t>　　第二节 中国出口窗式空调行业产量情况分析及预测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一、出口窗式空调总体产能规模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二、2019-2024年中国出口窗式空调产量统计</w:t>
      </w:r>
      <w:r>
        <w:rPr>
          <w:rFonts w:hint="eastAsia"/>
        </w:rPr>
        <w:br/>
      </w:r>
      <w:r>
        <w:rPr>
          <w:rFonts w:hint="eastAsia"/>
        </w:rPr>
        <w:t>　　　　三、出口窗式空调行业区域产量分布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四、2025-2031年中国出口窗式空调产量预测</w:t>
      </w:r>
      <w:r>
        <w:rPr>
          <w:rFonts w:hint="eastAsia"/>
        </w:rPr>
        <w:br/>
      </w:r>
      <w:r>
        <w:rPr>
          <w:rFonts w:hint="eastAsia"/>
        </w:rPr>
        <w:t>　　第三节 中国出口窗式空调市场需求分析及预测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一、2019-2024年中国出口窗式空调市场需求统计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二、中国出口窗式空调市场需求特点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三、2025-2031年中国出口窗式空调市场需求量预测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出口窗式空调细分市场深度分析</w:t>
      </w:r>
      <w:r>
        <w:rPr>
          <w:rFonts w:hint="eastAsia"/>
        </w:rPr>
        <w:br/>
      </w:r>
      <w:r>
        <w:rPr>
          <w:rFonts w:hint="eastAsia"/>
        </w:rPr>
        <w:t>　　第一节 出口窗式空调细分市场（一）发展研究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出口窗式空调细分市场（二）发展研究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2024-2025年中国出口窗式空调行业现状调研分析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中国出口窗式空调行业发展现状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一、2024-2025年出口窗式空调行业品牌发展现状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二、2024-2025年出口窗式空调行业需求市场现状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三、2024-2025年出口窗式空调市场需求层次分析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四、2024-2025年中国出口窗式空调市场走向分析</w:t>
      </w:r>
      <w:r>
        <w:rPr>
          <w:rFonts w:hint="eastAsia"/>
        </w:rPr>
        <w:br/>
      </w:r>
      <w:r>
        <w:rPr>
          <w:rFonts w:hint="eastAsia"/>
        </w:rPr>
        <w:t>　　第二节 中国出口窗式空调行业存在的问题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一、2024-2025年出口窗式空调产品市场存在的主要问题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二、2024-2025年国内出口窗式空调产品市场的三大瓶颈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三、2024-2025年出口窗式空调产品市场遭遇的规模难题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对中国出口窗式空调市场的分析及思考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一、出口窗式空调市场特点</w:t>
      </w:r>
      <w:r>
        <w:rPr>
          <w:rFonts w:hint="eastAsia"/>
        </w:rPr>
        <w:br/>
      </w:r>
      <w:r>
        <w:rPr>
          <w:rFonts w:hint="eastAsia"/>
        </w:rPr>
        <w:t>　　　　二、出口窗式空调市场分析</w:t>
      </w:r>
      <w:r>
        <w:rPr>
          <w:rFonts w:hint="eastAsia"/>
        </w:rPr>
        <w:br/>
      </w:r>
      <w:r>
        <w:rPr>
          <w:rFonts w:hint="eastAsia"/>
        </w:rPr>
        <w:t>　　　　三、出口窗式空调市场变化的方向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四、中国出口窗式空调行业发展的新思路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五、对中国出口窗式空调行业发展的思考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2019-2024年中国出口窗式空调行业区域市场分析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中国出口窗式空调行业区域市场结构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重点地区出口窗式空调行业调研分析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一、重点地区（一）出口窗式空调市场分析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二、重点地区（二）出口窗式空调市场分析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三、重点地区（三）出口窗式空调市场分析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四、重点地区（四）出口窗式空调市场分析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五、重点地区（五）出口窗式空调市场分析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2019-2024年中国出口窗式空调产品市场进出口数据分析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2019-2024年中国出口窗式空调产品出口统计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2019-2024年中国出口窗式空调产品进口统计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2019-2024年中国出口窗式空调产品进出口价格对比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中国出口窗式空调主要进口来源地及出口目的地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2019-2024年中国出口窗式空调行业竞争态势分析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2025年出口窗式空调行业集中度分析</w:t>
      </w:r>
      <w:r>
        <w:rPr>
          <w:rFonts w:hint="eastAsia"/>
        </w:rPr>
        <w:br/>
      </w:r>
      <w:r>
        <w:rPr>
          <w:rFonts w:hint="eastAsia"/>
        </w:rPr>
        <w:t>　　　　一、出口窗式空调市场集中度分析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二、出口窗式空调企业分布区域集中度分析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三、出口窗式空调区域消费集中度分析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2019-2024年出口窗式空调主要企业竞争力分析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2024-2025年出口窗式空调行业竞争格局分析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二、中外出口窗式空调产品竞争分析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三、国内出口窗式空调行业重点企业发展动向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出口窗式空调行业上下游产业链发展情况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出口窗式空调上游产业发展分析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出口窗式空调下游产业发展分析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出口窗式空调行业重点企业竞争力分析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2025年出口窗式空调企业管理策略建议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提高出口窗式空调企业竞争力的策略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一、提高中国出口窗式空调企业核心竞争力的对策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二、出口窗式空调企业提升竞争力的主要方向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三、影响出口窗式空调企业核心竞争力的因素及提升途径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四、提高出口窗式空调企业竞争力的策略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对中国出口窗式空调品牌的战略思考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一、出口窗式空调实施品牌战略的意义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二、出口窗式空调企业品牌的现状分析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三、中国出口窗式空调企业的品牌战略</w:t>
      </w:r>
      <w:r>
        <w:rPr>
          <w:rFonts w:hint="eastAsia"/>
        </w:rPr>
        <w:br/>
      </w:r>
      <w:r>
        <w:rPr>
          <w:rFonts w:hint="eastAsia"/>
        </w:rPr>
        <w:t>　　　　四、出口窗式空调品牌战略管理的策略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出口窗式空调行业发展趋势及投资风险预警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2025年出口窗式空调市场前景分析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2025年出口窗式空调行业发展趋势预测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影响出口窗式空调行业发展的主要因素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一、2025年影响出口窗式空调行业运行的有利因素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二、2025年影响出口窗式空调行业运行的稳定因素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三、2025年影响出口窗式空调行业运行的不利因素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四、2025年中国出口窗式空调行业发展面临的挑战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五、2025年中国出口窗式空调行业发展面临的机遇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出口窗式空调行业投资风险预警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一、2025年出口窗式空调行业市场风险及控制策略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二、2025年出口窗式空调行业政策风险及控制策略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三、2025年出口窗式空调行业经营风险及控制策略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四、2025年出口窗式空调同业竞争风险及控制策略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五、2025年出口窗式空调行业其他风险及控制策略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出口窗式空调市场研究结论</w:t>
      </w:r>
      <w:r>
        <w:rPr>
          <w:rFonts w:hint="eastAsia"/>
        </w:rPr>
        <w:br/>
      </w:r>
      <w:r>
        <w:rPr>
          <w:rFonts w:hint="eastAsia"/>
        </w:rPr>
        <w:t>　　第二节 出口窗式空调子行业研究结论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[-中-智-林-]出口窗式空调市场发展建议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出口窗式空调介绍</w:t>
      </w:r>
      <w:r>
        <w:rPr>
          <w:rFonts w:hint="eastAsia"/>
        </w:rPr>
        <w:br/>
      </w:r>
      <w:r>
        <w:rPr>
          <w:rFonts w:hint="eastAsia"/>
        </w:rPr>
        <w:t>　　图表 出口窗式空调图片</w:t>
      </w:r>
      <w:r>
        <w:rPr>
          <w:rFonts w:hint="eastAsia"/>
        </w:rPr>
        <w:br/>
      </w:r>
      <w:r>
        <w:rPr>
          <w:rFonts w:hint="eastAsia"/>
        </w:rPr>
        <w:t>　　图表 出口窗式空调种类</w:t>
      </w:r>
      <w:r>
        <w:rPr>
          <w:rFonts w:hint="eastAsia"/>
        </w:rPr>
        <w:br/>
      </w:r>
      <w:r>
        <w:rPr>
          <w:rFonts w:hint="eastAsia"/>
        </w:rPr>
        <w:t>　　图表 出口窗式空调发展历程</w:t>
      </w:r>
      <w:r>
        <w:rPr>
          <w:rFonts w:hint="eastAsia"/>
        </w:rPr>
        <w:br/>
      </w:r>
      <w:r>
        <w:rPr>
          <w:rFonts w:hint="eastAsia"/>
        </w:rPr>
        <w:t>　　图表 出口窗式空调用途 应用</w:t>
      </w:r>
      <w:r>
        <w:rPr>
          <w:rFonts w:hint="eastAsia"/>
        </w:rPr>
        <w:br/>
      </w:r>
      <w:r>
        <w:rPr>
          <w:rFonts w:hint="eastAsia"/>
        </w:rPr>
        <w:t>　　图表 出口窗式空调政策</w:t>
      </w:r>
      <w:r>
        <w:rPr>
          <w:rFonts w:hint="eastAsia"/>
        </w:rPr>
        <w:br/>
      </w:r>
      <w:r>
        <w:rPr>
          <w:rFonts w:hint="eastAsia"/>
        </w:rPr>
        <w:t>　　图表 出口窗式空调技术 专利情况</w:t>
      </w:r>
      <w:r>
        <w:rPr>
          <w:rFonts w:hint="eastAsia"/>
        </w:rPr>
        <w:br/>
      </w:r>
      <w:r>
        <w:rPr>
          <w:rFonts w:hint="eastAsia"/>
        </w:rPr>
        <w:t>　　图表 出口窗式空调标准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2019-2024年中国出口窗式空调市场规模分析</w:t>
      </w:r>
      <w:r>
        <w:rPr>
          <w:rFonts w:hint="eastAsia"/>
        </w:rPr>
        <w:br/>
      </w:r>
      <w:r>
        <w:rPr>
          <w:rFonts w:hint="eastAsia"/>
        </w:rPr>
        <w:t>　　图表 出口窗式空调产业链分析</w:t>
      </w:r>
      <w:r>
        <w:rPr>
          <w:rFonts w:hint="eastAsia"/>
        </w:rPr>
        <w:br/>
      </w:r>
      <w:r>
        <w:rPr>
          <w:rFonts w:hint="eastAsia"/>
        </w:rPr>
        <w:t>　　图表 2019-2024年出口窗式空调市场容量分析</w:t>
      </w:r>
      <w:r>
        <w:rPr>
          <w:rFonts w:hint="eastAsia"/>
        </w:rPr>
        <w:br/>
      </w:r>
      <w:r>
        <w:rPr>
          <w:rFonts w:hint="eastAsia"/>
        </w:rPr>
        <w:t>　　图表 出口窗式空调品牌</w:t>
      </w:r>
      <w:r>
        <w:rPr>
          <w:rFonts w:hint="eastAsia"/>
        </w:rPr>
        <w:br/>
      </w:r>
      <w:r>
        <w:rPr>
          <w:rFonts w:hint="eastAsia"/>
        </w:rPr>
        <w:t>　　图表 出口窗式空调生产现状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2019-2024年中国出口窗式空调产能统计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2019-2024年中国出口窗式空调产量情况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2019-2024年中国出口窗式空调市场需求情况</w:t>
      </w:r>
      <w:r>
        <w:rPr>
          <w:rFonts w:hint="eastAsia"/>
        </w:rPr>
        <w:br/>
      </w:r>
      <w:r>
        <w:rPr>
          <w:rFonts w:hint="eastAsia"/>
        </w:rPr>
        <w:t>　　图表 出口窗式空调价格走势</w:t>
      </w:r>
      <w:r>
        <w:rPr>
          <w:rFonts w:hint="eastAsia"/>
        </w:rPr>
        <w:br/>
      </w:r>
      <w:r>
        <w:rPr>
          <w:rFonts w:hint="eastAsia"/>
        </w:rPr>
        <w:t>　　图表 2025年中国出口窗式空调公司数量统计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出口窗式空调成本和利润分析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华东地区出口窗式空调市场需求情况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华南地区出口窗式空调需求情况</w:t>
      </w:r>
      <w:r>
        <w:rPr>
          <w:rFonts w:hint="eastAsia"/>
        </w:rPr>
        <w:br/>
      </w:r>
      <w:r>
        <w:rPr>
          <w:rFonts w:hint="eastAsia"/>
        </w:rPr>
        <w:t>　　图表 华北地区出口窗式空调市场规模及增长情况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华北地区出口窗式空调需求情况</w:t>
      </w:r>
      <w:r>
        <w:rPr>
          <w:rFonts w:hint="eastAsia"/>
        </w:rPr>
        <w:br/>
      </w:r>
      <w:r>
        <w:rPr>
          <w:rFonts w:hint="eastAsia"/>
        </w:rPr>
        <w:t>　　图表 华中地区出口窗式空调市场规模及增长情况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华中地区出口窗式空调市场需求情况</w:t>
      </w:r>
      <w:r>
        <w:rPr>
          <w:rFonts w:hint="eastAsia"/>
        </w:rPr>
        <w:br/>
      </w:r>
      <w:r>
        <w:rPr>
          <w:rFonts w:hint="eastAsia"/>
        </w:rPr>
        <w:t>　　图表 出口窗式空调招标、中标情况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2019-2024年中国出口窗式空调出口数据分析</w:t>
      </w:r>
      <w:r>
        <w:rPr>
          <w:rFonts w:hint="eastAsia"/>
        </w:rPr>
        <w:br/>
      </w:r>
      <w:r>
        <w:rPr>
          <w:rFonts w:hint="eastAsia"/>
        </w:rPr>
        <w:t>　　图表 2025年中国出口窗式空调进口来源国家及地区分析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2025年中国出口窗式空调出口目的国家及地区分析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出口窗式空调最新消息</w:t>
      </w:r>
      <w:r>
        <w:rPr>
          <w:rFonts w:hint="eastAsia"/>
        </w:rPr>
        <w:br/>
      </w:r>
      <w:r>
        <w:rPr>
          <w:rFonts w:hint="eastAsia"/>
        </w:rPr>
        <w:t>　　图表 出口窗式空调企业简介</w:t>
      </w:r>
      <w:r>
        <w:rPr>
          <w:rFonts w:hint="eastAsia"/>
        </w:rPr>
        <w:br/>
      </w:r>
      <w:r>
        <w:rPr>
          <w:rFonts w:hint="eastAsia"/>
        </w:rPr>
        <w:t>　　图表 企业出口窗式空调产品</w:t>
      </w:r>
      <w:r>
        <w:rPr>
          <w:rFonts w:hint="eastAsia"/>
        </w:rPr>
        <w:br/>
      </w:r>
      <w:r>
        <w:rPr>
          <w:rFonts w:hint="eastAsia"/>
        </w:rPr>
        <w:t>　　图表 出口窗式空调企业经营情况</w:t>
      </w:r>
      <w:r>
        <w:rPr>
          <w:rFonts w:hint="eastAsia"/>
        </w:rPr>
        <w:br/>
      </w:r>
      <w:r>
        <w:rPr>
          <w:rFonts w:hint="eastAsia"/>
        </w:rPr>
        <w:t>　　图表 出口窗式空调企业(二)简介</w:t>
      </w:r>
      <w:r>
        <w:rPr>
          <w:rFonts w:hint="eastAsia"/>
        </w:rPr>
        <w:br/>
      </w:r>
      <w:r>
        <w:rPr>
          <w:rFonts w:hint="eastAsia"/>
        </w:rPr>
        <w:t>　　图表 企业出口窗式空调产品型号</w:t>
      </w:r>
      <w:r>
        <w:rPr>
          <w:rFonts w:hint="eastAsia"/>
        </w:rPr>
        <w:br/>
      </w:r>
      <w:r>
        <w:rPr>
          <w:rFonts w:hint="eastAsia"/>
        </w:rPr>
        <w:t>　　图表 出口窗式空调企业(二)经营情况</w:t>
      </w:r>
      <w:r>
        <w:rPr>
          <w:rFonts w:hint="eastAsia"/>
        </w:rPr>
        <w:br/>
      </w:r>
      <w:r>
        <w:rPr>
          <w:rFonts w:hint="eastAsia"/>
        </w:rPr>
        <w:t>　　图表 出口窗式空调企业(三)调研</w:t>
      </w:r>
      <w:r>
        <w:rPr>
          <w:rFonts w:hint="eastAsia"/>
        </w:rPr>
        <w:br/>
      </w:r>
      <w:r>
        <w:rPr>
          <w:rFonts w:hint="eastAsia"/>
        </w:rPr>
        <w:t>　　图表 企业出口窗式空调产品规格</w:t>
      </w:r>
      <w:r>
        <w:rPr>
          <w:rFonts w:hint="eastAsia"/>
        </w:rPr>
        <w:br/>
      </w:r>
      <w:r>
        <w:rPr>
          <w:rFonts w:hint="eastAsia"/>
        </w:rPr>
        <w:t>　　图表 出口窗式空调企业(三)经营情况</w:t>
      </w:r>
      <w:r>
        <w:rPr>
          <w:rFonts w:hint="eastAsia"/>
        </w:rPr>
        <w:br/>
      </w:r>
      <w:r>
        <w:rPr>
          <w:rFonts w:hint="eastAsia"/>
        </w:rPr>
        <w:t>　　图表 出口窗式空调企业(四)介绍</w:t>
      </w:r>
      <w:r>
        <w:rPr>
          <w:rFonts w:hint="eastAsia"/>
        </w:rPr>
        <w:br/>
      </w:r>
      <w:r>
        <w:rPr>
          <w:rFonts w:hint="eastAsia"/>
        </w:rPr>
        <w:t>　　图表 企业出口窗式空调产品参数</w:t>
      </w:r>
      <w:r>
        <w:rPr>
          <w:rFonts w:hint="eastAsia"/>
        </w:rPr>
        <w:br/>
      </w:r>
      <w:r>
        <w:rPr>
          <w:rFonts w:hint="eastAsia"/>
        </w:rPr>
        <w:t>　　图表 出口窗式空调企业(四)经营情况</w:t>
      </w:r>
      <w:r>
        <w:rPr>
          <w:rFonts w:hint="eastAsia"/>
        </w:rPr>
        <w:br/>
      </w:r>
      <w:r>
        <w:rPr>
          <w:rFonts w:hint="eastAsia"/>
        </w:rPr>
        <w:t>　　图表 出口窗式空调企业(五)简介</w:t>
      </w:r>
      <w:r>
        <w:rPr>
          <w:rFonts w:hint="eastAsia"/>
        </w:rPr>
        <w:br/>
      </w:r>
      <w:r>
        <w:rPr>
          <w:rFonts w:hint="eastAsia"/>
        </w:rPr>
        <w:t>　　图表 企业出口窗式空调业务</w:t>
      </w:r>
      <w:r>
        <w:rPr>
          <w:rFonts w:hint="eastAsia"/>
        </w:rPr>
        <w:br/>
      </w:r>
      <w:r>
        <w:rPr>
          <w:rFonts w:hint="eastAsia"/>
        </w:rPr>
        <w:t>　　图表 出口窗式空调企业(五)经营情况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出口窗式空调特点</w:t>
      </w:r>
      <w:r>
        <w:rPr>
          <w:rFonts w:hint="eastAsia"/>
        </w:rPr>
        <w:br/>
      </w:r>
      <w:r>
        <w:rPr>
          <w:rFonts w:hint="eastAsia"/>
        </w:rPr>
        <w:t>　　图表 出口窗式空调优缺点</w:t>
      </w:r>
      <w:r>
        <w:rPr>
          <w:rFonts w:hint="eastAsia"/>
        </w:rPr>
        <w:br/>
      </w:r>
      <w:r>
        <w:rPr>
          <w:rFonts w:hint="eastAsia"/>
        </w:rPr>
        <w:t>　　图表 出口窗式空调行业生命周期</w:t>
      </w:r>
      <w:r>
        <w:rPr>
          <w:rFonts w:hint="eastAsia"/>
        </w:rPr>
        <w:br/>
      </w:r>
      <w:r>
        <w:rPr>
          <w:rFonts w:hint="eastAsia"/>
        </w:rPr>
        <w:t>　　图表 出口窗式空调上游、下游分析</w:t>
      </w:r>
      <w:r>
        <w:rPr>
          <w:rFonts w:hint="eastAsia"/>
        </w:rPr>
        <w:br/>
      </w:r>
      <w:r>
        <w:rPr>
          <w:rFonts w:hint="eastAsia"/>
        </w:rPr>
        <w:t>　　图表 出口窗式空调投资、并购现状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2025-2031年中国出口窗式空调产能预测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2025-2031年中国出口窗式空调产量预测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2025-2031年中国出口窗式空调销量预测</w:t>
      </w:r>
      <w:r>
        <w:rPr>
          <w:rFonts w:hint="eastAsia"/>
        </w:rPr>
        <w:br/>
      </w:r>
      <w:r>
        <w:rPr>
          <w:rFonts w:hint="eastAsia"/>
        </w:rPr>
        <w:t>　　图表 出口窗式空调优势、劣势、机会、威胁分析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出口窗式空调发展前景</w:t>
      </w:r>
      <w:r>
        <w:rPr>
          <w:rFonts w:hint="eastAsia"/>
        </w:rPr>
        <w:br/>
      </w:r>
      <w:r>
        <w:rPr>
          <w:rFonts w:hint="eastAsia"/>
        </w:rPr>
        <w:t>　　图表 出口窗式空调发展趋势预测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da8c56ee64a31" w:history="1">
        <w:r>
          <w:rPr>
            <w:rStyle w:val="Hyperlink"/>
          </w:rPr>
          <w:t>2025-2031年中国出口窗式空调行业现状调研与前景趋势预测报告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da8c56ee64a31" w:history="1">
        <w:r>
          <w:rPr>
            <w:rStyle w:val="Hyperlink"/>
          </w:rPr>
          <w:t>https://www.20087.com/0/08/ChuKouChuangShiKongTiaoHangYeFaZhanQuShi.html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热点：空调制热出风口朝下还是朝上、出口窗式空调安装视频、窗式空调哪个牌子好、窗口型空调、什么是窗式空调、窗口式空调漏水什么原因、布袋式空调、进口窗式空调、空调制热多少度合适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a7b7cc3064b64" w:history="1">
      <w:r>
        <w:rPr>
          <w:rStyle w:val="Hyperlink"/>
        </w:rPr>
        <w:t>2025-2031年中国出口窗式空调行业现状调研与前景趋势预测报告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uKouChuangShiKongTiaoHangYeFaZhanQuShi.html" TargetMode="External" Id="Rf2eda8c56ee6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uKouChuangShiKongTiaoHangYeFaZhanQuShi.html" TargetMode="External" Id="Rb43a7b7cc306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2024-11-15T01:07:00Z</dcterms:created>
  <dcterms:modified xsi:type="dcterms:W3CDTF">2024-11-15T02:07:00Z</dcterms:modified>
  <dc:subject>2025-2031年中国出口窗式空调行业现状调研与前景趋势预测报告</dc:subject>
  <dc:title>2025-2031年中国出口窗式空调行业现状调研与前景趋势预测报告</dc:title>
  <cp:keywords>2025-2031年中国出口窗式空调行业现状调研与前景趋势预测报告</cp:keywords>
  <dc:description>2025-2031年中国出口窗式空调行业现状调研与前景趋势预测报告</dc:description>
</cp:coreProperties>
</file>