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0a2684a32449e" w:history="1">
              <w:r>
                <w:rPr>
                  <w:rStyle w:val="Hyperlink"/>
                </w:rPr>
                <w:t>中国塑料型材行业研究与前景趋势预测报告（2024-2030年）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0a2684a32449e" w:history="1">
              <w:r>
                <w:rPr>
                  <w:rStyle w:val="Hyperlink"/>
                </w:rPr>
                <w:t>中国塑料型材行业研究与前景趋势预测报告（2024-2030年）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0a2684a32449e" w:history="1">
                <w:r>
                  <w:rPr>
                    <w:rStyle w:val="Hyperlink"/>
                  </w:rPr>
                  <w:t>https://www.20087.com/0/68/SuLiaoXingCaiHangYeQianJingFenXi.html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型材行业在全球建筑材料和工业应用中扮演着重要角色。近年来，随着环保意识的提升和循环经济的倡导，行业正转向使用可回收材料和生物基塑料，减少对环境的影响。同时，通过改进挤出技术和表面处理，塑料型材的耐久性和美观性得到显著提升，满足了市场对高性能和定制化产品的需求。</w:t>
      </w:r>
      <w:r>
        <w:rPr>
          <w:rFonts w:hint="eastAsia"/>
        </w:rPr>
        <w:br/>
      </w:r>
      <w:r>
        <w:rPr>
          <w:rFonts w:hint="eastAsia"/>
        </w:rPr>
        <w:t>　　未来，塑料型材行业将更加注重可持续性和创新。随着3D打印和智能材料技术的发展，塑料型材将实现更复杂的设计和功能集成，如内置传感器或可变色表面。同时，行业将加大对塑料废弃物回收和再利用技术的投入，推动塑料型材向闭环生产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0a2684a32449e" w:history="1">
        <w:r>
          <w:rPr>
            <w:rStyle w:val="Hyperlink"/>
          </w:rPr>
          <w:t>中国塑料型材行业研究与前景趋势预测报告（2024-2030年）</w:t>
        </w:r>
      </w:hyperlink>
      <w:r>
        <w:rPr>
          <w:rFonts w:hint="eastAsia"/>
        </w:rPr>
        <w:t>》全面分析了塑料型材行业的现状，深入探讨了塑料型材市场需求、市场规模及价格波动。塑料型材报告探讨了产业链关键环节，并对塑料型材各细分市场进行了研究。同时，基于权威数据和专业分析，科学预测了塑料型材市场前景与发展趋势。此外，还评估了塑料型材重点企业的经营状况，包括品牌影响力、市场集中度以及竞争格局，并审慎剖析了潜在风险与机遇。塑料型材报告以其专业性、科学性和权威性，成为塑料型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塑料型材行业发展概述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一、塑料型材行业定义及分类</w:t>
      </w:r>
      <w:r>
        <w:rPr>
          <w:rFonts w:hint="eastAsia"/>
        </w:rPr>
        <w:br/>
      </w:r>
      <w:r>
        <w:rPr>
          <w:rFonts w:hint="eastAsia"/>
        </w:rPr>
        <w:t>　　　　二、塑料型材行业经济特性</w:t>
      </w:r>
      <w:r>
        <w:rPr>
          <w:rFonts w:hint="eastAsia"/>
        </w:rPr>
        <w:br/>
      </w:r>
      <w:r>
        <w:rPr>
          <w:rFonts w:hint="eastAsia"/>
        </w:rPr>
        <w:t>　　　　三、塑料型材行业产业链简介</w:t>
      </w:r>
      <w:r>
        <w:rPr>
          <w:rFonts w:hint="eastAsia"/>
        </w:rPr>
        <w:br/>
      </w:r>
      <w:r>
        <w:rPr>
          <w:rFonts w:hint="eastAsia"/>
        </w:rPr>
        <w:t>　　第二节 塑料型材行业发展成熟度</w:t>
      </w:r>
      <w:r>
        <w:rPr>
          <w:rFonts w:hint="eastAsia"/>
        </w:rPr>
        <w:br/>
      </w:r>
      <w:r>
        <w:rPr>
          <w:rFonts w:hint="eastAsia"/>
        </w:rPr>
        <w:t>　　　　一、塑料型材行业发展周期分析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塑料型材行业相关产业动态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2023-2024年塑料型材行业发展环境分析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塑料型材行业环境分析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2023-2024年塑料型材行业技术发展现状及趋势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当前我国塑料型材技术发展现状</w:t>
      </w:r>
      <w:r>
        <w:rPr>
          <w:rFonts w:hint="eastAsia"/>
        </w:rPr>
        <w:br/>
      </w:r>
      <w:r>
        <w:rPr>
          <w:rFonts w:hint="eastAsia"/>
        </w:rPr>
        <w:t>　　第二节 中外塑料型材技术差距及产生差距的主要原因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提高我国塑料型材技术的对策</w:t>
      </w:r>
      <w:r>
        <w:rPr>
          <w:rFonts w:hint="eastAsia"/>
        </w:rPr>
        <w:br/>
      </w:r>
      <w:r>
        <w:rPr>
          <w:rFonts w:hint="eastAsia"/>
        </w:rPr>
        <w:t>　　第四节 我国塑料型材产品研发、设计发展趋势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中国塑料型材市场发展调研</w:t>
      </w:r>
      <w:r>
        <w:rPr>
          <w:rFonts w:hint="eastAsia"/>
        </w:rPr>
        <w:br/>
      </w:r>
      <w:r>
        <w:rPr>
          <w:rFonts w:hint="eastAsia"/>
        </w:rPr>
        <w:t>　　第一节 塑料型材市场现状分析及预测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二、2024-2030年中国塑料型材市场规模预测</w:t>
      </w:r>
      <w:r>
        <w:rPr>
          <w:rFonts w:hint="eastAsia"/>
        </w:rPr>
        <w:br/>
      </w:r>
      <w:r>
        <w:rPr>
          <w:rFonts w:hint="eastAsia"/>
        </w:rPr>
        <w:t>　　第二节 塑料型材行业产能分析及预测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二、2024-2030年中国塑料型材行业产能预测</w:t>
      </w:r>
      <w:r>
        <w:rPr>
          <w:rFonts w:hint="eastAsia"/>
        </w:rPr>
        <w:br/>
      </w:r>
      <w:r>
        <w:rPr>
          <w:rFonts w:hint="eastAsia"/>
        </w:rPr>
        <w:t>　　第三节 塑料型材行业产量分析及预测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二、2024-2030年中国塑料型材行业产量预测</w:t>
      </w:r>
      <w:r>
        <w:rPr>
          <w:rFonts w:hint="eastAsia"/>
        </w:rPr>
        <w:br/>
      </w:r>
      <w:r>
        <w:rPr>
          <w:rFonts w:hint="eastAsia"/>
        </w:rPr>
        <w:t>　　第四节 塑料型材市场需求分析及预测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二、2024-2030年中国塑料型材市场需求预测</w:t>
      </w:r>
      <w:r>
        <w:rPr>
          <w:rFonts w:hint="eastAsia"/>
        </w:rPr>
        <w:br/>
      </w:r>
      <w:r>
        <w:rPr>
          <w:rFonts w:hint="eastAsia"/>
        </w:rPr>
        <w:t>　　第五节 塑料型材进出口数据分析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一、2019-2024年中国塑料型材进出口数据分析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二、2024-2030年国内塑料型材进出口情况预测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中国塑料型材行业规模情况分析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一、塑料型材行业单位规模情况分析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二、塑料型材行业人员规模状况分析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三、塑料型材行业资产规模状况分析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四、塑料型材行业市场规模状况分析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五、塑料型材行业敏感性分析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中国塑料型材行业重点区域发展分析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一、中国塑料型材行业重点区域市场结构变化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二、重点地区（一）塑料型材行业发展分析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三、重点地区（二）塑料型材行业发展分析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四、重点地区（三）塑料型材行业发展分析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五、重点地区（四）塑料型材行业发展分析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六、重点地区（五）塑料型材行业发展分析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塑料型材行业产品价格分析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三、主要塑料型材品牌产品价位分析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五、价格在塑料型材行业竞争中的重要性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2023-2024年中国塑料型材行业上下游行业发展分析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塑料型材上游行业分析</w:t>
      </w:r>
      <w:r>
        <w:rPr>
          <w:rFonts w:hint="eastAsia"/>
        </w:rPr>
        <w:br/>
      </w:r>
      <w:r>
        <w:rPr>
          <w:rFonts w:hint="eastAsia"/>
        </w:rPr>
        <w:t>　　　　一、塑料型材产品成本构成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四、上游供给对塑料型材行业的影响</w:t>
      </w:r>
      <w:r>
        <w:rPr>
          <w:rFonts w:hint="eastAsia"/>
        </w:rPr>
        <w:br/>
      </w:r>
      <w:r>
        <w:rPr>
          <w:rFonts w:hint="eastAsia"/>
        </w:rPr>
        <w:t>　　第二节 塑料型材下游行业分析</w:t>
      </w:r>
      <w:r>
        <w:rPr>
          <w:rFonts w:hint="eastAsia"/>
        </w:rPr>
        <w:br/>
      </w:r>
      <w:r>
        <w:rPr>
          <w:rFonts w:hint="eastAsia"/>
        </w:rPr>
        <w:t>　　　　一、塑料型材下游行业分布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四、下游需求对塑料型材行业的影响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塑料型材重点企业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2023-2024年中国塑料型材产业市场竞争格局分析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2023-2024年中国塑料型材产业竞争现状分析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一、塑料型材竞争力分析</w:t>
      </w:r>
      <w:r>
        <w:rPr>
          <w:rFonts w:hint="eastAsia"/>
        </w:rPr>
        <w:br/>
      </w:r>
      <w:r>
        <w:rPr>
          <w:rFonts w:hint="eastAsia"/>
        </w:rPr>
        <w:t>　　　　二、塑料型材技术竞争分析</w:t>
      </w:r>
      <w:r>
        <w:rPr>
          <w:rFonts w:hint="eastAsia"/>
        </w:rPr>
        <w:br/>
      </w:r>
      <w:r>
        <w:rPr>
          <w:rFonts w:hint="eastAsia"/>
        </w:rPr>
        <w:t>　　　　三、塑料型材价格竞争分析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2024年中国塑料型材产业集中度分析</w:t>
      </w:r>
      <w:r>
        <w:rPr>
          <w:rFonts w:hint="eastAsia"/>
        </w:rPr>
        <w:br/>
      </w:r>
      <w:r>
        <w:rPr>
          <w:rFonts w:hint="eastAsia"/>
        </w:rPr>
        <w:t>　　　　一、塑料型材市场集中度分析</w:t>
      </w:r>
      <w:r>
        <w:rPr>
          <w:rFonts w:hint="eastAsia"/>
        </w:rPr>
        <w:br/>
      </w:r>
      <w:r>
        <w:rPr>
          <w:rFonts w:hint="eastAsia"/>
        </w:rPr>
        <w:t>　　　　二、塑料型材企业集中度分析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2024-2030年提高塑料型材企业竞争力的策略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塑料型材行业投资风险预警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2023-2024年影响塑料型材行业发展的主要因素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五、我国塑料型材行业发展面临的机遇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一、2024-2030年塑料型材行业市场风险及控制策略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二、2024-2030年塑料型材行业政策风险及控制策略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三、2024-2030年塑料型材行业经营风险及控制策略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四、2024-2030年塑料型材同业竞争风险及控制策略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五、2024-2030年塑料型材行业其他风险及控制策略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塑料型材行业发展趋势与投资规划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2024-2030年塑料型材市场发展潜力分析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2024-2030年塑料型材行业发展趋势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2024-2030年塑料型材行业投资前景研究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(中-智-林)对我国塑料型材品牌的战略思考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二、塑料型材实施品牌战略的意义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三、塑料型材企业品牌的现状分析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四、我国塑料型材企业的品牌战略</w:t>
      </w:r>
      <w:r>
        <w:rPr>
          <w:rFonts w:hint="eastAsia"/>
        </w:rPr>
        <w:br/>
      </w:r>
      <w:r>
        <w:rPr>
          <w:rFonts w:hint="eastAsia"/>
        </w:rPr>
        <w:t>　　　　五、塑料型材品牌战略管理的策略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2024-2030年中国塑料型材行业产量预测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2024-2030年中国塑料型材行业市场需求预测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2024-2030年中国塑料型材行业产品市场价格走势预测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塑料型材重点企业经营情况分析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2024-2030年中国塑料型材市场规模预测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2024-2030年中国塑料型材行业利润预测</w:t>
      </w:r>
      <w:r>
        <w:rPr>
          <w:rFonts w:hint="eastAsia"/>
        </w:rPr>
        <w:br/>
      </w:r>
      <w:r>
        <w:rPr>
          <w:rFonts w:hint="eastAsia"/>
        </w:rPr>
        <w:t>　　图表 2024年塑料型材行业壁垒</w:t>
      </w:r>
      <w:r>
        <w:rPr>
          <w:rFonts w:hint="eastAsia"/>
        </w:rPr>
        <w:br/>
      </w:r>
      <w:r>
        <w:rPr>
          <w:rFonts w:hint="eastAsia"/>
        </w:rPr>
        <w:t>　　图表 2024年塑料型材市场前景分析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2024-2030年中国塑料型材市场需求预测</w:t>
      </w:r>
      <w:r>
        <w:rPr>
          <w:rFonts w:hint="eastAsia"/>
        </w:rPr>
        <w:br/>
      </w:r>
      <w:r>
        <w:rPr>
          <w:rFonts w:hint="eastAsia"/>
        </w:rPr>
        <w:t>　　图表 2024年塑料型材发展趋势预测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0a2684a32449e" w:history="1">
        <w:r>
          <w:rPr>
            <w:rStyle w:val="Hyperlink"/>
          </w:rPr>
          <w:t>中国塑料型材行业研究与前景趋势预测报告（2024-2030年）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0a2684a32449e" w:history="1">
        <w:r>
          <w:rPr>
            <w:rStyle w:val="Hyperlink"/>
          </w:rPr>
          <w:t>https://www.20087.com/0/68/SuLiaoXingCaiHangYeQianJingFenXi.html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09d5c87e344bf" w:history="1">
      <w:r>
        <w:rPr>
          <w:rStyle w:val="Hyperlink"/>
        </w:rPr>
        <w:t>中国塑料型材行业研究与前景趋势预测报告（2024-2030年）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uLiaoXingCaiHangYeQianJingFenXi.html" TargetMode="External" Id="R4ce0a2684a32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uLiaoXingCaiHangYeQianJingFenXi.html" TargetMode="External" Id="R8fe09d5c87e3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2023-11-18T04:13:00Z</dcterms:created>
  <dcterms:modified xsi:type="dcterms:W3CDTF">2023-11-18T05:13:00Z</dcterms:modified>
  <dc:subject>中国塑料型材行业研究与前景趋势预测报告（2024-2030年）</dc:subject>
  <dc:title>中国塑料型材行业研究与前景趋势预测报告（2024-2030年）</dc:title>
  <cp:keywords>中国塑料型材行业研究与前景趋势预测报告（2024-2030年）</cp:keywords>
  <dc:description>中国塑料型材行业研究与前景趋势预测报告（2024-2030年）</dc:description>
</cp:coreProperties>
</file>