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bcc5313504858" w:history="1">
              <w:r>
                <w:rPr>
                  <w:rStyle w:val="Hyperlink"/>
                </w:rPr>
                <w:t>中国塑料板/棒材行业发展调研与市场前景报告（2024-2030年）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bcc5313504858" w:history="1">
              <w:r>
                <w:rPr>
                  <w:rStyle w:val="Hyperlink"/>
                </w:rPr>
                <w:t>中国塑料板/棒材行业发展调研与市场前景报告（2024-2030年）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bcc5313504858" w:history="1">
                <w:r>
                  <w:rPr>
                    <w:rStyle w:val="Hyperlink"/>
                  </w:rPr>
                  <w:t>https://www.20087.com/0/78/SuLiaoBan-BangCaiDeXianZhuangYuFaZhanQianJing.html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/棒材行业是塑料制品领域的一个重要分支，其产品广泛应用于建筑、包装、汽车、电气电子等多个行业。近年来，随着新材料技术的发展和环保意识的提升，塑料板/棒材行业正经历着从传统材料向高性能、环保型材料的转变。行业内的企业正积极研发生物基塑料、可降解塑料以及具有更高强度、耐候性、阻燃性等特性的塑料板/棒材，以满足不同应用领域的需求。此外，随着智能制造技术的应用，生产线的自动化和智能化水平不断提高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板/棒材行业将更加注重可持续性和技术创新。环保政策的趋严将推动行业向绿色、循环和低碳方向发展，生物基和可降解塑料的市场份额将逐步扩大。同时，复合材料的应用将增加，通过与其他材料如金属、纤维的结合，塑料板/棒材将获得更优的物理性能和更广的应用范围。智能化生产将成为常态，大数据、人工智能和物联网技术的应用将提升行业整体的智能化管理水平，实现生产过程的精细化控制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bcc5313504858" w:history="1">
        <w:r>
          <w:rPr>
            <w:rStyle w:val="Hyperlink"/>
          </w:rPr>
          <w:t>中国塑料板/棒材行业发展调研与市场前景报告（2024-2030年）</w:t>
        </w:r>
      </w:hyperlink>
      <w:r>
        <w:rPr>
          <w:rFonts w:hint="eastAsia"/>
        </w:rPr>
        <w:t>》依托详实的数据支撑，全面剖析了塑料板/棒材行业的市场规模、需求动态与价格走势。塑料板/棒材报告深入挖掘产业链上下游关联，评估当前市场现状，并对未来塑料板/棒材市场前景作出科学预测。通过对塑料板/棒材细分市场的划分和重点企业的剖析，揭示了行业竞争格局、品牌影响力和市场集中度。此外，塑料板/棒材报告还为投资者提供了关于塑料板/棒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塑料板/棒材行业界定及应用领域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塑料板/棒材行业定义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塑料板/棒材主要应用领域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2023-2024年全球塑料板/棒材行业市场调研分析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全球塑料板/棒材行业经济环境分析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全球塑料板/棒材市场总体情况分析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一、全球塑料板/棒材行业的发展特点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二、全球塑料板/棒材市场结构</w:t>
      </w:r>
      <w:r>
        <w:rPr>
          <w:rFonts w:hint="eastAsia"/>
        </w:rPr>
        <w:br/>
      </w:r>
      <w:r>
        <w:rPr>
          <w:rFonts w:hint="eastAsia"/>
        </w:rPr>
        <w:t>　　　　三、全球塑料板/棒材行业竞争格局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全球主要国家（地区）塑料板/棒材市场分析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2024-2030年全球塑料板/棒材行业发展趋势预测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2023-2024年塑料板/棒材行业发展环境分析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塑料板/棒材行业环境分析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塑料板/棒材行业相关政策、法规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中国塑料板/棒材行业供给、需求分析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2023-2024年中国塑料板/棒材市场现状</w:t>
      </w:r>
      <w:r>
        <w:rPr>
          <w:rFonts w:hint="eastAsia"/>
        </w:rPr>
        <w:br/>
      </w:r>
      <w:r>
        <w:rPr>
          <w:rFonts w:hint="eastAsia"/>
        </w:rPr>
        <w:t>　　第二节 中国塑料板/棒材产量分析及预测</w:t>
      </w:r>
      <w:r>
        <w:rPr>
          <w:rFonts w:hint="eastAsia"/>
        </w:rPr>
        <w:br/>
      </w:r>
      <w:r>
        <w:rPr>
          <w:rFonts w:hint="eastAsia"/>
        </w:rPr>
        <w:t>　　　　一、塑料板/棒材总体产能规模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、2019-2024年中国塑料板/棒材产量统计</w:t>
      </w:r>
      <w:r>
        <w:rPr>
          <w:rFonts w:hint="eastAsia"/>
        </w:rPr>
        <w:br/>
      </w:r>
      <w:r>
        <w:rPr>
          <w:rFonts w:hint="eastAsia"/>
        </w:rPr>
        <w:t>　　　　三、塑料板/棒材生产区域分布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四、2024-2030年中国塑料板/棒材产量预测</w:t>
      </w:r>
      <w:r>
        <w:rPr>
          <w:rFonts w:hint="eastAsia"/>
        </w:rPr>
        <w:br/>
      </w:r>
      <w:r>
        <w:rPr>
          <w:rFonts w:hint="eastAsia"/>
        </w:rPr>
        <w:t>　　第三节 中国塑料板/棒材市场需求分析及预测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一、中国塑料板/棒材市场需求特点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二、2019-2024年中国塑料板/棒材市场需求统计</w:t>
      </w:r>
      <w:r>
        <w:rPr>
          <w:rFonts w:hint="eastAsia"/>
        </w:rPr>
        <w:br/>
      </w:r>
      <w:r>
        <w:rPr>
          <w:rFonts w:hint="eastAsia"/>
        </w:rPr>
        <w:t>　　　　三、塑料板/棒材市场饱和度</w:t>
      </w:r>
      <w:r>
        <w:rPr>
          <w:rFonts w:hint="eastAsia"/>
        </w:rPr>
        <w:br/>
      </w:r>
      <w:r>
        <w:rPr>
          <w:rFonts w:hint="eastAsia"/>
        </w:rPr>
        <w:t>　　　　四、影响塑料板/棒材市场需求的因素</w:t>
      </w:r>
      <w:r>
        <w:rPr>
          <w:rFonts w:hint="eastAsia"/>
        </w:rPr>
        <w:br/>
      </w:r>
      <w:r>
        <w:rPr>
          <w:rFonts w:hint="eastAsia"/>
        </w:rPr>
        <w:t>　　　　五、塑料板/棒材市场潜力分析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六、2024-2030年中国塑料板/棒材市场需求预测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中国塑料板/棒材行业进出口分析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一、2019-2024年塑料板/棒材进口量及增速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三、2024-2030年塑料板/棒材进口量及增速预测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一、2019-2024年塑料板/棒材出口量及增速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三、2024-2030年塑料板/棒材出口量及增速预测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中国塑料板/棒材行业重点地区调研分析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一、中国塑料板/棒材行业区域市场分布情况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二、**地区塑料板/棒材行业市场需求规模情况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三、**地区塑料板/棒材行业市场需求规模情况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四、**地区塑料板/棒材行业市场需求规模情况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五、**地区塑料板/棒材行业市场需求规模情况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六、**地区塑料板/棒材行业市场需求规模情况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2023-2024年中国塑料板/棒材细分行业调研</w:t>
      </w:r>
      <w:r>
        <w:rPr>
          <w:rFonts w:hint="eastAsia"/>
        </w:rPr>
        <w:br/>
      </w:r>
      <w:r>
        <w:rPr>
          <w:rFonts w:hint="eastAsia"/>
        </w:rPr>
        <w:t>　　第一节 主要塑料板/棒材细分行业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塑料板/棒材行业重点企业发展调研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中国塑料板/棒材企业营销及发展建议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塑料板/棒材企业营销策略分析及建议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塑料板/棒材企业营销策略分析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一、塑料板/棒材企业营销策略</w:t>
      </w:r>
      <w:r>
        <w:rPr>
          <w:rFonts w:hint="eastAsia"/>
        </w:rPr>
        <w:br/>
      </w:r>
      <w:r>
        <w:rPr>
          <w:rFonts w:hint="eastAsia"/>
        </w:rPr>
        <w:t>　　　　二、塑料板/棒材企业经验借鉴</w:t>
      </w:r>
      <w:r>
        <w:rPr>
          <w:rFonts w:hint="eastAsia"/>
        </w:rPr>
        <w:br/>
      </w:r>
      <w:r>
        <w:rPr>
          <w:rFonts w:hint="eastAsia"/>
        </w:rPr>
        <w:t>　　第三节 塑料板/棒材企业营销模式演化与创新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塑料板/棒材企业经营发展分析及建议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一、塑料板/棒材企业存在的问题</w:t>
      </w:r>
      <w:r>
        <w:rPr>
          <w:rFonts w:hint="eastAsia"/>
        </w:rPr>
        <w:br/>
      </w:r>
      <w:r>
        <w:rPr>
          <w:rFonts w:hint="eastAsia"/>
        </w:rPr>
        <w:t>　　　　二、塑料板/棒材企业应对的策略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塑料板/棒材行业发展趋势及投资风险预警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2024年塑料板/棒材市场前景分析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2024年塑料板/棒材行业发展趋势预测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影响塑料板/棒材行业发展的主要因素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一、2024年影响塑料板/棒材行业运行的有利因素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二、2024年影响塑料板/棒材行业运行的稳定因素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三、2024年影响塑料板/棒材行业运行的不利因素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四、2024年我国塑料板/棒材行业发展面临的挑战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五、2024年我国塑料板/棒材行业发展面临的机遇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专家对塑料板/棒材行业投资风险预警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一、2024-2030年塑料板/棒材行业市场风险及控制策略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二、2024-2030年塑料板/棒材行业政策风险及控制策略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三、2024-2030年塑料板/棒材行业经营风险及控制策略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四、2024-2030年塑料板/棒材同业竞争风险及控制策略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五、2024-2030年塑料板/棒材行业其他风险及控制策略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塑料板/棒材行业投资战略研究</w:t>
      </w:r>
      <w:r>
        <w:rPr>
          <w:rFonts w:hint="eastAsia"/>
        </w:rPr>
        <w:br/>
      </w:r>
      <w:r>
        <w:rPr>
          <w:rFonts w:hint="eastAsia"/>
        </w:rPr>
        <w:t>　　第一节 塑料板/棒材行业发展战略研究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对我国塑料板/棒材品牌的战略思考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一、塑料板/棒材品牌的重要性</w:t>
      </w:r>
      <w:r>
        <w:rPr>
          <w:rFonts w:hint="eastAsia"/>
        </w:rPr>
        <w:br/>
      </w:r>
      <w:r>
        <w:rPr>
          <w:rFonts w:hint="eastAsia"/>
        </w:rPr>
        <w:t>　　　　二、塑料板/棒材实施品牌战略的意义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三、塑料板/棒材企业品牌的现状分析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四、我国塑料板/棒材企业的品牌战略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五、塑料板/棒材品牌战略管理的策略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塑料板/棒材经营策略分析</w:t>
      </w:r>
      <w:r>
        <w:rPr>
          <w:rFonts w:hint="eastAsia"/>
        </w:rPr>
        <w:br/>
      </w:r>
      <w:r>
        <w:rPr>
          <w:rFonts w:hint="eastAsia"/>
        </w:rPr>
        <w:t>　　　　一、塑料板/棒材市场细分策略</w:t>
      </w:r>
      <w:r>
        <w:rPr>
          <w:rFonts w:hint="eastAsia"/>
        </w:rPr>
        <w:br/>
      </w:r>
      <w:r>
        <w:rPr>
          <w:rFonts w:hint="eastAsia"/>
        </w:rPr>
        <w:t>　　　　二、塑料板/棒材市场创新策略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四、塑料板/棒材新产品差异化战略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中~智~林－塑料板/棒材行业投资战略研究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一、2024-2030年塑料板/棒材行业投资战略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塑料板/棒材行业类别</w:t>
      </w:r>
      <w:r>
        <w:rPr>
          <w:rFonts w:hint="eastAsia"/>
        </w:rPr>
        <w:br/>
      </w:r>
      <w:r>
        <w:rPr>
          <w:rFonts w:hint="eastAsia"/>
        </w:rPr>
        <w:t>　　图表 塑料板/棒材行业产业链调研</w:t>
      </w:r>
      <w:r>
        <w:rPr>
          <w:rFonts w:hint="eastAsia"/>
        </w:rPr>
        <w:br/>
      </w:r>
      <w:r>
        <w:rPr>
          <w:rFonts w:hint="eastAsia"/>
        </w:rPr>
        <w:t>　　图表 塑料板/棒材行业现状</w:t>
      </w:r>
      <w:r>
        <w:rPr>
          <w:rFonts w:hint="eastAsia"/>
        </w:rPr>
        <w:br/>
      </w:r>
      <w:r>
        <w:rPr>
          <w:rFonts w:hint="eastAsia"/>
        </w:rPr>
        <w:t>　　图表 塑料板/棒材行业标准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2024年中国塑料板/棒材行业产能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2019-2024年中国塑料板/棒材行业产量统计</w:t>
      </w:r>
      <w:r>
        <w:rPr>
          <w:rFonts w:hint="eastAsia"/>
        </w:rPr>
        <w:br/>
      </w:r>
      <w:r>
        <w:rPr>
          <w:rFonts w:hint="eastAsia"/>
        </w:rPr>
        <w:t>　　图表 塑料板/棒材行业动态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2019-2024年中国塑料板/棒材市场需求量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2024年中国塑料板/棒材行业需求区域调研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2019-2024年中国塑料板/棒材行情</w:t>
      </w:r>
      <w:r>
        <w:rPr>
          <w:rFonts w:hint="eastAsia"/>
        </w:rPr>
        <w:br/>
      </w:r>
      <w:r>
        <w:rPr>
          <w:rFonts w:hint="eastAsia"/>
        </w:rPr>
        <w:t>　　图表 2019-2024年中国塑料板/棒材价格走势图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2019-2024年中国塑料板/棒材出口统计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2019-2024年中国塑料板/棒材行业企业数量统计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**地区塑料板/棒材市场调研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**地区塑料板/棒材市场规模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**地区塑料板/棒材市场调研</w:t>
      </w:r>
      <w:r>
        <w:rPr>
          <w:rFonts w:hint="eastAsia"/>
        </w:rPr>
        <w:br/>
      </w:r>
      <w:r>
        <w:rPr>
          <w:rFonts w:hint="eastAsia"/>
        </w:rPr>
        <w:t>　　图表 **地区塑料板/棒材行业市场需求分析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塑料板/棒材行业竞争对手分析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塑料板/棒材重点企业（三）成长能力情况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2024-2030年中国塑料板/棒材市场需求预测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2024-2030年中国塑料板/棒材行业市场规模预测</w:t>
      </w:r>
      <w:r>
        <w:rPr>
          <w:rFonts w:hint="eastAsia"/>
        </w:rPr>
        <w:br/>
      </w:r>
      <w:r>
        <w:rPr>
          <w:rFonts w:hint="eastAsia"/>
        </w:rPr>
        <w:t>　　图表 塑料板/棒材行业准入条件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2024-2030年中国塑料板/棒材市场前景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2024-2030年中国塑料板/棒材行业发展趋势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bcc5313504858" w:history="1">
        <w:r>
          <w:rPr>
            <w:rStyle w:val="Hyperlink"/>
          </w:rPr>
          <w:t>中国塑料板/棒材行业发展调研与市场前景报告（2024-2030年）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bcc5313504858" w:history="1">
        <w:r>
          <w:rPr>
            <w:rStyle w:val="Hyperlink"/>
          </w:rPr>
          <w:t>https://www.20087.com/0/78/SuLiaoBan-BangCaiDeXianZhuangYuFaZhanQianJing.html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6ff1fb76408a" w:history="1">
      <w:r>
        <w:rPr>
          <w:rStyle w:val="Hyperlink"/>
        </w:rPr>
        <w:t>中国塑料板/棒材行业发展调研与市场前景报告（2024-2030年）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uLiaoBan-BangCaiDeXianZhuangYuFaZhanQianJing.html" TargetMode="External" Id="Rbcbbcc531350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uLiaoBan-BangCaiDeXianZhuangYuFaZhanQianJing.html" TargetMode="External" Id="R851e6ff1fb76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2024-05-09T23:16:00Z</dcterms:created>
  <dcterms:modified xsi:type="dcterms:W3CDTF">2024-05-10T00:16:00Z</dcterms:modified>
  <dc:subject>中国塑料板/棒材行业发展调研与市场前景报告（2024-2030年）</dc:subject>
  <dc:title>中国塑料板/棒材行业发展调研与市场前景报告（2024-2030年）</dc:title>
  <cp:keywords>中国塑料板/棒材行业发展调研与市场前景报告（2024-2030年）</cp:keywords>
  <dc:description>中国塑料板/棒材行业发展调研与市场前景报告（2024-2030年）</dc:description>
</cp:coreProperties>
</file>