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93584275446b4" w:history="1">
              <w:r>
                <w:rPr>
                  <w:rStyle w:val="Hyperlink"/>
                </w:rPr>
                <w:t>2025-2031年中国封装基板行业现状与发展趋势研究报告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93584275446b4" w:history="1">
              <w:r>
                <w:rPr>
                  <w:rStyle w:val="Hyperlink"/>
                </w:rPr>
                <w:t>2025-2031年中国封装基板行业现状与发展趋势研究报告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693584275446b4" w:history="1">
                <w:r>
                  <w:rPr>
                    <w:rStyle w:val="Hyperlink"/>
                  </w:rPr>
                  <w:t>https://www.20087.com/0/38/FengZhuangJiBanFaZhanQuShi.html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装基板是半导体封装中的关键材料，直接关系到集成电路的性能和可靠性。当前封装基板正向高密度、高散热性、高频高速方向发展，以适应5G通讯、数据中心、人工智能等新兴领域的高性能要求。特别是扇出型封装、嵌入式封装技术的推广，推动了封装基板技术的革新。</w:t>
      </w:r>
      <w:r>
        <w:rPr>
          <w:rFonts w:hint="eastAsia"/>
        </w:rPr>
        <w:br/>
      </w:r>
      <w:r>
        <w:rPr>
          <w:rFonts w:hint="eastAsia"/>
        </w:rPr>
        <w:t>　　未来封装基板技术的发展将聚焦于三维集成和异质集成技术。随着芯片尺寸缩小和功能集成度提升，三维封装技术如TSV（硅通孔）、高密度互连（HDI）基板将得到广泛应用，以实现更小体积、更高性能的芯片封装。同时，为满足不同材料和工艺的集成需求，研发具备良好匹配性和兼容性的新型封装基板材料，如低温共烧陶瓷（LTCC）、有机/无机混合基板，将成为行业研究的重点。此外，随着环保法规的加强，绿色、可回收的封装基板材料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93584275446b4" w:history="1">
        <w:r>
          <w:rPr>
            <w:rStyle w:val="Hyperlink"/>
          </w:rPr>
          <w:t>2025-2031年中国封装基板行业现状与发展趋势研究报告</w:t>
        </w:r>
      </w:hyperlink>
      <w:r>
        <w:rPr>
          <w:rFonts w:hint="eastAsia"/>
        </w:rPr>
        <w:t>》以专业、客观的视角，全面分析了封装基板行业的产业链结构、市场规模与需求，探讨了封装基板价格走势。封装基板报告客观展现了行业现状，科学预测了封装基板市场前景与发展趋势。同时，报告聚焦于封装基板重点企业，剖析了市场竞争格局、集中度及品牌影响力。进一步细分市场，挖掘了封装基板各细分领域的增长潜能。封装基板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封装基板行业相关概述</w:t>
      </w:r>
      <w:r>
        <w:rPr>
          <w:rFonts w:hint="eastAsia"/>
        </w:rPr>
        <w:br/>
      </w:r>
      <w:r>
        <w:rPr>
          <w:rFonts w:hint="eastAsia"/>
        </w:rPr>
        <w:t>　　　　一、封装基板行业定义及特点</w:t>
      </w:r>
      <w:r>
        <w:rPr>
          <w:rFonts w:hint="eastAsia"/>
        </w:rPr>
        <w:br/>
      </w:r>
      <w:r>
        <w:rPr>
          <w:rFonts w:hint="eastAsia"/>
        </w:rPr>
        <w:t>　　　　　　1、封装基板行业定义</w:t>
      </w:r>
      <w:r>
        <w:rPr>
          <w:rFonts w:hint="eastAsia"/>
        </w:rPr>
        <w:br/>
      </w:r>
      <w:r>
        <w:rPr>
          <w:rFonts w:hint="eastAsia"/>
        </w:rPr>
        <w:t>　　　　　　2、封装基板行业特点</w:t>
      </w:r>
      <w:r>
        <w:rPr>
          <w:rFonts w:hint="eastAsia"/>
        </w:rPr>
        <w:br/>
      </w:r>
      <w:r>
        <w:rPr>
          <w:rFonts w:hint="eastAsia"/>
        </w:rPr>
        <w:t>　　　　二、封装基板行业经营模式分析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1、封装基板生产模式</w:t>
      </w:r>
      <w:r>
        <w:rPr>
          <w:rFonts w:hint="eastAsia"/>
        </w:rPr>
        <w:br/>
      </w:r>
      <w:r>
        <w:rPr>
          <w:rFonts w:hint="eastAsia"/>
        </w:rPr>
        <w:t>　　　　　　2、封装基板采购模式</w:t>
      </w:r>
      <w:r>
        <w:rPr>
          <w:rFonts w:hint="eastAsia"/>
        </w:rPr>
        <w:br/>
      </w:r>
      <w:r>
        <w:rPr>
          <w:rFonts w:hint="eastAsia"/>
        </w:rPr>
        <w:t>　　　　　　3、封装基板销售模式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2025年全球封装基板行业市场运行形势分析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2025年全球封装基板行业发展概况</w:t>
      </w:r>
      <w:r>
        <w:rPr>
          <w:rFonts w:hint="eastAsia"/>
        </w:rPr>
        <w:br/>
      </w:r>
      <w:r>
        <w:rPr>
          <w:rFonts w:hint="eastAsia"/>
        </w:rPr>
        <w:t>　　第二节 全球封装基板行业发展走势</w:t>
      </w:r>
      <w:r>
        <w:rPr>
          <w:rFonts w:hint="eastAsia"/>
        </w:rPr>
        <w:br/>
      </w:r>
      <w:r>
        <w:rPr>
          <w:rFonts w:hint="eastAsia"/>
        </w:rPr>
        <w:t>　　　　一、全球封装基板行业市场分布情况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二、全球封装基板行业发展趋势分析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全球封装基板行业重点国家和区域分析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2024-2025年中国封装基板行业发展环境分析</w:t>
      </w:r>
      <w:r>
        <w:rPr>
          <w:rFonts w:hint="eastAsia"/>
        </w:rPr>
        <w:br/>
      </w:r>
      <w:r>
        <w:rPr>
          <w:rFonts w:hint="eastAsia"/>
        </w:rPr>
        <w:t>　　第一节 封装基板行业经济环境分析</w:t>
      </w:r>
      <w:r>
        <w:rPr>
          <w:rFonts w:hint="eastAsia"/>
        </w:rPr>
        <w:br/>
      </w:r>
      <w:r>
        <w:rPr>
          <w:rFonts w:hint="eastAsia"/>
        </w:rPr>
        <w:t>　　第二节 封装基板行业政策环境分析</w:t>
      </w:r>
      <w:r>
        <w:rPr>
          <w:rFonts w:hint="eastAsia"/>
        </w:rPr>
        <w:br/>
      </w:r>
      <w:r>
        <w:rPr>
          <w:rFonts w:hint="eastAsia"/>
        </w:rPr>
        <w:t>　　　　一、封装基板行业政策影响分析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二、相关封装基板行业标准分析</w:t>
      </w:r>
      <w:r>
        <w:rPr>
          <w:rFonts w:hint="eastAsia"/>
        </w:rPr>
        <w:br/>
      </w:r>
      <w:r>
        <w:rPr>
          <w:rFonts w:hint="eastAsia"/>
        </w:rPr>
        <w:t>　　第三节 封装基板行业社会环境分析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2024-2025年封装基板行业技术发展现状及趋势分析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封装基板行业技术发展现状分析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国内外封装基板行业技术差异与原因</w:t>
      </w:r>
      <w:r>
        <w:rPr>
          <w:rFonts w:hint="eastAsia"/>
        </w:rPr>
        <w:br/>
      </w:r>
      <w:r>
        <w:rPr>
          <w:rFonts w:hint="eastAsia"/>
        </w:rPr>
        <w:t>　　第三节 封装基板行业技术发展方向、趋势预测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提升封装基板行业技术能力策略建议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中国封装基板行业市场供需状况分析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中国封装基板行业市场规模情况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中国封装基板行业盈利情况分析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中国封装基板行业市场需求状况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一、2019-2024年封装基板行业市场需求情况</w:t>
      </w:r>
      <w:r>
        <w:rPr>
          <w:rFonts w:hint="eastAsia"/>
        </w:rPr>
        <w:br/>
      </w:r>
      <w:r>
        <w:rPr>
          <w:rFonts w:hint="eastAsia"/>
        </w:rPr>
        <w:t>　　　　二、封装基板行业市场需求特点分析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三、2025-2031年封装基板行业市场需求预测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中国封装基板行业产量情况分析与预测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一、2019-2024年封装基板行业产量统计分析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二、2025年封装基板行业产量特点分析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三、2025-2031年封装基板行业产量预测分析</w:t>
      </w:r>
      <w:r>
        <w:rPr>
          <w:rFonts w:hint="eastAsia"/>
        </w:rPr>
        <w:br/>
      </w:r>
      <w:r>
        <w:rPr>
          <w:rFonts w:hint="eastAsia"/>
        </w:rPr>
        <w:t>　　第五节 封装基板行业市场供需平衡状况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封装基板行业细分产品市场调研分析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中国封装基板行业进出口情况分析预测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2019-2024年中国封装基板行业进出口情况分析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一、2019-2024年中国封装基板行业进口分析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二、2019-2024年中国封装基板行业出口分析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2025-2031年中国封装基板行业进出口情况预测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一、2025-2031年中国封装基板行业进口预测分析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二、2025-2031年中国封装基板行业出口预测分析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影响封装基板行业进出口变化的主要原因分析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2019-2024年中国封装基板行业区域市场分析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中国封装基板行业区域市场结构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重点地区封装基板行业调研分析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一、重点地区（一）封装基板市场分析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二、重点地区（二）封装基板市场分析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三、重点地区（三）封装基板市场分析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四、重点地区（四）封装基板市场分析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五、重点地区（五）封装基板市场分析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中国封装基板行业市场行情分析预测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封装基板价格影响因素分析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2019-2024年中国封装基板市场价格趋向分析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2025-2031年中国封装基板市场价格趋向预测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封装基板行业上、下游市场分析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封装基板行业上游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封装基板行业下游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封装基板行业竞争格局分析</w:t>
      </w:r>
      <w:r>
        <w:rPr>
          <w:rFonts w:hint="eastAsia"/>
        </w:rPr>
        <w:br/>
      </w:r>
      <w:r>
        <w:rPr>
          <w:rFonts w:hint="eastAsia"/>
        </w:rPr>
        <w:t>　　第一节 封装基板行业集中度分析</w:t>
      </w:r>
      <w:r>
        <w:rPr>
          <w:rFonts w:hint="eastAsia"/>
        </w:rPr>
        <w:br/>
      </w:r>
      <w:r>
        <w:rPr>
          <w:rFonts w:hint="eastAsia"/>
        </w:rPr>
        <w:t>　　　　一、封装基板市场集中度分析</w:t>
      </w:r>
      <w:r>
        <w:rPr>
          <w:rFonts w:hint="eastAsia"/>
        </w:rPr>
        <w:br/>
      </w:r>
      <w:r>
        <w:rPr>
          <w:rFonts w:hint="eastAsia"/>
        </w:rPr>
        <w:t>　　　　二、封装基板企业集中度分析</w:t>
      </w:r>
      <w:r>
        <w:rPr>
          <w:rFonts w:hint="eastAsia"/>
        </w:rPr>
        <w:br/>
      </w:r>
      <w:r>
        <w:rPr>
          <w:rFonts w:hint="eastAsia"/>
        </w:rPr>
        <w:t>　　　　三、封装基板区域集中度分析</w:t>
      </w:r>
      <w:r>
        <w:rPr>
          <w:rFonts w:hint="eastAsia"/>
        </w:rPr>
        <w:br/>
      </w:r>
      <w:r>
        <w:rPr>
          <w:rFonts w:hint="eastAsia"/>
        </w:rPr>
        <w:t>　　第二节 封装基板行业竞争格局分析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一、2025年封装基板行业竞争分析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二、2025年中外封装基板产品竞争分析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三、2019-2024年中国封装基板市场竞争分析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四、2025-2031年国内主要封装基板企业动向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封装基板行业重点企业发展调研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封装基板重点企业（一）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封装基板重点企业（二）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封装基板重点企业（三）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封装基板重点企业（四）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封装基板重点企业（五）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封装基板重点企业（六）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封装基板企业发展策略分析</w:t>
      </w:r>
      <w:r>
        <w:rPr>
          <w:rFonts w:hint="eastAsia"/>
        </w:rPr>
        <w:br/>
      </w:r>
      <w:r>
        <w:rPr>
          <w:rFonts w:hint="eastAsia"/>
        </w:rPr>
        <w:t>　　第一节 封装基板市场策略分析</w:t>
      </w:r>
      <w:r>
        <w:rPr>
          <w:rFonts w:hint="eastAsia"/>
        </w:rPr>
        <w:br/>
      </w:r>
      <w:r>
        <w:rPr>
          <w:rFonts w:hint="eastAsia"/>
        </w:rPr>
        <w:t>　　　　一、封装基板价格策略分析</w:t>
      </w:r>
      <w:r>
        <w:rPr>
          <w:rFonts w:hint="eastAsia"/>
        </w:rPr>
        <w:br/>
      </w:r>
      <w:r>
        <w:rPr>
          <w:rFonts w:hint="eastAsia"/>
        </w:rPr>
        <w:t>　　　　二、封装基板渠道策略分析</w:t>
      </w:r>
      <w:r>
        <w:rPr>
          <w:rFonts w:hint="eastAsia"/>
        </w:rPr>
        <w:br/>
      </w:r>
      <w:r>
        <w:rPr>
          <w:rFonts w:hint="eastAsia"/>
        </w:rPr>
        <w:t>　　第二节 封装基板销售策略分析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提高封装基板企业竞争力的策略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一、提高中国封装基板企业核心竞争力的对策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二、封装基板企业提升竞争力的主要方向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三、影响封装基板企业核心竞争力的因素及提升途径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四、提高封装基板企业竞争力的策略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对我国封装基板品牌的战略思考</w:t>
      </w:r>
      <w:r>
        <w:rPr>
          <w:rFonts w:hint="eastAsia"/>
        </w:rPr>
        <w:br/>
      </w:r>
      <w:r>
        <w:rPr>
          <w:rFonts w:hint="eastAsia"/>
        </w:rPr>
        <w:t>　　　　一、封装基板实施品牌战略的意义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二、封装基板企业品牌的现状分析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三、我国封装基板企业的品牌战略</w:t>
      </w:r>
      <w:r>
        <w:rPr>
          <w:rFonts w:hint="eastAsia"/>
        </w:rPr>
        <w:br/>
      </w:r>
      <w:r>
        <w:rPr>
          <w:rFonts w:hint="eastAsia"/>
        </w:rPr>
        <w:t>　　　　四、封装基板品牌战略管理的策略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中国封装基板行业营销策略分析</w:t>
      </w:r>
      <w:r>
        <w:rPr>
          <w:rFonts w:hint="eastAsia"/>
        </w:rPr>
        <w:br/>
      </w:r>
      <w:r>
        <w:rPr>
          <w:rFonts w:hint="eastAsia"/>
        </w:rPr>
        <w:t>　　第一节 封装基板市场推广策略研究分析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一、做好封装基板产品导入</w:t>
      </w:r>
      <w:r>
        <w:rPr>
          <w:rFonts w:hint="eastAsia"/>
        </w:rPr>
        <w:br/>
      </w:r>
      <w:r>
        <w:rPr>
          <w:rFonts w:hint="eastAsia"/>
        </w:rPr>
        <w:t>　　　　二、做好封装基板产品组合和产品线决策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三、封装基板行业城市市场推广策略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封装基板行业渠道营销研究分析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一、封装基板行业营销环境分析</w:t>
      </w:r>
      <w:r>
        <w:rPr>
          <w:rFonts w:hint="eastAsia"/>
        </w:rPr>
        <w:br/>
      </w:r>
      <w:r>
        <w:rPr>
          <w:rFonts w:hint="eastAsia"/>
        </w:rPr>
        <w:t>　　　　二、封装基板行业现存的营销渠道分析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三、封装基板行业终端市场营销管理策略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封装基板行业营销战略研究分析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一、中国封装基板行业有效整合营销策略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二、建立封装基板行业厂商的双嬴模式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2025-2031年中国封装基板行业前景与风险预测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2025年封装基板市场前景分析</w:t>
      </w:r>
      <w:r>
        <w:rPr>
          <w:rFonts w:hint="eastAsia"/>
        </w:rPr>
        <w:br/>
      </w:r>
      <w:r>
        <w:rPr>
          <w:rFonts w:hint="eastAsia"/>
        </w:rPr>
        <w:t>　　第二节 2025年封装基板发展趋势预测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2025-2031年中国封装基板行业投资特性分析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一、2025-2031年中国封装基板行业进入壁垒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二、2025-2031年中国封装基板行业盈利模式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三、2025-2031年中国封装基板行业盈利因素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2025-2031年中国封装基板行业投资机会分析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一、2025-2031年中国封装基板细分市场投资机会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二、2025-2031年中国封装基板行业区域市场投资潜力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2025-2031年中国封装基板行业投资风险分析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一、2025-2031年中国封装基板行业市场竞争风险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二、2025-2031年中国封装基板行业技术风险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三、2025-2031年中国封装基板行业政策风险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四、2025-2031年中国封装基板行业进入退出风险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2025-2031年中国封装基板行业盈利模式与投资策略分析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国外封装基板行业投资现状及经营模式分析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一、境外封装基板行业成长情况调查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中国封装基板行业商业模式探讨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中国封装基板行业投资国际化发展战略分析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中国封装基板行业投资策略分析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中国封装基板行业资本运作战略选择方案研究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中⋅智林－中国封装基板行业多元化经营战略的可行性分析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封装基板行业类别</w:t>
      </w:r>
      <w:r>
        <w:rPr>
          <w:rFonts w:hint="eastAsia"/>
        </w:rPr>
        <w:br/>
      </w:r>
      <w:r>
        <w:rPr>
          <w:rFonts w:hint="eastAsia"/>
        </w:rPr>
        <w:t>　　图表 封装基板行业产业链调研</w:t>
      </w:r>
      <w:r>
        <w:rPr>
          <w:rFonts w:hint="eastAsia"/>
        </w:rPr>
        <w:br/>
      </w:r>
      <w:r>
        <w:rPr>
          <w:rFonts w:hint="eastAsia"/>
        </w:rPr>
        <w:t>　　图表 封装基板行业现状</w:t>
      </w:r>
      <w:r>
        <w:rPr>
          <w:rFonts w:hint="eastAsia"/>
        </w:rPr>
        <w:br/>
      </w:r>
      <w:r>
        <w:rPr>
          <w:rFonts w:hint="eastAsia"/>
        </w:rPr>
        <w:t>　　图表 封装基板行业标准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2019-2024年中国封装基板行业市场规模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2024年中国封装基板行业产能</w:t>
      </w:r>
      <w:r>
        <w:rPr>
          <w:rFonts w:hint="eastAsia"/>
        </w:rPr>
        <w:br/>
      </w:r>
      <w:r>
        <w:rPr>
          <w:rFonts w:hint="eastAsia"/>
        </w:rPr>
        <w:t>　　图表 2019-2024年中国封装基板行业产量统计</w:t>
      </w:r>
      <w:r>
        <w:rPr>
          <w:rFonts w:hint="eastAsia"/>
        </w:rPr>
        <w:br/>
      </w:r>
      <w:r>
        <w:rPr>
          <w:rFonts w:hint="eastAsia"/>
        </w:rPr>
        <w:t>　　图表 封装基板行业动态</w:t>
      </w:r>
      <w:r>
        <w:rPr>
          <w:rFonts w:hint="eastAsia"/>
        </w:rPr>
        <w:br/>
      </w:r>
      <w:r>
        <w:rPr>
          <w:rFonts w:hint="eastAsia"/>
        </w:rPr>
        <w:t>　　图表 2019-2024年中国封装基板市场需求量</w:t>
      </w:r>
      <w:r>
        <w:rPr>
          <w:rFonts w:hint="eastAsia"/>
        </w:rPr>
        <w:br/>
      </w:r>
      <w:r>
        <w:rPr>
          <w:rFonts w:hint="eastAsia"/>
        </w:rPr>
        <w:t>　　图表 2024年中国封装基板行业需求区域调研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2019-2024年中国封装基板行情</w:t>
      </w:r>
      <w:r>
        <w:rPr>
          <w:rFonts w:hint="eastAsia"/>
        </w:rPr>
        <w:br/>
      </w:r>
      <w:r>
        <w:rPr>
          <w:rFonts w:hint="eastAsia"/>
        </w:rPr>
        <w:t>　　图表 2019-2024年中国封装基板价格走势图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2019-2024年中国封装基板行业销售收入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2019-2024年中国封装基板行业盈利情况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2019-2024年中国封装基板行业利润总额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2019-2024年中国封装基板进口统计</w:t>
      </w:r>
      <w:r>
        <w:rPr>
          <w:rFonts w:hint="eastAsia"/>
        </w:rPr>
        <w:br/>
      </w:r>
      <w:r>
        <w:rPr>
          <w:rFonts w:hint="eastAsia"/>
        </w:rPr>
        <w:t>　　图表 2019-2024年中国封装基板出口统计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2019-2024年中国封装基板行业企业数量统计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**地区封装基板市场规模</w:t>
      </w:r>
      <w:r>
        <w:rPr>
          <w:rFonts w:hint="eastAsia"/>
        </w:rPr>
        <w:br/>
      </w:r>
      <w:r>
        <w:rPr>
          <w:rFonts w:hint="eastAsia"/>
        </w:rPr>
        <w:t>　　图表 **地区封装基板行业市场需求</w:t>
      </w:r>
      <w:r>
        <w:rPr>
          <w:rFonts w:hint="eastAsia"/>
        </w:rPr>
        <w:br/>
      </w:r>
      <w:r>
        <w:rPr>
          <w:rFonts w:hint="eastAsia"/>
        </w:rPr>
        <w:t>　　图表 **地区封装基板市场调研</w:t>
      </w:r>
      <w:r>
        <w:rPr>
          <w:rFonts w:hint="eastAsia"/>
        </w:rPr>
        <w:br/>
      </w:r>
      <w:r>
        <w:rPr>
          <w:rFonts w:hint="eastAsia"/>
        </w:rPr>
        <w:t>　　图表 **地区封装基板行业市场需求分析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**地区封装基板市场规模</w:t>
      </w:r>
      <w:r>
        <w:rPr>
          <w:rFonts w:hint="eastAsia"/>
        </w:rPr>
        <w:br/>
      </w:r>
      <w:r>
        <w:rPr>
          <w:rFonts w:hint="eastAsia"/>
        </w:rPr>
        <w:t>　　图表 **地区封装基板行业市场需求</w:t>
      </w:r>
      <w:r>
        <w:rPr>
          <w:rFonts w:hint="eastAsia"/>
        </w:rPr>
        <w:br/>
      </w:r>
      <w:r>
        <w:rPr>
          <w:rFonts w:hint="eastAsia"/>
        </w:rPr>
        <w:t>　　图表 **地区封装基板市场调研</w:t>
      </w:r>
      <w:r>
        <w:rPr>
          <w:rFonts w:hint="eastAsia"/>
        </w:rPr>
        <w:br/>
      </w:r>
      <w:r>
        <w:rPr>
          <w:rFonts w:hint="eastAsia"/>
        </w:rPr>
        <w:t>　　图表 **地区封装基板行业市场需求分析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封装基板行业竞争对手分析</w:t>
      </w:r>
      <w:r>
        <w:rPr>
          <w:rFonts w:hint="eastAsia"/>
        </w:rPr>
        <w:br/>
      </w:r>
      <w:r>
        <w:rPr>
          <w:rFonts w:hint="eastAsia"/>
        </w:rPr>
        <w:t>　　图表 封装基板重点企业（一）基本信息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封装基板重点企业（一）经营情况分析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封装基板重点企业（一）主要经济指标情况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封装基板重点企业（一）盈利能力情况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封装基板重点企业（一）偿债能力情况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封装基板重点企业（一）运营能力情况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封装基板重点企业（一）成长能力情况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封装基板重点企业（二）基本信息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封装基板重点企业（二）经营情况分析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封装基板重点企业（二）主要经济指标情况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封装基板重点企业（二）盈利能力情况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封装基板重点企业（二）偿债能力情况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封装基板重点企业（二）运营能力情况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封装基板重点企业（二）成长能力情况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封装基板重点企业（三）基本信息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封装基板重点企业（三）经营情况分析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封装基板重点企业（三）主要经济指标情况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封装基板重点企业（三）盈利能力情况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封装基板重点企业（三）偿债能力情况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封装基板重点企业（三）运营能力情况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封装基板重点企业（三）成长能力情况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2025-2031年中国封装基板行业产能预测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2025-2031年中国封装基板行业产量预测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2025-2031年中国封装基板市场需求预测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2025-2031年中国封装基板行业市场规模预测</w:t>
      </w:r>
      <w:r>
        <w:rPr>
          <w:rFonts w:hint="eastAsia"/>
        </w:rPr>
        <w:br/>
      </w:r>
      <w:r>
        <w:rPr>
          <w:rFonts w:hint="eastAsia"/>
        </w:rPr>
        <w:t>　　图表 封装基板行业准入条件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2025-2031年中国封装基板行业信息化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2025-2031年中国封装基板行业风险分析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2025-2031年中国封装基板行业发展趋势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2025-2031年中国封装基板市场前景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93584275446b4" w:history="1">
        <w:r>
          <w:rPr>
            <w:rStyle w:val="Hyperlink"/>
          </w:rPr>
          <w:t>2025-2031年中国封装基板行业现状与发展趋势研究报告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693584275446b4" w:history="1">
        <w:r>
          <w:rPr>
            <w:rStyle w:val="Hyperlink"/>
          </w:rPr>
          <w:t>https://www.20087.com/0/38/FengZhuangJiBanFaZhanQuShi.html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热点：广州广芯封装基板有限公司、封装基板生产流程、广芯基板是国企吗、封装基板ets工艺、陶瓷基板工艺流程、芯片封装基板、中国前十大线路板厂、陶瓷封装基板、IC封装基板的特点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39c06de22477f" w:history="1">
      <w:r>
        <w:rPr>
          <w:rStyle w:val="Hyperlink"/>
        </w:rPr>
        <w:t>2025-2031年中国封装基板行业现状与发展趋势研究报告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FengZhuangJiBanFaZhanQuShi.html" TargetMode="External" Id="R236935842754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FengZhuangJiBanFaZhanQuShi.html" TargetMode="External" Id="R0b239c06de22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2024-09-19T00:43:00Z</dcterms:created>
  <dcterms:modified xsi:type="dcterms:W3CDTF">2024-09-19T01:43:00Z</dcterms:modified>
  <dc:subject>2025-2031年中国封装基板行业现状与发展趋势研究报告</dc:subject>
  <dc:title>2025-2031年中国封装基板行业现状与发展趋势研究报告</dc:title>
  <cp:keywords>2025-2031年中国封装基板行业现状与发展趋势研究报告</cp:keywords>
  <dc:description>2025-2031年中国封装基板行业现状与发展趋势研究报告</dc:description>
</cp:coreProperties>
</file>