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2e26a38ad4def" w:history="1">
              <w:r>
                <w:rPr>
                  <w:rStyle w:val="Hyperlink"/>
                </w:rPr>
                <w:t>中国小龙虾行业市场调研与前景趋势报告（2024-2030年）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2e26a38ad4def" w:history="1">
              <w:r>
                <w:rPr>
                  <w:rStyle w:val="Hyperlink"/>
                </w:rPr>
                <w:t>中国小龙虾行业市场调研与前景趋势报告（2024-2030年）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2e26a38ad4def" w:history="1">
                <w:r>
                  <w:rPr>
                    <w:rStyle w:val="Hyperlink"/>
                  </w:rPr>
                  <w:t>https://www.20087.com/0/78/XiaoLongXiaHangYeFaZhanQuShi.html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产业近年来在中国市场呈现出爆发式增长，成为餐饮业的一大亮点。其独特的口味和社交属性吸引了大量消费者，尤其是在夏季。随着养殖技术的成熟和冷链物流的完善，小龙虾的供应稳定性得以提高。然而，环境污染、过度捕捞和市场同质化竞争等问题也日益显现。</w:t>
      </w:r>
      <w:r>
        <w:rPr>
          <w:rFonts w:hint="eastAsia"/>
        </w:rPr>
        <w:br/>
      </w:r>
      <w:r>
        <w:rPr>
          <w:rFonts w:hint="eastAsia"/>
        </w:rPr>
        <w:t>　　未来，小龙虾产业将更加注重可持续性和品牌化。一方面，通过生态养殖和资源循环利用，减少对环境的影响，确保产业的长远发展。另一方面，开发特色菜品和品牌故事，提升附加值，避免低价竞争。此外，拓展国际市场和深加工产品，如小龙虾调料、即食食品等，将为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2e26a38ad4def" w:history="1">
        <w:r>
          <w:rPr>
            <w:rStyle w:val="Hyperlink"/>
          </w:rPr>
          <w:t>中国小龙虾行业市场调研与前景趋势报告（2024-2030年）</w:t>
        </w:r>
      </w:hyperlink>
      <w:r>
        <w:rPr>
          <w:rFonts w:hint="eastAsia"/>
        </w:rPr>
        <w:t>》依据国家统计局、发改委及小龙虾相关协会等的数据资料，深入研究了小龙虾行业的现状，包括小龙虾市场需求、市场规模及产业链状况。小龙虾报告分析了小龙虾的价格波动、各细分市场的动态，以及重点企业的经营状况。同时，报告对小龙虾市场前景及发展趋势进行了科学预测，揭示了潜在的市场需求和投资机会，也指出了小龙虾行业内可能的风险。此外，小龙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小龙虾市场特点分析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小龙虾行业发展周期特征分析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2023-2024年中国小龙虾行业发展环境分析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中国小龙虾行业发展经济环境分析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中国小龙虾行业发展政策环境分析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一、小龙虾行业政策影响分析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二、相关小龙虾行业标准分析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全球小龙虾行业市场发展调研分析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全球小龙虾行业市场运行环境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全球小龙虾行业市场发展情况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一、全球小龙虾行业市场供给分析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二、全球小龙虾行业市场需求分析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三、全球小龙虾行业主要国家地区发展情况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2024-2030年全球小龙虾行业市场规模趋势预测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中国小龙虾行业市场供需现状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中国小龙虾市场现状</w:t>
      </w:r>
      <w:r>
        <w:rPr>
          <w:rFonts w:hint="eastAsia"/>
        </w:rPr>
        <w:br/>
      </w:r>
      <w:r>
        <w:rPr>
          <w:rFonts w:hint="eastAsia"/>
        </w:rPr>
        <w:t>　　第二节 中国小龙虾产量分析及预测</w:t>
      </w:r>
      <w:r>
        <w:rPr>
          <w:rFonts w:hint="eastAsia"/>
        </w:rPr>
        <w:br/>
      </w:r>
      <w:r>
        <w:rPr>
          <w:rFonts w:hint="eastAsia"/>
        </w:rPr>
        <w:t>　　　　一、小龙虾总体产能规模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二、2019-2024年中国小龙虾产量统计</w:t>
      </w:r>
      <w:r>
        <w:rPr>
          <w:rFonts w:hint="eastAsia"/>
        </w:rPr>
        <w:br/>
      </w:r>
      <w:r>
        <w:rPr>
          <w:rFonts w:hint="eastAsia"/>
        </w:rPr>
        <w:t>　　　　三、小龙虾行业供给区域分布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四、2024-2030年中国小龙虾产量预测</w:t>
      </w:r>
      <w:r>
        <w:rPr>
          <w:rFonts w:hint="eastAsia"/>
        </w:rPr>
        <w:br/>
      </w:r>
      <w:r>
        <w:rPr>
          <w:rFonts w:hint="eastAsia"/>
        </w:rPr>
        <w:t>　　第三节 中国小龙虾市场需求分析及预测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一、2019-2024年中国小龙虾市场需求统计</w:t>
      </w:r>
      <w:r>
        <w:rPr>
          <w:rFonts w:hint="eastAsia"/>
        </w:rPr>
        <w:br/>
      </w:r>
      <w:r>
        <w:rPr>
          <w:rFonts w:hint="eastAsia"/>
        </w:rPr>
        <w:t>　　　　二、中国小龙虾市场需求特点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三、2024-2030年中国小龙虾市场需求量预测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中国小龙虾行业现状调研分析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中国小龙虾行业发展现状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一、2023-2024年小龙虾行业品牌发展现状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二、2023-2024年小龙虾行业需求市场现状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三、2023-2024年小龙虾市场需求层次分析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四、2023-2024年中国小龙虾市场走向分析</w:t>
      </w:r>
      <w:r>
        <w:rPr>
          <w:rFonts w:hint="eastAsia"/>
        </w:rPr>
        <w:br/>
      </w:r>
      <w:r>
        <w:rPr>
          <w:rFonts w:hint="eastAsia"/>
        </w:rPr>
        <w:t>　　第二节 中国小龙虾产品技术分析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一、2023-2024年小龙虾产品技术变化特点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二、2023-2024年小龙虾产品市场的新技术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三、2023-2024年小龙虾产品市场现状分析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中国小龙虾行业存在的问题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一、2023-2024年小龙虾产品市场存在的主要问题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二、2023-2024年国内小龙虾产品市场的三大瓶颈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三、2023-2024年小龙虾产品市场遭遇的规模难题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对中国小龙虾市场的分析及思考</w:t>
      </w:r>
      <w:r>
        <w:rPr>
          <w:rFonts w:hint="eastAsia"/>
        </w:rPr>
        <w:br/>
      </w:r>
      <w:r>
        <w:rPr>
          <w:rFonts w:hint="eastAsia"/>
        </w:rPr>
        <w:t>　　　　一、小龙虾市场特点</w:t>
      </w:r>
      <w:r>
        <w:rPr>
          <w:rFonts w:hint="eastAsia"/>
        </w:rPr>
        <w:br/>
      </w:r>
      <w:r>
        <w:rPr>
          <w:rFonts w:hint="eastAsia"/>
        </w:rPr>
        <w:t>　　　　二、小龙虾市场分析</w:t>
      </w:r>
      <w:r>
        <w:rPr>
          <w:rFonts w:hint="eastAsia"/>
        </w:rPr>
        <w:br/>
      </w:r>
      <w:r>
        <w:rPr>
          <w:rFonts w:hint="eastAsia"/>
        </w:rPr>
        <w:t>　　　　三、小龙虾市场变化的方向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四、中国小龙虾行业发展的新思路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五、对中国小龙虾行业发展的思考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2019-2024年中国小龙虾产品市场进出口数据分析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2019-2024年中国小龙虾产品出口统计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2019-2024年中国小龙虾产品进口统计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2019-2024年中国小龙虾产品进出口价格对比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中国小龙虾主要进口来源地及出口目的地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小龙虾行业细分产品调研</w:t>
      </w:r>
      <w:r>
        <w:rPr>
          <w:rFonts w:hint="eastAsia"/>
        </w:rPr>
        <w:br/>
      </w:r>
      <w:r>
        <w:rPr>
          <w:rFonts w:hint="eastAsia"/>
        </w:rPr>
        <w:t>　　第一节 小龙虾细分产品结构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2019-2024年中国小龙虾行业竞争态势分析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2024年小龙虾行业集中度分析</w:t>
      </w:r>
      <w:r>
        <w:rPr>
          <w:rFonts w:hint="eastAsia"/>
        </w:rPr>
        <w:br/>
      </w:r>
      <w:r>
        <w:rPr>
          <w:rFonts w:hint="eastAsia"/>
        </w:rPr>
        <w:t>　　　　一、小龙虾市场集中度分析</w:t>
      </w:r>
      <w:r>
        <w:rPr>
          <w:rFonts w:hint="eastAsia"/>
        </w:rPr>
        <w:br/>
      </w:r>
      <w:r>
        <w:rPr>
          <w:rFonts w:hint="eastAsia"/>
        </w:rPr>
        <w:t>　　　　二、小龙虾企业分布区域集中度分析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三、小龙虾区域消费集中度分析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2019-2024年小龙虾主要企业竞争力分析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2024年小龙虾行业竞争格局分析</w:t>
      </w:r>
      <w:r>
        <w:rPr>
          <w:rFonts w:hint="eastAsia"/>
        </w:rPr>
        <w:br/>
      </w:r>
      <w:r>
        <w:rPr>
          <w:rFonts w:hint="eastAsia"/>
        </w:rPr>
        <w:t>　　　　一、小龙虾行业竞争分析</w:t>
      </w:r>
      <w:r>
        <w:rPr>
          <w:rFonts w:hint="eastAsia"/>
        </w:rPr>
        <w:br/>
      </w:r>
      <w:r>
        <w:rPr>
          <w:rFonts w:hint="eastAsia"/>
        </w:rPr>
        <w:t>　　　　二、中外小龙虾产品竞争分析</w:t>
      </w:r>
      <w:r>
        <w:rPr>
          <w:rFonts w:hint="eastAsia"/>
        </w:rPr>
        <w:br/>
      </w:r>
      <w:r>
        <w:rPr>
          <w:rFonts w:hint="eastAsia"/>
        </w:rPr>
        <w:t>　　　　三、国内小龙虾行业重点企业发展动向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小龙虾行业上下游产业链发展情况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小龙虾上游产业发展分析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小龙虾下游产业发展分析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小龙虾行业重点企业竞争力分析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小龙虾企业管理策略建议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提高小龙虾企业竞争力的策略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一、提高中国小龙虾企业核心竞争力的对策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二、小龙虾企业提升竞争力的主要方向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三、影响小龙虾企业核心竞争力的因素及提升途径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四、提高小龙虾企业竞争力的策略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对中国小龙虾品牌的战略思考</w:t>
      </w:r>
      <w:r>
        <w:rPr>
          <w:rFonts w:hint="eastAsia"/>
        </w:rPr>
        <w:br/>
      </w:r>
      <w:r>
        <w:rPr>
          <w:rFonts w:hint="eastAsia"/>
        </w:rPr>
        <w:t>　　　　一、小龙虾实施品牌战略的意义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二、小龙虾企业品牌的现状分析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三、中国小龙虾企业的品牌战略</w:t>
      </w:r>
      <w:r>
        <w:rPr>
          <w:rFonts w:hint="eastAsia"/>
        </w:rPr>
        <w:br/>
      </w:r>
      <w:r>
        <w:rPr>
          <w:rFonts w:hint="eastAsia"/>
        </w:rPr>
        <w:t>　　　　四、小龙虾品牌战略管理的策略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小龙虾行业发展趋势及投资风险预警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2024-2030年小龙虾市场前景分析</w:t>
      </w:r>
      <w:r>
        <w:rPr>
          <w:rFonts w:hint="eastAsia"/>
        </w:rPr>
        <w:br/>
      </w:r>
      <w:r>
        <w:rPr>
          <w:rFonts w:hint="eastAsia"/>
        </w:rPr>
        <w:t>　　第二节 2024-2030年小龙虾行业发展趋势预测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影响小龙虾行业发展的主要因素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一、2024年影响小龙虾行业运行的有利因素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二、2024年影响小龙虾行业运行的稳定因素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三、2024年影响小龙虾行业运行的不利因素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四、2024年中国小龙虾行业发展面临的挑战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五、2024年中国小龙虾行业发展面临的机遇</w:t>
      </w:r>
      <w:r>
        <w:rPr>
          <w:rFonts w:hint="eastAsia"/>
        </w:rPr>
        <w:br/>
      </w:r>
      <w:r>
        <w:rPr>
          <w:rFonts w:hint="eastAsia"/>
        </w:rPr>
        <w:t>　　第四节 小龙虾行业投资风险预警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一、2024年小龙虾行业市场风险及控制策略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二、2024年小龙虾行业政策风险及控制策略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三、2024年小龙虾行业经营风险及控制策略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四、2024年小龙虾同业竞争风险及控制策略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五、2024年小龙虾行业其他风险及控制策略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小龙虾市场研究结论</w:t>
      </w:r>
      <w:r>
        <w:rPr>
          <w:rFonts w:hint="eastAsia"/>
        </w:rPr>
        <w:br/>
      </w:r>
      <w:r>
        <w:rPr>
          <w:rFonts w:hint="eastAsia"/>
        </w:rPr>
        <w:t>　　第二节 小龙虾子行业研究结论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小龙虾市场发展建议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小龙虾行业类别</w:t>
      </w:r>
      <w:r>
        <w:rPr>
          <w:rFonts w:hint="eastAsia"/>
        </w:rPr>
        <w:br/>
      </w:r>
      <w:r>
        <w:rPr>
          <w:rFonts w:hint="eastAsia"/>
        </w:rPr>
        <w:t>　　图表 小龙虾行业产业链调研</w:t>
      </w:r>
      <w:r>
        <w:rPr>
          <w:rFonts w:hint="eastAsia"/>
        </w:rPr>
        <w:br/>
      </w:r>
      <w:r>
        <w:rPr>
          <w:rFonts w:hint="eastAsia"/>
        </w:rPr>
        <w:t>　　图表 小龙虾行业现状</w:t>
      </w:r>
      <w:r>
        <w:rPr>
          <w:rFonts w:hint="eastAsia"/>
        </w:rPr>
        <w:br/>
      </w:r>
      <w:r>
        <w:rPr>
          <w:rFonts w:hint="eastAsia"/>
        </w:rPr>
        <w:t>　　图表 小龙虾行业标准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2019-2024年中国小龙虾市场规模</w:t>
      </w:r>
      <w:r>
        <w:rPr>
          <w:rFonts w:hint="eastAsia"/>
        </w:rPr>
        <w:br/>
      </w:r>
      <w:r>
        <w:rPr>
          <w:rFonts w:hint="eastAsia"/>
        </w:rPr>
        <w:t>　　图表 2024年中国小龙虾行业产能</w:t>
      </w:r>
      <w:r>
        <w:rPr>
          <w:rFonts w:hint="eastAsia"/>
        </w:rPr>
        <w:br/>
      </w:r>
      <w:r>
        <w:rPr>
          <w:rFonts w:hint="eastAsia"/>
        </w:rPr>
        <w:t>　　图表 2019-2024年中国小龙虾产量</w:t>
      </w:r>
      <w:r>
        <w:rPr>
          <w:rFonts w:hint="eastAsia"/>
        </w:rPr>
        <w:br/>
      </w:r>
      <w:r>
        <w:rPr>
          <w:rFonts w:hint="eastAsia"/>
        </w:rPr>
        <w:t>　　图表 小龙虾行业动态</w:t>
      </w:r>
      <w:r>
        <w:rPr>
          <w:rFonts w:hint="eastAsia"/>
        </w:rPr>
        <w:br/>
      </w:r>
      <w:r>
        <w:rPr>
          <w:rFonts w:hint="eastAsia"/>
        </w:rPr>
        <w:t>　　图表 2019-2024年中国小龙虾市场需求量</w:t>
      </w:r>
      <w:r>
        <w:rPr>
          <w:rFonts w:hint="eastAsia"/>
        </w:rPr>
        <w:br/>
      </w:r>
      <w:r>
        <w:rPr>
          <w:rFonts w:hint="eastAsia"/>
        </w:rPr>
        <w:t>　　图表 2024年中国小龙虾行业需求区域调研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2019-2024年中国小龙虾行情</w:t>
      </w:r>
      <w:r>
        <w:rPr>
          <w:rFonts w:hint="eastAsia"/>
        </w:rPr>
        <w:br/>
      </w:r>
      <w:r>
        <w:rPr>
          <w:rFonts w:hint="eastAsia"/>
        </w:rPr>
        <w:t>　　图表 2019-2024年中国小龙虾价格走势图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2019-2024年中国小龙虾行业销售收入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2019-2024年中国小龙虾行业盈利情况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2019-2024年中国小龙虾行业利润总额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**地区小龙虾市场规模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**地区小龙虾市场调研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**地区小龙虾市场规模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**地区小龙虾市场调研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小龙虾行业竞争对手分析</w:t>
      </w:r>
      <w:r>
        <w:rPr>
          <w:rFonts w:hint="eastAsia"/>
        </w:rPr>
        <w:br/>
      </w:r>
      <w:r>
        <w:rPr>
          <w:rFonts w:hint="eastAsia"/>
        </w:rPr>
        <w:t>　　图表 小龙虾重点企业（一）基本信息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2024-2030年中国小龙虾行业产能预测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2024-2030年中国小龙虾市场需求预测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2024-2030年中国小龙虾市场规模预测</w:t>
      </w:r>
      <w:r>
        <w:rPr>
          <w:rFonts w:hint="eastAsia"/>
        </w:rPr>
        <w:br/>
      </w:r>
      <w:r>
        <w:rPr>
          <w:rFonts w:hint="eastAsia"/>
        </w:rPr>
        <w:t>　　图表 小龙虾行业准入条件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2024-2030年中国小龙虾行业信息化</w:t>
      </w:r>
      <w:r>
        <w:rPr>
          <w:rFonts w:hint="eastAsia"/>
        </w:rPr>
        <w:br/>
      </w:r>
      <w:r>
        <w:rPr>
          <w:rFonts w:hint="eastAsia"/>
        </w:rPr>
        <w:t>　　图表 2024年中国小龙虾市场前景分析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2024-2030年中国小龙虾行业风险分析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2024-2030年中国小龙虾行业发展趋势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2e26a38ad4def" w:history="1">
        <w:r>
          <w:rPr>
            <w:rStyle w:val="Hyperlink"/>
          </w:rPr>
          <w:t>中国小龙虾行业市场调研与前景趋势报告（2024-2030年）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2e26a38ad4def" w:history="1">
        <w:r>
          <w:rPr>
            <w:rStyle w:val="Hyperlink"/>
          </w:rPr>
          <w:t>https://www.20087.com/0/78/XiaoLongXiaHangYeFaZhanQuShi.html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386fb8a34456e" w:history="1">
      <w:r>
        <w:rPr>
          <w:rStyle w:val="Hyperlink"/>
        </w:rPr>
        <w:t>中国小龙虾行业市场调研与前景趋势报告（2024-2030年）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oLongXiaHangYeFaZhanQuShi.html" TargetMode="External" Id="R5ea2e26a38ad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oLongXiaHangYeFaZhanQuShi.html" TargetMode="External" Id="R4b1386fb8a34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2024-04-27T06:05:00Z</dcterms:created>
  <dcterms:modified xsi:type="dcterms:W3CDTF">2024-04-27T07:05:00Z</dcterms:modified>
  <dc:subject>中国小龙虾行业市场调研与前景趋势报告（2024-2030年）</dc:subject>
  <dc:title>中国小龙虾行业市场调研与前景趋势报告（2024-2030年）</dc:title>
  <cp:keywords>中国小龙虾行业市场调研与前景趋势报告（2024-2030年）</cp:keywords>
  <dc:description>中国小龙虾行业市场调研与前景趋势报告（2024-2030年）</dc:description>
</cp:coreProperties>
</file>