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7f06564447f5" w:history="1">
              <w:r>
                <w:rPr>
                  <w:rStyle w:val="Hyperlink"/>
                </w:rPr>
                <w:t>2024-2030年中国屠宰设备市场研究与发展前景分析报告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7f06564447f5" w:history="1">
              <w:r>
                <w:rPr>
                  <w:rStyle w:val="Hyperlink"/>
                </w:rPr>
                <w:t>2024-2030年中国屠宰设备市场研究与发展前景分析报告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97f06564447f5" w:history="1">
                <w:r>
                  <w:rPr>
                    <w:rStyle w:val="Hyperlink"/>
                  </w:rPr>
                  <w:t>https://www.20087.com/0/88/TuZaiSheBeiXianZhuangYuQianJingFenXi.html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设备行业正经历自动化、智能化的转型升级，以提高生产效率、保证食品安全及动物福利。现代屠宰生产线集成了自动化分割、检验检疫、低温保鲜等先进技术，减少了人工干预，降低了交叉污染风险。目前，设备制造商正致力于提升设备的灵活性和模块化设计，以便根据不同客户需求进行定制化配置。</w:t>
      </w:r>
      <w:r>
        <w:rPr>
          <w:rFonts w:hint="eastAsia"/>
        </w:rPr>
        <w:br/>
      </w:r>
      <w:r>
        <w:rPr>
          <w:rFonts w:hint="eastAsia"/>
        </w:rPr>
        <w:t>　　未来，屠宰设备行业将更加注重技术创新和可持续发展。物联网、大数据、人工智能等技术的应用，将使设备具备远程监控、预测性维护等智能功能，进一步提升生产效率和管理水平。同时，环境友好型设计，如节能节水、减少废弃物排放的解决方案，将成为行业发展趋势。此外，随着消费者对肉类来源追溯和动物福利的关注，屠宰设备还需兼顾动物友好设计，减少动物应激反应，满足更高的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7f06564447f5" w:history="1">
        <w:r>
          <w:rPr>
            <w:rStyle w:val="Hyperlink"/>
          </w:rPr>
          <w:t>2024-2030年中国屠宰设备市场研究与发展前景分析报告</w:t>
        </w:r>
      </w:hyperlink>
      <w:r>
        <w:rPr>
          <w:rFonts w:hint="eastAsia"/>
        </w:rPr>
        <w:t>》深入剖析了当前屠宰设备行业的现状，全面梳理了屠宰设备市场需求、市场规模、产业链结构以及价格体系。屠宰设备报告探讨了屠宰设备各细分市场的特点，展望了市场前景与发展趋势，并基于权威数据进行了科学预测。同时，屠宰设备报告还对品牌竞争格局、市场集中度、重点企业运营状况进行了客观分析，指出了行业面临的风险与机遇。屠宰设备报告旨在为屠宰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屠宰设备行业概述</w:t>
      </w:r>
      <w:r>
        <w:rPr>
          <w:rFonts w:hint="eastAsia"/>
        </w:rPr>
        <w:br/>
      </w:r>
      <w:r>
        <w:rPr>
          <w:rFonts w:hint="eastAsia"/>
        </w:rPr>
        <w:t>　　第一节 屠宰设备定义与分类</w:t>
      </w:r>
      <w:r>
        <w:rPr>
          <w:rFonts w:hint="eastAsia"/>
        </w:rPr>
        <w:br/>
      </w:r>
      <w:r>
        <w:rPr>
          <w:rFonts w:hint="eastAsia"/>
        </w:rPr>
        <w:t>　　第二节 屠宰设备应用领域</w:t>
      </w:r>
      <w:r>
        <w:rPr>
          <w:rFonts w:hint="eastAsia"/>
        </w:rPr>
        <w:br/>
      </w:r>
      <w:r>
        <w:rPr>
          <w:rFonts w:hint="eastAsia"/>
        </w:rPr>
        <w:t>　　第三节 屠宰设备行业经济指标分析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屠宰设备产业链及经营模式分析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三、屠宰设备销售模式及销售渠道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2019-2023年全球屠宰设备市场规模与趋势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主要国家与地区屠宰设备市场分析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2024-2030年全球屠宰设备行业发展趋势与前景预测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中国屠宰设备行业市场分析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2023-2024年屠宰设备产能与投资动态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一、国内屠宰设备产能及利用情况</w:t>
      </w:r>
      <w:r>
        <w:rPr>
          <w:rFonts w:hint="eastAsia"/>
        </w:rPr>
        <w:br/>
      </w:r>
      <w:r>
        <w:rPr>
          <w:rFonts w:hint="eastAsia"/>
        </w:rPr>
        <w:t>　　　　二、屠宰设备产能扩张与投资动态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2024-2030年屠宰设备行业产量统计与趋势预测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一、2019-2023年屠宰设备行业产量数据统计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1、2019-2023年屠宰设备产量及增长趋势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2、2019-2023年屠宰设备细分产品产量及份额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二、影响屠宰设备产量的关键因素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三、2024-2030年屠宰设备产量预测</w:t>
      </w:r>
      <w:r>
        <w:rPr>
          <w:rFonts w:hint="eastAsia"/>
        </w:rPr>
        <w:br/>
      </w:r>
      <w:r>
        <w:rPr>
          <w:rFonts w:hint="eastAsia"/>
        </w:rPr>
        <w:t>　　第三节 2024-2030年屠宰设备市场需求与销售分析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一、2023-2024年屠宰设备行业需求现状</w:t>
      </w:r>
      <w:r>
        <w:rPr>
          <w:rFonts w:hint="eastAsia"/>
        </w:rPr>
        <w:br/>
      </w:r>
      <w:r>
        <w:rPr>
          <w:rFonts w:hint="eastAsia"/>
        </w:rPr>
        <w:t>　　　　二、屠宰设备客户群体与需求特点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三、2019-2023年屠宰设备行业销售规模分析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四、2024-2030年屠宰设备市场增长潜力与规模预测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中国屠宰设备细分市场与下游应用领域分析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屠宰设备细分市场分析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一、2023-2024年屠宰设备主要细分产品市场现状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屠宰设备下游应用与客户群体分析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一、2023-2024年屠宰设备各应用领域市场现状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2023-2024年中国屠宰设备技术发展研究</w:t>
      </w:r>
      <w:r>
        <w:rPr>
          <w:rFonts w:hint="eastAsia"/>
        </w:rPr>
        <w:br/>
      </w:r>
      <w:r>
        <w:rPr>
          <w:rFonts w:hint="eastAsia"/>
        </w:rPr>
        <w:t>　　第一节 当前屠宰设备技术发展现状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国内外屠宰设备技术差异与原因</w:t>
      </w:r>
      <w:r>
        <w:rPr>
          <w:rFonts w:hint="eastAsia"/>
        </w:rPr>
        <w:br/>
      </w:r>
      <w:r>
        <w:rPr>
          <w:rFonts w:hint="eastAsia"/>
        </w:rPr>
        <w:t>　　第三节 屠宰设备技术创新与发展趋势预测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技术进步对屠宰设备行业的影响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一、2019-2023年屠宰设备市场价格走势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屠宰设备定价策略与方法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2024-2030年屠宰设备价格竞争态势与趋势预测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2023-2024年重点区域屠宰设备市场发展概况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二、2019-2023年屠宰设备市场需求规模情况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三、2024-2030年屠宰设备行业发展潜力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二、2019-2023年屠宰设备市场需求规模情况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三、2024-2030年屠宰设备行业发展潜力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二、2019-2023年屠宰设备市场需求规模情况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三、2024-2030年屠宰设备行业发展潜力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二、2019-2023年屠宰设备市场需求规模情况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三、2024-2030年屠宰设备行业发展潜力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二、2019-2023年屠宰设备市场需求规模情况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三、2024-2030年屠宰设备行业发展潜力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2019-2023年中国屠宰设备行业进出口情况分析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屠宰设备行业进口情况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一、2019-2023年屠宰设备进口规模及增长情况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二、屠宰设备主要进口来源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屠宰设备行业出口情况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一、2019-2023年屠宰设备出口规模及增长情况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二、屠宰设备主要出口目的地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2019-2023年中国屠宰设备行业总体发展与财务状况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2019-2023年中国屠宰设备行业规模情况</w:t>
      </w:r>
      <w:r>
        <w:rPr>
          <w:rFonts w:hint="eastAsia"/>
        </w:rPr>
        <w:br/>
      </w:r>
      <w:r>
        <w:rPr>
          <w:rFonts w:hint="eastAsia"/>
        </w:rPr>
        <w:t>　　　　一、屠宰设备行业企业数量规模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二、屠宰设备行业从业人员规模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三、屠宰设备行业市场敏感性分析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2019-2023年中国屠宰设备行业财务能力分析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一、屠宰设备行业盈利能力</w:t>
      </w:r>
      <w:r>
        <w:rPr>
          <w:rFonts w:hint="eastAsia"/>
        </w:rPr>
        <w:br/>
      </w:r>
      <w:r>
        <w:rPr>
          <w:rFonts w:hint="eastAsia"/>
        </w:rPr>
        <w:t>　　　　二、屠宰设备行业偿债能力</w:t>
      </w:r>
      <w:r>
        <w:rPr>
          <w:rFonts w:hint="eastAsia"/>
        </w:rPr>
        <w:br/>
      </w:r>
      <w:r>
        <w:rPr>
          <w:rFonts w:hint="eastAsia"/>
        </w:rPr>
        <w:t>　　　　三、屠宰设备行业营运能力</w:t>
      </w:r>
      <w:r>
        <w:rPr>
          <w:rFonts w:hint="eastAsia"/>
        </w:rPr>
        <w:br/>
      </w:r>
      <w:r>
        <w:rPr>
          <w:rFonts w:hint="eastAsia"/>
        </w:rPr>
        <w:t>　　　　四、屠宰设备行业发展能力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中国屠宰设备行业竞争格局分析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屠宰设备行业竞争格局总览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2023-2024年屠宰设备行业竞争力分析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2019-2023年屠宰设备行业企业并购活动分析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2023-2024年屠宰设备行业会展与招投标活动分析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一、屠宰设备行业会展活动及其市场影响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2024年中国屠宰设备企业发展企业发展策略与建议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屠宰设备销售模式与渠道策略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屠宰设备品牌与市场推广策略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屠宰设备研发投入与技术创新能力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屠宰设备合作联盟与资源整合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中国屠宰设备行业风险与对策</w:t>
      </w:r>
      <w:r>
        <w:rPr>
          <w:rFonts w:hint="eastAsia"/>
        </w:rPr>
        <w:br/>
      </w:r>
      <w:r>
        <w:rPr>
          <w:rFonts w:hint="eastAsia"/>
        </w:rPr>
        <w:t>　　第一节 屠宰设备行业SWOT分析</w:t>
      </w:r>
      <w:r>
        <w:rPr>
          <w:rFonts w:hint="eastAsia"/>
        </w:rPr>
        <w:br/>
      </w:r>
      <w:r>
        <w:rPr>
          <w:rFonts w:hint="eastAsia"/>
        </w:rPr>
        <w:t>　　　　一、屠宰设备行业优势</w:t>
      </w:r>
      <w:r>
        <w:rPr>
          <w:rFonts w:hint="eastAsia"/>
        </w:rPr>
        <w:br/>
      </w:r>
      <w:r>
        <w:rPr>
          <w:rFonts w:hint="eastAsia"/>
        </w:rPr>
        <w:t>　　　　二、屠宰设备行业劣势</w:t>
      </w:r>
      <w:r>
        <w:rPr>
          <w:rFonts w:hint="eastAsia"/>
        </w:rPr>
        <w:br/>
      </w:r>
      <w:r>
        <w:rPr>
          <w:rFonts w:hint="eastAsia"/>
        </w:rPr>
        <w:t>　　　　三、屠宰设备市场机会</w:t>
      </w:r>
      <w:r>
        <w:rPr>
          <w:rFonts w:hint="eastAsia"/>
        </w:rPr>
        <w:br/>
      </w:r>
      <w:r>
        <w:rPr>
          <w:rFonts w:hint="eastAsia"/>
        </w:rPr>
        <w:t>　　　　四、屠宰设备市场威胁</w:t>
      </w:r>
      <w:r>
        <w:rPr>
          <w:rFonts w:hint="eastAsia"/>
        </w:rPr>
        <w:br/>
      </w:r>
      <w:r>
        <w:rPr>
          <w:rFonts w:hint="eastAsia"/>
        </w:rPr>
        <w:t>　　第二节 屠宰设备行业风险及对策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2024-2030年中国屠宰设备行业前景与发展趋势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2023-2024年屠宰设备行业发展环境分析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一、屠宰设备行业主管部门与监管体制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二、屠宰设备行业主要法律法规及政策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三、屠宰设备行业标准与质量监管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2024-2030年屠宰设备行业发展趋势与方向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2024-2030年屠宰设备行业发展潜力与机遇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屠宰设备行业研究结论与建议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(中~智~林)屠宰设备行业发展建议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2019-2023年中国屠宰设备行业产能及增长趋势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2019-2023年中国屠宰设备行业产量及增长趋势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2019-2023年中国屠宰设备行业市场需求及增长情况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2019-2023年中国屠宰设备行业利润及增长情况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2019-2023年中国屠宰设备行业进口量及增速统计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2019-2023年中国屠宰设备行业出口量及增速统计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2024年屠宰设备行业壁垒</w:t>
      </w:r>
      <w:r>
        <w:rPr>
          <w:rFonts w:hint="eastAsia"/>
        </w:rPr>
        <w:br/>
      </w:r>
      <w:r>
        <w:rPr>
          <w:rFonts w:hint="eastAsia"/>
        </w:rPr>
        <w:t>　　图表 2024年屠宰设备市场前景分析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2024-2030年中国屠宰设备市场需求预测</w:t>
      </w:r>
      <w:r>
        <w:rPr>
          <w:rFonts w:hint="eastAsia"/>
        </w:rPr>
        <w:br/>
      </w:r>
      <w:r>
        <w:rPr>
          <w:rFonts w:hint="eastAsia"/>
        </w:rPr>
        <w:t>　　图表 2024年屠宰设备发展趋势预测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7f06564447f5" w:history="1">
        <w:r>
          <w:rPr>
            <w:rStyle w:val="Hyperlink"/>
          </w:rPr>
          <w:t>2024-2030年中国屠宰设备市场研究与发展前景分析报告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97f06564447f5" w:history="1">
        <w:r>
          <w:rPr>
            <w:rStyle w:val="Hyperlink"/>
          </w:rPr>
          <w:t>https://www.20087.com/0/88/TuZaiSheBeiXianZhuangYuQianJingFenXi.html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1d0c872e44054" w:history="1">
      <w:r>
        <w:rPr>
          <w:rStyle w:val="Hyperlink"/>
        </w:rPr>
        <w:t>2024-2030年中国屠宰设备市场研究与发展前景分析报告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uZaiSheBeiXianZhuangYuQianJingFenXi.html" TargetMode="External" Id="Ra8a97f06564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uZaiSheBeiXianZhuangYuQianJingFenXi.html" TargetMode="External" Id="R86a1d0c872e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2024-10-08T09:09:44Z</dcterms:created>
  <dcterms:modified xsi:type="dcterms:W3CDTF">2024-10-08T10:09:44Z</dcterms:modified>
  <dc:subject>2024-2030年中国屠宰设备市场研究与发展前景分析报告</dc:subject>
  <dc:title>2024-2030年中国屠宰设备市场研究与发展前景分析报告</dc:title>
  <cp:keywords>2024-2030年中国屠宰设备市场研究与发展前景分析报告</cp:keywords>
  <dc:description>2024-2030年中国屠宰设备市场研究与发展前景分析报告</dc:description>
</cp:coreProperties>
</file>