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aaa3954d648c2" w:history="1">
              <w:r>
                <w:rPr>
                  <w:rStyle w:val="Hyperlink"/>
                </w:rPr>
                <w:t>2025-2031年中国数据通信模块行业调研与前景趋势预测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aaa3954d648c2" w:history="1">
              <w:r>
                <w:rPr>
                  <w:rStyle w:val="Hyperlink"/>
                </w:rPr>
                <w:t>2025-2031年中国数据通信模块行业调研与前景趋势预测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aaa3954d648c2" w:history="1">
                <w:r>
                  <w:rPr>
                    <w:rStyle w:val="Hyperlink"/>
                  </w:rPr>
                  <w:t>https://www.20087.com/0/18/ShuJuTongXinMoKuaiHangYeQuShi.html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通信模块是一种用于实现设备间数据传输的硬件设备，在物联网、远程监控、工业自动化等领域发挥着重要作用。近年来，随着无线通信技术的进步和物联网应用的普及，数据通信模块的功能和性能都有了显著提升。目前，数据通信模块不仅在传输速率和稳定性上有所提高，而且在功耗管理和安全性方面也有所改进。此外，随着5G技术的商用，数据通信模块的应用范围进一步扩大，支持更高带宽和更低延迟的数据传输。</w:t>
      </w:r>
      <w:r>
        <w:rPr>
          <w:rFonts w:hint="eastAsia"/>
        </w:rPr>
        <w:br/>
      </w:r>
      <w:r>
        <w:rPr>
          <w:rFonts w:hint="eastAsia"/>
        </w:rPr>
        <w:t>　　未来，数据通信模块的发展将更加注重技术创新和应用领域的拓展。一方面，通过采用更加先进的通信技术和协议，数据通信模块将能够提供更加稳定和高效的连接服务，满足不同应用场景的需求。另一方面，随着物联网技术的深入发展，数据通信模块将更多地集成智能功能，如边缘计算能力、安全加密等，以提高数据处理效率和安全性。此外，随着6G技术的研发，数据通信模块将可能支持更高的数据传输速率和更广泛的连接能力，为未来的智能社会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aaa3954d648c2" w:history="1">
        <w:r>
          <w:rPr>
            <w:rStyle w:val="Hyperlink"/>
          </w:rPr>
          <w:t>2025-2031年中国数据通信模块行业调研与前景趋势预测</w:t>
        </w:r>
      </w:hyperlink>
      <w:r>
        <w:rPr>
          <w:rFonts w:hint="eastAsia"/>
        </w:rPr>
        <w:t>》系统分析了我国数据通信模块行业的市场规模、市场需求及价格动态，深入探讨了数据通信模块产业链结构与发展特点。报告对数据通信模块细分市场进行了详细剖析，基于科学数据预测了市场前景及未来发展趋势，同时聚焦数据通信模块重点企业，评估了品牌影响力、市场竞争力及行业集中度变化。通过专业分析与客观洞察，报告为投资者、产业链相关企业及政府决策部门提供了重要参考，是把握数据通信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数据通信模块行业界定及应用领域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数据通信模块行业定义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数据通信模块主要应用领域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2024-2025年全球数据通信模块行业市场调研分析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全球数据通信模块行业经济环境分析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全球数据通信模块市场总体情况分析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一、全球数据通信模块行业的发展特点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二、全球数据通信模块市场结构</w:t>
      </w:r>
      <w:r>
        <w:rPr>
          <w:rFonts w:hint="eastAsia"/>
        </w:rPr>
        <w:br/>
      </w:r>
      <w:r>
        <w:rPr>
          <w:rFonts w:hint="eastAsia"/>
        </w:rPr>
        <w:t>　　　　三、全球数据通信模块行业竞争格局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全球主要国家（地区）数据通信模块市场分析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2025-2031年全球数据通信模块行业发展趋势预测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2024-2025年数据通信模块行业发展环境分析</w:t>
      </w:r>
      <w:r>
        <w:rPr>
          <w:rFonts w:hint="eastAsia"/>
        </w:rPr>
        <w:br/>
      </w:r>
      <w:r>
        <w:rPr>
          <w:rFonts w:hint="eastAsia"/>
        </w:rPr>
        <w:t>　　第一节 数据通信模块行业环境分析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数据通信模块行业相关政策、法规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2024-2025年数据通信模块行业技术发展现状及趋势分析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数据通信模块行业技术发展现状分析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国内外数据通信模块行业技术差异与原因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数据通信模块行业技术发展方向、趋势预测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提升数据通信模块行业技术能力策略建议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中国数据通信模块行业供给、需求分析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2024-2025年中国数据通信模块市场现状</w:t>
      </w:r>
      <w:r>
        <w:rPr>
          <w:rFonts w:hint="eastAsia"/>
        </w:rPr>
        <w:br/>
      </w:r>
      <w:r>
        <w:rPr>
          <w:rFonts w:hint="eastAsia"/>
        </w:rPr>
        <w:t>　　第二节 中国数据通信模块行业产量情况分析及预测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一、数据通信模块总体产能规模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、2019-2024年中国数据通信模块产量统计</w:t>
      </w:r>
      <w:r>
        <w:rPr>
          <w:rFonts w:hint="eastAsia"/>
        </w:rPr>
        <w:br/>
      </w:r>
      <w:r>
        <w:rPr>
          <w:rFonts w:hint="eastAsia"/>
        </w:rPr>
        <w:t>　　　　三、数据通信模块生产区域分布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四、2025-2031年中国数据通信模块产量预测</w:t>
      </w:r>
      <w:r>
        <w:rPr>
          <w:rFonts w:hint="eastAsia"/>
        </w:rPr>
        <w:br/>
      </w:r>
      <w:r>
        <w:rPr>
          <w:rFonts w:hint="eastAsia"/>
        </w:rPr>
        <w:t>　　第三节 中国数据通信模块市场需求分析及预测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一、中国数据通信模块市场需求特点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二、2019-2024年中国数据通信模块市场需求统计</w:t>
      </w:r>
      <w:r>
        <w:rPr>
          <w:rFonts w:hint="eastAsia"/>
        </w:rPr>
        <w:br/>
      </w:r>
      <w:r>
        <w:rPr>
          <w:rFonts w:hint="eastAsia"/>
        </w:rPr>
        <w:t>　　　　三、数据通信模块市场饱和度</w:t>
      </w:r>
      <w:r>
        <w:rPr>
          <w:rFonts w:hint="eastAsia"/>
        </w:rPr>
        <w:br/>
      </w:r>
      <w:r>
        <w:rPr>
          <w:rFonts w:hint="eastAsia"/>
        </w:rPr>
        <w:t>　　　　四、影响数据通信模块市场需求的因素</w:t>
      </w:r>
      <w:r>
        <w:rPr>
          <w:rFonts w:hint="eastAsia"/>
        </w:rPr>
        <w:br/>
      </w:r>
      <w:r>
        <w:rPr>
          <w:rFonts w:hint="eastAsia"/>
        </w:rPr>
        <w:t>　　　　五、数据通信模块市场潜力分析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六、2025-2031年中国数据通信模块市场需求预测分析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中国数据通信模块行业进出口分析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一、2019-2024年数据通信模块进口量及增速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三、2025-2031年数据通信模块进口量及增速预测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一、2019-2024年数据通信模块出口量及增速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三、2025-2031年数据通信模块出口量及增速预测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中国数据通信模块行业重点地区调研分析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一、中国数据通信模块行业区域市场分布情况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二、**地区数据通信模块行业市场需求规模情况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三、**地区数据通信模块行业市场需求规模情况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四、**地区数据通信模块行业市场需求规模情况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五、**地区数据通信模块行业市场需求规模情况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六、**地区数据通信模块行业市场需求规模情况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2024-2025年中国数据通信模块细分行业调研</w:t>
      </w:r>
      <w:r>
        <w:rPr>
          <w:rFonts w:hint="eastAsia"/>
        </w:rPr>
        <w:br/>
      </w:r>
      <w:r>
        <w:rPr>
          <w:rFonts w:hint="eastAsia"/>
        </w:rPr>
        <w:t>　　第一节 主要数据通信模块细分行业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数据通信模块行业重点企业发展调研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中国数据通信模块企业营销及发展建议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数据通信模块企业营销策略分析及建议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数据通信模块企业营销策略分析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一、数据通信模块企业营销策略</w:t>
      </w:r>
      <w:r>
        <w:rPr>
          <w:rFonts w:hint="eastAsia"/>
        </w:rPr>
        <w:br/>
      </w:r>
      <w:r>
        <w:rPr>
          <w:rFonts w:hint="eastAsia"/>
        </w:rPr>
        <w:t>　　　　二、数据通信模块企业经验借鉴</w:t>
      </w:r>
      <w:r>
        <w:rPr>
          <w:rFonts w:hint="eastAsia"/>
        </w:rPr>
        <w:br/>
      </w:r>
      <w:r>
        <w:rPr>
          <w:rFonts w:hint="eastAsia"/>
        </w:rPr>
        <w:t>　　第三节 数据通信模块企业营销模式演化与创新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数据通信模块企业经营发展分析及建议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一、数据通信模块企业存在的问题</w:t>
      </w:r>
      <w:r>
        <w:rPr>
          <w:rFonts w:hint="eastAsia"/>
        </w:rPr>
        <w:br/>
      </w:r>
      <w:r>
        <w:rPr>
          <w:rFonts w:hint="eastAsia"/>
        </w:rPr>
        <w:t>　　　　二、数据通信模块企业应对的策略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数据通信模块行业发展趋势及投资风险预警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2025年数据通信模块市场前景分析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2025年数据通信模块行业发展趋势预测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影响数据通信模块行业发展的主要因素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一、2025年影响数据通信模块行业运行的有利因素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二、2025年影响数据通信模块行业运行的稳定因素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三、2025年影响数据通信模块行业运行的不利因素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四、2025年中国数据通信模块行业发展面临的挑战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五、2025年中国数据通信模块行业发展面临的机遇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专家对数据通信模块行业投资风险预警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一、2025-2031年数据通信模块行业市场风险及控制策略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二、2025-2031年数据通信模块行业政策风险及控制策略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三、2025-2031年数据通信模块行业经营风险及控制策略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四、2025-2031年数据通信模块同业竞争风险及控制策略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五、2025-2031年数据通信模块行业其他风险及控制策略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数据通信模块行业投资战略研究</w:t>
      </w:r>
      <w:r>
        <w:rPr>
          <w:rFonts w:hint="eastAsia"/>
        </w:rPr>
        <w:br/>
      </w:r>
      <w:r>
        <w:rPr>
          <w:rFonts w:hint="eastAsia"/>
        </w:rPr>
        <w:t>　　第一节 数据通信模块行业发展战略研究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对我国数据通信模块品牌的战略思考</w:t>
      </w:r>
      <w:r>
        <w:rPr>
          <w:rFonts w:hint="eastAsia"/>
        </w:rPr>
        <w:br/>
      </w:r>
      <w:r>
        <w:rPr>
          <w:rFonts w:hint="eastAsia"/>
        </w:rPr>
        <w:t>　　　　一、数据通信模块品牌的重要性</w:t>
      </w:r>
      <w:r>
        <w:rPr>
          <w:rFonts w:hint="eastAsia"/>
        </w:rPr>
        <w:br/>
      </w:r>
      <w:r>
        <w:rPr>
          <w:rFonts w:hint="eastAsia"/>
        </w:rPr>
        <w:t>　　　　二、数据通信模块实施品牌战略的意义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三、数据通信模块企业品牌的现状分析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四、我国数据通信模块企业的品牌战略</w:t>
      </w:r>
      <w:r>
        <w:rPr>
          <w:rFonts w:hint="eastAsia"/>
        </w:rPr>
        <w:br/>
      </w:r>
      <w:r>
        <w:rPr>
          <w:rFonts w:hint="eastAsia"/>
        </w:rPr>
        <w:t>　　　　五、数据通信模块品牌战略管理的策略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数据通信模块经营策略分析</w:t>
      </w:r>
      <w:r>
        <w:rPr>
          <w:rFonts w:hint="eastAsia"/>
        </w:rPr>
        <w:br/>
      </w:r>
      <w:r>
        <w:rPr>
          <w:rFonts w:hint="eastAsia"/>
        </w:rPr>
        <w:t>　　　　一、数据通信模块市场细分策略</w:t>
      </w:r>
      <w:r>
        <w:rPr>
          <w:rFonts w:hint="eastAsia"/>
        </w:rPr>
        <w:br/>
      </w:r>
      <w:r>
        <w:rPr>
          <w:rFonts w:hint="eastAsia"/>
        </w:rPr>
        <w:t>　　　　二、数据通信模块市场创新策略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四、数据通信模块新产品差异化战略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中~智~林~－数据通信模块行业投资战略研究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一、2025-2031年数据通信模块行业投资战略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数据通信模块行业类别</w:t>
      </w:r>
      <w:r>
        <w:rPr>
          <w:rFonts w:hint="eastAsia"/>
        </w:rPr>
        <w:br/>
      </w:r>
      <w:r>
        <w:rPr>
          <w:rFonts w:hint="eastAsia"/>
        </w:rPr>
        <w:t>　　图表 数据通信模块行业产业链调研</w:t>
      </w:r>
      <w:r>
        <w:rPr>
          <w:rFonts w:hint="eastAsia"/>
        </w:rPr>
        <w:br/>
      </w:r>
      <w:r>
        <w:rPr>
          <w:rFonts w:hint="eastAsia"/>
        </w:rPr>
        <w:t>　　图表 数据通信模块行业现状</w:t>
      </w:r>
      <w:r>
        <w:rPr>
          <w:rFonts w:hint="eastAsia"/>
        </w:rPr>
        <w:br/>
      </w:r>
      <w:r>
        <w:rPr>
          <w:rFonts w:hint="eastAsia"/>
        </w:rPr>
        <w:t>　　图表 数据通信模块行业标准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2024年中国数据通信模块行业产能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2019-2024年中国数据通信模块行业产量统计</w:t>
      </w:r>
      <w:r>
        <w:rPr>
          <w:rFonts w:hint="eastAsia"/>
        </w:rPr>
        <w:br/>
      </w:r>
      <w:r>
        <w:rPr>
          <w:rFonts w:hint="eastAsia"/>
        </w:rPr>
        <w:t>　　图表 数据通信模块行业动态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2024年中国数据通信模块行业需求区域调研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2019-2024年中国数据通信模块行情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**地区数据通信模块市场规模</w:t>
      </w:r>
      <w:r>
        <w:rPr>
          <w:rFonts w:hint="eastAsia"/>
        </w:rPr>
        <w:br/>
      </w:r>
      <w:r>
        <w:rPr>
          <w:rFonts w:hint="eastAsia"/>
        </w:rPr>
        <w:t>　　图表 **地区数据通信模块行业市场需求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**地区数据通信模块市场调研</w:t>
      </w:r>
      <w:r>
        <w:rPr>
          <w:rFonts w:hint="eastAsia"/>
        </w:rPr>
        <w:br/>
      </w:r>
      <w:r>
        <w:rPr>
          <w:rFonts w:hint="eastAsia"/>
        </w:rPr>
        <w:t>　　图表 **地区数据通信模块行业市场需求分析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**地区数据通信模块市场规模</w:t>
      </w:r>
      <w:r>
        <w:rPr>
          <w:rFonts w:hint="eastAsia"/>
        </w:rPr>
        <w:br/>
      </w:r>
      <w:r>
        <w:rPr>
          <w:rFonts w:hint="eastAsia"/>
        </w:rPr>
        <w:t>　　图表 **地区数据通信模块行业市场需求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**地区数据通信模块市场调研</w:t>
      </w:r>
      <w:r>
        <w:rPr>
          <w:rFonts w:hint="eastAsia"/>
        </w:rPr>
        <w:br/>
      </w:r>
      <w:r>
        <w:rPr>
          <w:rFonts w:hint="eastAsia"/>
        </w:rPr>
        <w:t>　　图表 **地区数据通信模块行业市场需求分析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数据通信模块行业竞争对手分析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数据通信模块行业准入条件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2025-2031年中国数据通信模块行业发展趋势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aaa3954d648c2" w:history="1">
        <w:r>
          <w:rPr>
            <w:rStyle w:val="Hyperlink"/>
          </w:rPr>
          <w:t>2025-2031年中国数据通信模块行业调研与前景趋势预测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aaa3954d648c2" w:history="1">
        <w:r>
          <w:rPr>
            <w:rStyle w:val="Hyperlink"/>
          </w:rPr>
          <w:t>https://www.20087.com/0/18/ShuJuTongXinMoKuaiHangYeQuShi.html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基本模块、数据通信模块包括、根据模块的功能描述,输入测试数据、数据通信模块DCM、数据查询在什么模块、数据通信模型、数据处理模块、数据通信基本模型包括哪三大部分、数据通信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0194f74904a59" w:history="1">
      <w:r>
        <w:rPr>
          <w:rStyle w:val="Hyperlink"/>
        </w:rPr>
        <w:t>2025-2031年中国数据通信模块行业调研与前景趋势预测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JuTongXinMoKuaiHangYeQuShi.html" TargetMode="External" Id="R8b3aaa3954d6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JuTongXinMoKuaiHangYeQuShi.html" TargetMode="External" Id="R2550194f7490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2024-09-11T02:04:00Z</dcterms:created>
  <dcterms:modified xsi:type="dcterms:W3CDTF">2024-09-11T03:04:00Z</dcterms:modified>
  <dc:subject>2025-2031年中国数据通信模块行业调研与前景趋势预测</dc:subject>
  <dc:title>2025-2031年中国数据通信模块行业调研与前景趋势预测</dc:title>
  <cp:keywords>2025-2031年中国数据通信模块行业调研与前景趋势预测</cp:keywords>
  <dc:description>2025-2031年中国数据通信模块行业调研与前景趋势预测</dc:description>
</cp:coreProperties>
</file>