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ed4dc235749ad" w:history="1">
              <w:r>
                <w:rPr>
                  <w:rStyle w:val="Hyperlink"/>
                </w:rPr>
                <w:t>2024-2030年中国数控镗床行业现状与趋势分析报告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ed4dc235749ad" w:history="1">
              <w:r>
                <w:rPr>
                  <w:rStyle w:val="Hyperlink"/>
                </w:rPr>
                <w:t>2024-2030年中国数控镗床行业现状与趋势分析报告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ed4dc235749ad" w:history="1">
                <w:r>
                  <w:rPr>
                    <w:rStyle w:val="Hyperlink"/>
                  </w:rPr>
                  <w:t>https://www.20087.com/0/58/ShuKongTangChuangHangYeFaZhanQuShi.html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作为精密加工设备，在航空航天、汽车制造、模具加工等行业中发挥着核心作用，其通过计算机程序控制实现工件的高效、高精度加工。目前，数控镗床正朝着高精度、高效率、高柔性的方向发展，集成先进的数控系统、精密测量技术和自动化上下料系统，以适应复杂零件的加工需求。市场上的竞争主要体现在技术实力和服务体系的完善上。</w:t>
      </w:r>
      <w:r>
        <w:rPr>
          <w:rFonts w:hint="eastAsia"/>
        </w:rPr>
        <w:br/>
      </w:r>
      <w:r>
        <w:rPr>
          <w:rFonts w:hint="eastAsia"/>
        </w:rPr>
        <w:t>　　未来，随着制造业智能化、数字化转型的深入，数控镗床将更加注重与工业互联网、大数据、人工智能等技术的融合，实现加工过程的智能化管理与优化。模块化设计和可重构技术的应用将提升设备的灵活性和适应性，满足多变的市场需求。此外，绿色制造理念的推广也将促使数控镗床在节能减排、降低噪音等方面进行技术创新，推动整个制造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ed4dc235749ad" w:history="1">
        <w:r>
          <w:rPr>
            <w:rStyle w:val="Hyperlink"/>
          </w:rPr>
          <w:t>2024-2030年中国数控镗床行业现状与趋势分析报告</w:t>
        </w:r>
      </w:hyperlink>
      <w:r>
        <w:rPr>
          <w:rFonts w:hint="eastAsia"/>
        </w:rPr>
        <w:t>》依据国家统计局、发改委及数控镗床相关协会等的数据资料，深入研究了数控镗床行业的现状，包括数控镗床市场需求、市场规模及产业链状况。数控镗床报告分析了数控镗床的价格波动、各细分市场的动态，以及重点企业的经营状况。同时，报告对数控镗床市场前景及发展趋势进行了科学预测，揭示了潜在的市场需求和投资机会，也指出了数控镗床行业内可能的风险。此外，数控镗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数控镗床行业特点分析</w:t>
      </w:r>
      <w:r>
        <w:rPr>
          <w:rFonts w:hint="eastAsia"/>
        </w:rPr>
        <w:br/>
      </w:r>
      <w:r>
        <w:rPr>
          <w:rFonts w:hint="eastAsia"/>
        </w:rPr>
        <w:t>　　第三节 数控镗床行业发展历程</w:t>
      </w:r>
      <w:r>
        <w:rPr>
          <w:rFonts w:hint="eastAsia"/>
        </w:rPr>
        <w:br/>
      </w:r>
      <w:r>
        <w:rPr>
          <w:rFonts w:hint="eastAsia"/>
        </w:rPr>
        <w:t>　　第四节 数控镗床产业链分析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2023-2024年全球数控镗床行业发展态势分析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全球数控镗床行业总体情况</w:t>
      </w:r>
      <w:r>
        <w:rPr>
          <w:rFonts w:hint="eastAsia"/>
        </w:rPr>
        <w:br/>
      </w:r>
      <w:r>
        <w:rPr>
          <w:rFonts w:hint="eastAsia"/>
        </w:rPr>
        <w:t>　　第二节 数控镗床行业重点国家、地区市场分析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2023-2024年数控镗床行业技术发展现状及趋势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当前我国数控镗床技术发展现状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中外数控镗床技术差距及产生差距的主要原因分析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提高我国数控镗床技术的对策</w:t>
      </w:r>
      <w:r>
        <w:rPr>
          <w:rFonts w:hint="eastAsia"/>
        </w:rPr>
        <w:br/>
      </w:r>
      <w:r>
        <w:rPr>
          <w:rFonts w:hint="eastAsia"/>
        </w:rPr>
        <w:t>　　第四节 我国数控镗床研发、设计发展趋势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中国数控镗床行业市场供给状况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三、2024-2030年数控镗床行业市场供给预测</w:t>
      </w:r>
      <w:r>
        <w:rPr>
          <w:rFonts w:hint="eastAsia"/>
        </w:rPr>
        <w:br/>
      </w:r>
      <w:r>
        <w:rPr>
          <w:rFonts w:hint="eastAsia"/>
        </w:rPr>
        <w:t>　　第四节 数控镗床行业市场供需平衡状况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2023-2024年中国数控镗床行业产品价格监测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2023-2024年数控镗床行业细分市场调研分析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2024-2030年数控镗床行业投资特性分析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一、数控镗床行业进入壁垒</w:t>
      </w:r>
      <w:r>
        <w:rPr>
          <w:rFonts w:hint="eastAsia"/>
        </w:rPr>
        <w:br/>
      </w:r>
      <w:r>
        <w:rPr>
          <w:rFonts w:hint="eastAsia"/>
        </w:rPr>
        <w:t>　　　　二、数控镗床行业盈利模式</w:t>
      </w:r>
      <w:r>
        <w:rPr>
          <w:rFonts w:hint="eastAsia"/>
        </w:rPr>
        <w:br/>
      </w:r>
      <w:r>
        <w:rPr>
          <w:rFonts w:hint="eastAsia"/>
        </w:rPr>
        <w:t>　　　　三、数控镗床行业盈利因素</w:t>
      </w:r>
      <w:r>
        <w:rPr>
          <w:rFonts w:hint="eastAsia"/>
        </w:rPr>
        <w:br/>
      </w:r>
      <w:r>
        <w:rPr>
          <w:rFonts w:hint="eastAsia"/>
        </w:rPr>
        <w:t>　　第三节 数控镗床行业“波特五力模型”分析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2024-2030年数控镗床行业风险及对策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2024-2030年中国数控镗床企业竞争策略分析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一、2024-2030年我国数控镗床市场竞争趋势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二、2024-2030年数控镗床行业竞争格局展望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四、2024-2030年数控镗床企业竞争策略分析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2024-2030年中国数控镗床行业发展趋势分析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二、2024-2030年数控镗床产品发展趋势分析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2024-2030年中国数控镗床市场趋势分析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一、2024-2030年数控镗床发展趋势预测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二、2024-2030年数控镗床市场前景分析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中智~林~－数控镗床行业竞争策略总结及建议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数控镗床行业历程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ed4dc235749ad" w:history="1">
        <w:r>
          <w:rPr>
            <w:rStyle w:val="Hyperlink"/>
          </w:rPr>
          <w:t>2024-2030年中国数控镗床行业现状与趋势分析报告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ed4dc235749ad" w:history="1">
        <w:r>
          <w:rPr>
            <w:rStyle w:val="Hyperlink"/>
          </w:rPr>
          <w:t>https://www.20087.com/0/58/ShuKongTangChuangHangYeFaZhanQuShi.html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959f3d3e4ddd" w:history="1">
      <w:r>
        <w:rPr>
          <w:rStyle w:val="Hyperlink"/>
        </w:rPr>
        <w:t>2024-2030年中国数控镗床行业现状与趋势分析报告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KongTangChuangHangYeFaZhanQuShi.html" TargetMode="External" Id="R83ded4dc2357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KongTangChuangHangYeFaZhanQuShi.html" TargetMode="External" Id="Rf2cc959f3d3e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2023-12-08T04:50:00Z</dcterms:created>
  <dcterms:modified xsi:type="dcterms:W3CDTF">2023-12-08T05:50:00Z</dcterms:modified>
  <dc:subject>2024-2030年中国数控镗床行业现状与趋势分析报告</dc:subject>
  <dc:title>2024-2030年中国数控镗床行业现状与趋势分析报告</dc:title>
  <cp:keywords>2024-2030年中国数控镗床行业现状与趋势分析报告</cp:keywords>
  <dc:description>2024-2030年中国数控镗床行业现状与趋势分析报告</dc:description>
</cp:coreProperties>
</file>