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45364ec7481d" w:history="1">
              <w:r>
                <w:rPr>
                  <w:rStyle w:val="Hyperlink"/>
                </w:rPr>
                <w:t>2025-2031年全球与中国油砂开发行业市场调研及前景趋势预测报告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45364ec7481d" w:history="1">
              <w:r>
                <w:rPr>
                  <w:rStyle w:val="Hyperlink"/>
                </w:rPr>
                <w:t>2025-2031年全球与中国油砂开发行业市场调研及前景趋势预测报告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645364ec7481d" w:history="1">
                <w:r>
                  <w:rPr>
                    <w:rStyle w:val="Hyperlink"/>
                  </w:rPr>
                  <w:t>https://www.20087.com/0/68/YouShaKaiFaFaZhanQuShiFenXi.html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传统石油资源，其开采技术主要包括原位热采和表面采矿两种方式。近年来，随着传统石油资源的枯竭和油价的波动，油砂作为重要的替代能源之一受到了广泛关注。目前，油砂开发技术不断进步，尤其是蒸汽辅助重力泄油（SAGD）技术的应用，提高了油砂的采收率和经济效益。然而，油砂开采也面临着环境保护方面的挑战，包括温室气体排放和水资源管理等问题。</w:t>
      </w:r>
      <w:r>
        <w:rPr>
          <w:rFonts w:hint="eastAsia"/>
        </w:rPr>
        <w:br/>
      </w:r>
      <w:r>
        <w:rPr>
          <w:rFonts w:hint="eastAsia"/>
        </w:rPr>
        <w:t>　　未来，油砂开发将更加注重环保技术和经济效益的平衡。一方面，随着对气候变化的关注，油砂开发将更加注重减少碳足迹，通过技术创新提高能源效率和减少温室气体排放。另一方面，随着国际油价的波动，油砂项目的经济可行性将面临更大考验，因此将更加注重提高采收效率和降低成本。此外，随着可再生能源的发展，油砂将寻求与其他清洁能源技术的结合，以实现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45364ec7481d" w:history="1">
        <w:r>
          <w:rPr>
            <w:rStyle w:val="Hyperlink"/>
          </w:rPr>
          <w:t>2025-2031年全球与中国油砂开发行业市场调研及前景趋势预测报告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油砂开发行业的发展现状、市场规模、供需动态及进出口情况。报告详细解读了油砂开发产业链上下游、重点区域市场、竞争格局及领先企业的表现，同时评估了油砂开发行业风险与投资机会。通过对油砂开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油砂开发行业概述及发展现状</w:t>
      </w:r>
      <w:r>
        <w:rPr>
          <w:rFonts w:hint="eastAsia"/>
        </w:rPr>
        <w:br/>
      </w:r>
      <w:r>
        <w:rPr>
          <w:rFonts w:hint="eastAsia"/>
        </w:rPr>
        <w:t>　　1.1 油砂开发行业介绍</w:t>
      </w:r>
      <w:r>
        <w:rPr>
          <w:rFonts w:hint="eastAsia"/>
        </w:rPr>
        <w:br/>
      </w:r>
      <w:r>
        <w:rPr>
          <w:rFonts w:hint="eastAsia"/>
        </w:rPr>
        <w:t>　　1.2 油砂开发主要种类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2024年不同种类油砂开发产量占比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2020-2031年不同种类油砂开发价格走势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油砂开发主要应用领域分析</w:t>
      </w:r>
      <w:r>
        <w:rPr>
          <w:rFonts w:hint="eastAsia"/>
        </w:rPr>
        <w:br/>
      </w:r>
      <w:r>
        <w:rPr>
          <w:rFonts w:hint="eastAsia"/>
        </w:rPr>
        <w:t>　　　　1.3.1 油砂开发主要应用领域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2024年全球油砂开发不同应用领域消费量占比分析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全球与中国油砂开发市场发展现状对比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2020-2031年全球油砂开发市场现状及发展趋势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2020-2031年中国油砂开发市场现状及发展趋势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2020-2031年全球油砂开发供需现状及趋势预测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2020-2031年全球油砂开发产能、产量、产能利用率情况及趋势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2020-2031年全球油砂开发产量、表观消费量情况及趋势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2020-2031年中国油砂开发供需现状及趋势预测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2020-2031年中国油砂开发产能、产量、产能利用率情况及趋势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2020-2031年中国油砂开发产量、表观消费量情况及趋势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2020-2031年中国油砂开发产量、需求量、市场缺口情况及趋势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中国油砂开发行业政策分析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全球与中国油砂开发重点企业产量、产值、集中度分析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全球市场油砂开发重点企业2024和2025年产量、产值对比分析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全球市场油砂开发重点企业2024和2025年产量对比分析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全球市场油砂开发重点企业2024和2025年产值对比分析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全球市场油砂开发重点企业2024和2025年产品价格分析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中国市场油砂开发重点企业2024和2025年产量、产值对比分析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中国市场油砂开发重点企业2024和2025年产量对比分析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中国市场油砂开发重点企业2024和2025年产值对比分析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油砂开发重点厂商总部</w:t>
      </w:r>
      <w:r>
        <w:rPr>
          <w:rFonts w:hint="eastAsia"/>
        </w:rPr>
        <w:br/>
      </w:r>
      <w:r>
        <w:rPr>
          <w:rFonts w:hint="eastAsia"/>
        </w:rPr>
        <w:t>　　2.4 油砂开发行业企业集中度分析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全球重点油砂开发企业SWOT分析</w:t>
      </w:r>
      <w:r>
        <w:rPr>
          <w:rFonts w:hint="eastAsia"/>
        </w:rPr>
        <w:br/>
      </w:r>
      <w:r>
        <w:rPr>
          <w:rFonts w:hint="eastAsia"/>
        </w:rPr>
        <w:t>　　2.6 中国重点油砂开发企业SWOT分析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2020-2031年全球主要地区油砂开发产量、产值、市场份额情况及趋势预测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2020-2031年全球主要地区油砂开发产量、产值及市场份额情况及趋势预测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2020-2031年全球主要地区油砂开发产量及市场份额情况及趋势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2020-2031年全球主要地区油砂开发产值及市场份额情况及趋势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2020-2031年中国市场油砂开发产量、产值情况及趋势预测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2020-2031年北美市场油砂开发产量、产值情况及趋势预测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2020-2031年欧洲市场油砂开发产量、产值情况及趋势预测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2020-2031年日本市场油砂开发产量、产值情况及趋势预测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2020-2031年全球主要地区油砂开发消费量、市场份额及发展趋势分析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2020-2031年全球主要地区油砂开发消费量、市场份额及发展趋势预测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2020-2031年中国市场油砂开发消费情况及发展趋势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2020-2031年北美市场油砂开发消费情况及发展趋势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2020-2031年欧洲市场油砂开发消费情况及发展趋势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2020-2031年日本市场油砂开发消费情况及发展趋势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油砂开发行业重点企业调研分析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企业油砂开发产品</w:t>
      </w:r>
      <w:r>
        <w:rPr>
          <w:rFonts w:hint="eastAsia"/>
        </w:rPr>
        <w:br/>
      </w:r>
      <w:r>
        <w:rPr>
          <w:rFonts w:hint="eastAsia"/>
        </w:rPr>
        <w:t>　　　　5.1.3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企业油砂开发产品</w:t>
      </w:r>
      <w:r>
        <w:rPr>
          <w:rFonts w:hint="eastAsia"/>
        </w:rPr>
        <w:br/>
      </w:r>
      <w:r>
        <w:rPr>
          <w:rFonts w:hint="eastAsia"/>
        </w:rPr>
        <w:t>　　　　5.2.3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企业油砂开发产品</w:t>
      </w:r>
      <w:r>
        <w:rPr>
          <w:rFonts w:hint="eastAsia"/>
        </w:rPr>
        <w:br/>
      </w:r>
      <w:r>
        <w:rPr>
          <w:rFonts w:hint="eastAsia"/>
        </w:rPr>
        <w:t>　　　　5.3.3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企业油砂开发产品</w:t>
      </w:r>
      <w:r>
        <w:rPr>
          <w:rFonts w:hint="eastAsia"/>
        </w:rPr>
        <w:br/>
      </w:r>
      <w:r>
        <w:rPr>
          <w:rFonts w:hint="eastAsia"/>
        </w:rPr>
        <w:t>　　　　5.4.3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企业油砂开发产品</w:t>
      </w:r>
      <w:r>
        <w:rPr>
          <w:rFonts w:hint="eastAsia"/>
        </w:rPr>
        <w:br/>
      </w:r>
      <w:r>
        <w:rPr>
          <w:rFonts w:hint="eastAsia"/>
        </w:rPr>
        <w:t>　　　　5.5.3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企业油砂开发产品</w:t>
      </w:r>
      <w:r>
        <w:rPr>
          <w:rFonts w:hint="eastAsia"/>
        </w:rPr>
        <w:br/>
      </w:r>
      <w:r>
        <w:rPr>
          <w:rFonts w:hint="eastAsia"/>
        </w:rPr>
        <w:t>　　　　5.6.3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企业油砂开发产品</w:t>
      </w:r>
      <w:r>
        <w:rPr>
          <w:rFonts w:hint="eastAsia"/>
        </w:rPr>
        <w:br/>
      </w:r>
      <w:r>
        <w:rPr>
          <w:rFonts w:hint="eastAsia"/>
        </w:rPr>
        <w:t>　　　　5.7.3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企业油砂开发产品</w:t>
      </w:r>
      <w:r>
        <w:rPr>
          <w:rFonts w:hint="eastAsia"/>
        </w:rPr>
        <w:br/>
      </w:r>
      <w:r>
        <w:rPr>
          <w:rFonts w:hint="eastAsia"/>
        </w:rPr>
        <w:t>　　　　5.8.3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企业油砂开发产品</w:t>
      </w:r>
      <w:r>
        <w:rPr>
          <w:rFonts w:hint="eastAsia"/>
        </w:rPr>
        <w:br/>
      </w:r>
      <w:r>
        <w:rPr>
          <w:rFonts w:hint="eastAsia"/>
        </w:rPr>
        <w:t>　　　　5.9.3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企业油砂开发产品</w:t>
      </w:r>
      <w:r>
        <w:rPr>
          <w:rFonts w:hint="eastAsia"/>
        </w:rPr>
        <w:br/>
      </w:r>
      <w:r>
        <w:rPr>
          <w:rFonts w:hint="eastAsia"/>
        </w:rPr>
        <w:t>　　　　5.10.3 企业油砂开发产量、价格、收入、成本、毛利情况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2020-2031年不同种类油砂开发产量、价格、产值及市场份额情况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全球市场不同种类油砂开发产量、产值及市场份额情况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2020-2031年全球市场不同种类油砂开发产量、市场份额情况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2020-2031年全球市场不同种类油砂开发产值、市场份额情况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2020-2031年全球市场不同种类油砂开发价格走势分析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中国市场不同种类油砂开发产量、产值及市场份额情况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2020-2031年中国市场不同种类油砂开发产量、市场份额情况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2020-2031年中国市场不同种类油砂开发产值、市场份额情况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2020-2031年中国市场不同种类油砂开发价格走势分析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油砂开发上游原料及下游主要应用领域分析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油砂开发产业链分析</w:t>
      </w:r>
      <w:r>
        <w:rPr>
          <w:rFonts w:hint="eastAsia"/>
        </w:rPr>
        <w:br/>
      </w:r>
      <w:r>
        <w:rPr>
          <w:rFonts w:hint="eastAsia"/>
        </w:rPr>
        <w:t>　　7.2 油砂开发产业上游供应分析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2020-2031年全球市场油砂开发下游主要应用领域消费量、市场份额情况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2020-2031年中国市场油砂开发下游主要应用领域消费量、市场份额及增长情况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2020-2031年中国市场油砂开发产量、消费量、进出口分析及发展趋势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2020-2031年中国市场油砂开发产量、消费量、进出口分析及发展趋势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2020-2031年中国市场油砂开发进出口贸易趋势</w:t>
      </w:r>
      <w:r>
        <w:rPr>
          <w:rFonts w:hint="eastAsia"/>
        </w:rPr>
        <w:br/>
      </w:r>
      <w:r>
        <w:rPr>
          <w:rFonts w:hint="eastAsia"/>
        </w:rPr>
        <w:t>　　8.3 中国市场油砂开发主要进口来源</w:t>
      </w:r>
      <w:r>
        <w:rPr>
          <w:rFonts w:hint="eastAsia"/>
        </w:rPr>
        <w:br/>
      </w:r>
      <w:r>
        <w:rPr>
          <w:rFonts w:hint="eastAsia"/>
        </w:rPr>
        <w:t>　　8.4 中国市场油砂开发主要出口目的地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2024-2025年中国市场油砂开发主要地区分布</w:t>
      </w:r>
      <w:r>
        <w:rPr>
          <w:rFonts w:hint="eastAsia"/>
        </w:rPr>
        <w:br/>
      </w:r>
      <w:r>
        <w:rPr>
          <w:rFonts w:hint="eastAsia"/>
        </w:rPr>
        <w:t>　　9.1 中国油砂开发生产地区分布</w:t>
      </w:r>
      <w:r>
        <w:rPr>
          <w:rFonts w:hint="eastAsia"/>
        </w:rPr>
        <w:br/>
      </w:r>
      <w:r>
        <w:rPr>
          <w:rFonts w:hint="eastAsia"/>
        </w:rPr>
        <w:t>　　9.2 中国油砂开发消费地区分布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影响中国市场油砂开发供需因素分析</w:t>
      </w:r>
      <w:r>
        <w:rPr>
          <w:rFonts w:hint="eastAsia"/>
        </w:rPr>
        <w:br/>
      </w:r>
      <w:r>
        <w:rPr>
          <w:rFonts w:hint="eastAsia"/>
        </w:rPr>
        <w:t>　　10.1 油砂开发及相关行业技术发展概况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2020-2031年油砂开发进出口贸易现状及趋势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2020-2031年油砂开发产品技术趋势与价格走势预测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油砂开发行业市场环境发展趋势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2020-2031年不同种类油砂开发产品技术发展趋势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2020-2031年油砂开发价格走势预测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油砂开发销售渠道分析及建议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国内市场油砂开发销售渠道分析</w:t>
      </w:r>
      <w:r>
        <w:rPr>
          <w:rFonts w:hint="eastAsia"/>
        </w:rPr>
        <w:br/>
      </w:r>
      <w:r>
        <w:rPr>
          <w:rFonts w:hint="eastAsia"/>
        </w:rPr>
        <w:t>　　　　12.1.1 当前油砂开发主要销售模式及销售渠道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2020-2031年国内市场油砂开发销售模式及销售渠道趋势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海外市场油砂开发销售渠道分析</w:t>
      </w:r>
      <w:r>
        <w:rPr>
          <w:rFonts w:hint="eastAsia"/>
        </w:rPr>
        <w:br/>
      </w:r>
      <w:r>
        <w:rPr>
          <w:rFonts w:hint="eastAsia"/>
        </w:rPr>
        <w:t>　　12.3 油砂开发行业营销策略建议</w:t>
      </w:r>
      <w:r>
        <w:rPr>
          <w:rFonts w:hint="eastAsia"/>
        </w:rPr>
        <w:br/>
      </w:r>
      <w:r>
        <w:rPr>
          <w:rFonts w:hint="eastAsia"/>
        </w:rPr>
        <w:t>　　　　12.3.1 油砂开发市场定位及目标消费者分析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油砂开发行业营销模式及销售渠道建议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油砂开发产品介绍</w:t>
      </w:r>
      <w:r>
        <w:rPr>
          <w:rFonts w:hint="eastAsia"/>
        </w:rPr>
        <w:br/>
      </w:r>
      <w:r>
        <w:rPr>
          <w:rFonts w:hint="eastAsia"/>
        </w:rPr>
        <w:t>　　表 油砂开发产品分类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2024年全球不同种类油砂开发产量份额</w:t>
      </w:r>
      <w:r>
        <w:rPr>
          <w:rFonts w:hint="eastAsia"/>
        </w:rPr>
        <w:br/>
      </w:r>
      <w:r>
        <w:rPr>
          <w:rFonts w:hint="eastAsia"/>
        </w:rPr>
        <w:t>　　表 2020-2031年不同种类油砂开发价格及趋势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油砂开发主要应用领域</w:t>
      </w:r>
      <w:r>
        <w:rPr>
          <w:rFonts w:hint="eastAsia"/>
        </w:rPr>
        <w:br/>
      </w:r>
      <w:r>
        <w:rPr>
          <w:rFonts w:hint="eastAsia"/>
        </w:rPr>
        <w:t>　　图 全球2024年油砂开发不同应用领域消费量份额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2020-2031年全球市场油砂开发产量及增长情况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2020-2031年全球市场油砂开发产值及增长情况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2020-2031年全球油砂开发产能、产量、产能利用率及趋势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2020-2031年全球油砂开发产量、表观消费量及趋势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2020-2031年中国油砂开发产量、表观消费量及趋势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2020-2031年中国油砂开发产量、市场需求量及趋势</w:t>
      </w:r>
      <w:r>
        <w:rPr>
          <w:rFonts w:hint="eastAsia"/>
        </w:rPr>
        <w:br/>
      </w:r>
      <w:r>
        <w:rPr>
          <w:rFonts w:hint="eastAsia"/>
        </w:rPr>
        <w:t>　　表 油砂开发行业政策分析</w:t>
      </w:r>
      <w:r>
        <w:rPr>
          <w:rFonts w:hint="eastAsia"/>
        </w:rPr>
        <w:br/>
      </w:r>
      <w:r>
        <w:rPr>
          <w:rFonts w:hint="eastAsia"/>
        </w:rPr>
        <w:t>　　表 全球市场油砂开发重点企业2024和2025年产量对比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全球市场油砂开发重点企业2024和2025年产量、市场份额统计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全球市场油砂开发重点企业2025年产量、市场份额统计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全球市场油砂开发重点企业2024和2025年产值对比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全球市场油砂开发重点企业2024和2025年产值市场份额统计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全球市场油砂开发重点企业2025年产值、市场份额统计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全球市场油砂开发重点企业2024和2025年产品价格统计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中国市场油砂开发重点企业2024和2025年产量对比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中国市场油砂开发重点企业2024和2025年产量市场份额统计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中国市场油砂开发重点企业2025年产量、市场份额统计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中国市场油砂开发重点企业2024和2025年产值对比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中国市场油砂开发重点企业2024和2025年产值市场份额统计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中国市场油砂开发重点企业2025年产值、市场份额统计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油砂开发企业总部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2024和2025年全球市场油砂开发重点企业产值市场份额对比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全球油砂开发重点企业SWOT分析</w:t>
      </w:r>
      <w:r>
        <w:rPr>
          <w:rFonts w:hint="eastAsia"/>
        </w:rPr>
        <w:br/>
      </w:r>
      <w:r>
        <w:rPr>
          <w:rFonts w:hint="eastAsia"/>
        </w:rPr>
        <w:t>　　表 中国油砂开发重点企业SWOT分析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2020-2031年全球主要地区油砂开发产量统计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2025-2031年全球主要地区油砂开发产量预测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2020-2031年全球主要地区油砂开发产量市场份额统计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2025年全球主要地区油砂开发产量市场份额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2020-2031年全球主要地区油砂开发产值统计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2025-2031年全球主要地区油砂开发产值预测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2020-2031年全球主要地区油砂开发产值市场份额统计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2025年全球主要地区油砂开发产值市场份额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2020-2031年中国市场油砂开发产值及增长情况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2020-2031年北美市场油砂开发产量及增长情况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2020-2031年北美市场油砂开发产值及增长情况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2020-2031年欧洲市场油砂开发产量及增长情况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2020-2031年欧洲市场油砂开发产值及增长情况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2020-2031年日本市场油砂开发产量及增长情况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2020-2031年日本市场油砂开发产值及增长情况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2020-2031年全球主要地区油砂开发消费量统计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2025-2031年全球主要地区油砂开发消费量预测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2020-2031年全球主要地区油砂开发消费量市场份额统计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2025年全球主要地区油砂开发消费量市场份额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2020-2031年中国市场油砂开发消费量、增长率及趋势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2020-2031年北美市场油砂开发消费量、增长率及趋势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2020-2031年欧洲市场油砂开发消费量、增长率及趋势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2020-2031年日本市场油砂开发消费量、增长率及趋势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重点企业（十）油砂开发产品情况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重点企业（十）2020-2025年油砂开发产量、价格、收入、成本、毛利情况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2020-2031年全球市场不同种类油砂开发产量统计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2025-2031年全球市场不同种类油砂开发产量预测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2020-2031年全球市场不同种类油砂开发产量市场份额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2020-2031年全球市场不同种类油砂开发产值统计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2025-2031年全球市场不同种类油砂开发产值预测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2020-2031年全球市场不同种类油砂开发产值市场份额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2020-2031年全球市场不同种类油砂开发价格走势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2020-2031年中国市场不同种类油砂开发产量统计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2025-2031年中国市场不同种类油砂开发产量预测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2020-2031年中国市场不同种类油砂开发产量市场份额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2020-2031年中国市场不同种类油砂开发产值统计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2025-2031年中国市场不同种类油砂开发产值预测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2020-2031年中国市场不同种类油砂开发产值市场份额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2020-2031年中国市场不同种类油砂开发价格走势</w:t>
      </w:r>
      <w:r>
        <w:rPr>
          <w:rFonts w:hint="eastAsia"/>
        </w:rPr>
        <w:br/>
      </w:r>
      <w:r>
        <w:rPr>
          <w:rFonts w:hint="eastAsia"/>
        </w:rPr>
        <w:t>　　图 油砂开发产业链</w:t>
      </w:r>
      <w:r>
        <w:rPr>
          <w:rFonts w:hint="eastAsia"/>
        </w:rPr>
        <w:br/>
      </w:r>
      <w:r>
        <w:rPr>
          <w:rFonts w:hint="eastAsia"/>
        </w:rPr>
        <w:t>　　表 油砂开发原材料</w:t>
      </w:r>
      <w:r>
        <w:rPr>
          <w:rFonts w:hint="eastAsia"/>
        </w:rPr>
        <w:br/>
      </w:r>
      <w:r>
        <w:rPr>
          <w:rFonts w:hint="eastAsia"/>
        </w:rPr>
        <w:t>　　表 油砂开发上游原料供应商及联系方式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2020-2031年全球市场油砂开发主要应用领域消费量统计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2025-2031年全球市场油砂开发主要应用领域消费量预测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2020-2031年全球市场油砂开发主要应用领域消费量市场份额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2025年全球市场油砂开发主要应用领域消费量市场份额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2020-2031年全球市场油砂开发主要应用领域消费量增长率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2020-2031年中国市场油砂开发主要应用领域消费量统计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2025-2031年中国市场油砂开发主要应用领域消费量预测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2020-2031年中国市场油砂开发主要应用领域消费量市场份额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2020-2031年中国市场油砂开发主要应用领域消费量增长率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2020-2031年中国市场油砂开发产量、消费量、进出口情况分析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2025-2031年中国市场油砂开发产量、消费量、进出口情况预测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2020-2031年中国市场油砂开发进出口量</w:t>
      </w:r>
      <w:r>
        <w:rPr>
          <w:rFonts w:hint="eastAsia"/>
        </w:rPr>
        <w:br/>
      </w:r>
      <w:r>
        <w:rPr>
          <w:rFonts w:hint="eastAsia"/>
        </w:rPr>
        <w:t>　　图 2025年油砂开发生产地区分布</w:t>
      </w:r>
      <w:r>
        <w:rPr>
          <w:rFonts w:hint="eastAsia"/>
        </w:rPr>
        <w:br/>
      </w:r>
      <w:r>
        <w:rPr>
          <w:rFonts w:hint="eastAsia"/>
        </w:rPr>
        <w:t>　　图 2025年油砂开发消费地区分布</w:t>
      </w:r>
      <w:r>
        <w:rPr>
          <w:rFonts w:hint="eastAsia"/>
        </w:rPr>
        <w:br/>
      </w:r>
      <w:r>
        <w:rPr>
          <w:rFonts w:hint="eastAsia"/>
        </w:rPr>
        <w:t>　　图 2020-2031年中国油砂开发进口量及趋势预测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2020-2031年中国油砂开发出口量及趋势预测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2025-2031年不同种类油砂开发产量占比</w:t>
      </w:r>
      <w:r>
        <w:rPr>
          <w:rFonts w:hint="eastAsia"/>
        </w:rPr>
        <w:br/>
      </w:r>
      <w:r>
        <w:rPr>
          <w:rFonts w:hint="eastAsia"/>
        </w:rPr>
        <w:t>　　图 2025-2031年油砂开发价格走势预测</w:t>
      </w:r>
      <w:r>
        <w:rPr>
          <w:rFonts w:hint="eastAsia"/>
        </w:rPr>
        <w:br/>
      </w:r>
      <w:r>
        <w:rPr>
          <w:rFonts w:hint="eastAsia"/>
        </w:rPr>
        <w:t>　　图 国内市场油砂开发未来销售渠道趋势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45364ec7481d" w:history="1">
        <w:r>
          <w:rPr>
            <w:rStyle w:val="Hyperlink"/>
          </w:rPr>
          <w:t>2025-2031年全球与中国油砂开发行业市场调研及前景趋势预测报告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645364ec7481d" w:history="1">
        <w:r>
          <w:rPr>
            <w:rStyle w:val="Hyperlink"/>
          </w:rPr>
          <w:t>https://www.20087.com/0/68/YouShaKaiFaFaZhanQuShiFenXi.html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热点：油砂图片、油砂开发受油价影响增长变缓对吗、石油压裂砂、油砂开采对环境的不利影响、油砂开采对环境的不利影响、油砂厂主要生产什么、加拿大油砂报刊、油砂防治原理、土法炼油工艺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b512cc35412f" w:history="1">
      <w:r>
        <w:rPr>
          <w:rStyle w:val="Hyperlink"/>
        </w:rPr>
        <w:t>2025-2031年全球与中国油砂开发行业市场调研及前景趋势预测报告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ouShaKaiFaFaZhanQuShiFenXi.html" TargetMode="External" Id="Rd5a645364ec7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ouShaKaiFaFaZhanQuShiFenXi.html" TargetMode="External" Id="R2d1eb512cc3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2025-03-05T23:32:00Z</dcterms:created>
  <dcterms:modified xsi:type="dcterms:W3CDTF">2025-03-06T00:32:00Z</dcterms:modified>
  <dc:subject>2025-2031年全球与中国油砂开发行业市场调研及前景趋势预测报告</dc:subject>
  <dc:title>2025-2031年全球与中国油砂开发行业市场调研及前景趋势预测报告</dc:title>
  <cp:keywords>2025-2031年全球与中国油砂开发行业市场调研及前景趋势预测报告</cp:keywords>
  <dc:description>2025-2031年全球与中国油砂开发行业市场调研及前景趋势预测报告</dc:description>
</cp:coreProperties>
</file>